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DE" w:rsidRDefault="005C70DE" w:rsidP="005C7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DE">
        <w:rPr>
          <w:rFonts w:ascii="Times New Roman" w:hAnsi="Times New Roman" w:cs="Times New Roman"/>
          <w:b/>
          <w:sz w:val="28"/>
          <w:szCs w:val="28"/>
        </w:rPr>
        <w:t xml:space="preserve">Информация  о  среднемесячной  заработной  плате </w:t>
      </w:r>
    </w:p>
    <w:p w:rsidR="005C70DE" w:rsidRPr="005C70DE" w:rsidRDefault="005C70DE" w:rsidP="005C7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DE">
        <w:rPr>
          <w:rFonts w:ascii="Times New Roman" w:hAnsi="Times New Roman" w:cs="Times New Roman"/>
          <w:b/>
          <w:sz w:val="28"/>
          <w:szCs w:val="28"/>
        </w:rPr>
        <w:t xml:space="preserve"> руководителя и главного бухгалтера</w:t>
      </w:r>
    </w:p>
    <w:p w:rsidR="005C70DE" w:rsidRPr="005C70DE" w:rsidRDefault="005C70DE" w:rsidP="005C7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DE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Pr="005C70D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5C70DE">
        <w:rPr>
          <w:rFonts w:ascii="Times New Roman" w:hAnsi="Times New Roman" w:cs="Times New Roman"/>
          <w:b/>
          <w:sz w:val="28"/>
          <w:szCs w:val="28"/>
        </w:rPr>
        <w:t xml:space="preserve">/с «Солнышко»  </w:t>
      </w:r>
      <w:proofErr w:type="gramStart"/>
      <w:r w:rsidRPr="005C70D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C70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0DE">
        <w:rPr>
          <w:rFonts w:ascii="Times New Roman" w:hAnsi="Times New Roman" w:cs="Times New Roman"/>
          <w:b/>
          <w:sz w:val="28"/>
          <w:szCs w:val="28"/>
        </w:rPr>
        <w:t>Зернограда</w:t>
      </w:r>
    </w:p>
    <w:p w:rsidR="005C70DE" w:rsidRPr="005C70DE" w:rsidRDefault="005C70DE" w:rsidP="005C7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DE">
        <w:rPr>
          <w:rFonts w:ascii="Times New Roman" w:hAnsi="Times New Roman" w:cs="Times New Roman"/>
          <w:b/>
          <w:sz w:val="28"/>
          <w:szCs w:val="28"/>
        </w:rPr>
        <w:t>за  20</w:t>
      </w:r>
      <w:r w:rsidR="00FA53A3">
        <w:rPr>
          <w:rFonts w:ascii="Times New Roman" w:hAnsi="Times New Roman" w:cs="Times New Roman"/>
          <w:b/>
          <w:sz w:val="28"/>
          <w:szCs w:val="28"/>
        </w:rPr>
        <w:t>22</w:t>
      </w:r>
      <w:r w:rsidR="00477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0D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C70DE" w:rsidRDefault="005C70DE" w:rsidP="005C70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0DE" w:rsidRDefault="005C70DE" w:rsidP="005C70D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202"/>
        <w:gridCol w:w="3686"/>
      </w:tblGrid>
      <w:tr w:rsidR="005C70DE" w:rsidTr="005C70DE">
        <w:trPr>
          <w:trHeight w:val="5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заработная плата</w:t>
            </w:r>
          </w:p>
        </w:tc>
      </w:tr>
      <w:tr w:rsidR="005C70DE" w:rsidTr="005C70DE">
        <w:trPr>
          <w:trHeight w:val="7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A27D8B" w:rsidP="00FA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FA53A3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 w:rsidR="004779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53A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C70DE" w:rsidTr="005C70DE">
        <w:trPr>
          <w:trHeight w:val="8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FA53A3" w:rsidP="005C7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5C70DE" w:rsidP="005C70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E" w:rsidRPr="005C70DE" w:rsidRDefault="00A27D8B" w:rsidP="00FA5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A53A3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 w:rsidR="004779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53A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5C70DE" w:rsidRDefault="005C70DE" w:rsidP="005C70DE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5C70DE" w:rsidRDefault="005C70DE" w:rsidP="005C70DE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5C70DE" w:rsidRDefault="005C70DE" w:rsidP="005C70DE">
      <w:pPr>
        <w:tabs>
          <w:tab w:val="left" w:pos="91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A16E1F" w:rsidRDefault="00A16E1F"/>
    <w:sectPr w:rsidR="00A16E1F" w:rsidSect="00A1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C70DE"/>
    <w:rsid w:val="00084548"/>
    <w:rsid w:val="0022569E"/>
    <w:rsid w:val="00227705"/>
    <w:rsid w:val="00364019"/>
    <w:rsid w:val="004779C0"/>
    <w:rsid w:val="00596211"/>
    <w:rsid w:val="005C2EEA"/>
    <w:rsid w:val="005C70DE"/>
    <w:rsid w:val="009358C3"/>
    <w:rsid w:val="00A16E1F"/>
    <w:rsid w:val="00A27D8B"/>
    <w:rsid w:val="00AB57BE"/>
    <w:rsid w:val="00F804E9"/>
    <w:rsid w:val="00FA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7</cp:revision>
  <dcterms:created xsi:type="dcterms:W3CDTF">2020-02-17T11:24:00Z</dcterms:created>
  <dcterms:modified xsi:type="dcterms:W3CDTF">2023-02-21T06:47:00Z</dcterms:modified>
</cp:coreProperties>
</file>