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CEF" w:rsidRPr="000F7954" w:rsidRDefault="00015CEF" w:rsidP="00037092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color w:val="000000"/>
          <w:sz w:val="32"/>
          <w:szCs w:val="32"/>
        </w:rPr>
      </w:pPr>
      <w:r w:rsidRPr="000F7954">
        <w:rPr>
          <w:bCs w:val="0"/>
          <w:color w:val="000000"/>
          <w:sz w:val="32"/>
          <w:szCs w:val="32"/>
        </w:rPr>
        <w:t>Бабушки – спасатели</w:t>
      </w:r>
    </w:p>
    <w:p w:rsidR="00015CEF" w:rsidRPr="000F7954" w:rsidRDefault="00015CEF" w:rsidP="00037092">
      <w:pPr>
        <w:pStyle w:val="2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7954">
        <w:rPr>
          <w:rFonts w:ascii="Times New Roman" w:hAnsi="Times New Roman" w:cs="Times New Roman"/>
          <w:b/>
          <w:color w:val="000000"/>
          <w:sz w:val="28"/>
          <w:szCs w:val="28"/>
        </w:rPr>
        <w:t>О роли бабушек в жизни человечества</w:t>
      </w:r>
    </w:p>
    <w:p w:rsidR="000F7954" w:rsidRDefault="000F7954" w:rsidP="00037092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015CEF" w:rsidRPr="000F7954" w:rsidRDefault="00037092" w:rsidP="00037092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0F795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Вахтанг Джанашия. </w:t>
      </w:r>
    </w:p>
    <w:p w:rsidR="00037092" w:rsidRPr="000F7954" w:rsidRDefault="00037092" w:rsidP="000370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15CEF" w:rsidRPr="000F7954" w:rsidRDefault="00015CEF" w:rsidP="000370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7954">
        <w:rPr>
          <w:sz w:val="28"/>
          <w:szCs w:val="28"/>
        </w:rPr>
        <w:t>Группы учёных из Финляндии и Канады независимо друг от друга задались целью исследовать роль бабушек в жизни человечества. Финны из Университета Турку анализировали архивные документы с 1731 года, а канадские биологи и антропологи работали с материалами из "Исторического реестра населения Квебека" с 1608 года.</w:t>
      </w:r>
    </w:p>
    <w:p w:rsidR="00037092" w:rsidRPr="000F7954" w:rsidRDefault="00015CEF" w:rsidP="000370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7954">
        <w:rPr>
          <w:sz w:val="28"/>
          <w:szCs w:val="28"/>
        </w:rPr>
        <w:t xml:space="preserve">Горы перелопаченных свидетельств о жизни далеко расселённых народов с разными условиями обитания, менталитетами, традициями. А выводы одинаковые. Оказывается, при наличии бабушек младенцы реже умирают. Благодаря бабушкам люди как вид стали дольше жить. В семьях, где была бабушка со стороны матери, шансы на выживание детей в возрасте от двух до пяти лет увеличивались почти на треть. Женщины, чьи матери были живы, в среднем имели на двух детей больше женщин-сирот. </w:t>
      </w:r>
    </w:p>
    <w:p w:rsidR="00015CEF" w:rsidRPr="000F7954" w:rsidRDefault="00015CEF" w:rsidP="000370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7954">
        <w:rPr>
          <w:sz w:val="28"/>
          <w:szCs w:val="28"/>
        </w:rPr>
        <w:t>Интересно, что мать отца на здоровье внуков, как правило, не влияла. Более того, при свекрови старше 75 лет выживаемость внуков сокращалась на 37,1</w:t>
      </w:r>
      <w:r w:rsidR="00FF3452" w:rsidRPr="000F7954">
        <w:rPr>
          <w:sz w:val="28"/>
          <w:szCs w:val="28"/>
        </w:rPr>
        <w:t>%</w:t>
      </w:r>
      <w:r w:rsidRPr="000F7954">
        <w:rPr>
          <w:sz w:val="28"/>
          <w:szCs w:val="28"/>
        </w:rPr>
        <w:t>.</w:t>
      </w:r>
      <w:r w:rsidR="00037092" w:rsidRPr="000F7954">
        <w:rPr>
          <w:sz w:val="28"/>
          <w:szCs w:val="28"/>
        </w:rPr>
        <w:t xml:space="preserve"> </w:t>
      </w:r>
      <w:r w:rsidRPr="000F7954">
        <w:rPr>
          <w:sz w:val="28"/>
          <w:szCs w:val="28"/>
        </w:rPr>
        <w:t>Не знаю, как влияние на внуков, но то, что моя мама, с её характером примадонны, слегка укоротила жизнь моей жены – это уж наверняка. При том, что жили в разных квартирах, но буквально напротив, по обе стороны Ленинского проспекта. А сына с его бесконечными детскими болячками, необходимым жесточайшим режимом, процедурами, лекарствами по часам выхаживала тёща. Мы с женой допоздна на работе. Няне доверить болеющего ребёнка страшно. Сейчас на нашего качка посмотрите – не поверите, что у эдакого богатыря могли быть какие-то проблемы со здоровьем. Спасибо тёще.</w:t>
      </w:r>
    </w:p>
    <w:p w:rsidR="00015CEF" w:rsidRPr="000F7954" w:rsidRDefault="00015CEF" w:rsidP="000370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7954">
        <w:rPr>
          <w:sz w:val="28"/>
          <w:szCs w:val="28"/>
        </w:rPr>
        <w:t>Ради внука бабушка перебралась из Петербурга в Москву, заперев питерскую трёхкомнатную квартиру и дивную дачу: как можно бросить малыша в огромном городе, да ещё с таким монстром, как я? Перебралась, да так и осталась в Москве – растить внука, а потом уже и внучку. Тоже любимую. И вести всё домашнее хозяйство. Как без неё жить, уже не представляем.</w:t>
      </w:r>
    </w:p>
    <w:p w:rsidR="00015CEF" w:rsidRPr="000F7954" w:rsidRDefault="00015CEF" w:rsidP="000370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7954">
        <w:rPr>
          <w:sz w:val="28"/>
          <w:szCs w:val="28"/>
        </w:rPr>
        <w:t xml:space="preserve">Есть, правда, и оборотная сторона у медали. К примеру, когда сын учился в пятом классе, я в кои-то веки попросил его показать мне дневник. Допустил стратегическую ошибку: попросил при бабушке. Мой оболтус как-то резко погрустнел, сжался. А бабушка встала между нами, руки в бока, и спрашивает: "А зачем тебе </w:t>
      </w:r>
      <w:proofErr w:type="spellStart"/>
      <w:r w:rsidRPr="000F7954">
        <w:rPr>
          <w:sz w:val="28"/>
          <w:szCs w:val="28"/>
        </w:rPr>
        <w:t>Ванечкин</w:t>
      </w:r>
      <w:proofErr w:type="spellEnd"/>
      <w:r w:rsidRPr="000F7954">
        <w:rPr>
          <w:sz w:val="28"/>
          <w:szCs w:val="28"/>
        </w:rPr>
        <w:t xml:space="preserve"> дневник"? – "Обязанность моя отцовская – контролировать, как мальчик учится", – отвечаю. Бабушка, набрав побольше воздуха в лёгкие, отчеканила: "Я тебя освобождаю от этой обязанности". И, повернувшись к внуку: "Ваня, иди в свою комнату. И никогда не показывай свой дневник папе". До сих пор – а Ваня уже взрослый мужчина, выпускник престижнейшего вуза – бабушка, заслышав, что мы о чём-то разговариваем, бросается спасать "ребёнка", которого могут обидеть.</w:t>
      </w:r>
    </w:p>
    <w:p w:rsidR="00015CEF" w:rsidRPr="000F7954" w:rsidRDefault="00015CEF" w:rsidP="000370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7954">
        <w:rPr>
          <w:sz w:val="28"/>
          <w:szCs w:val="28"/>
        </w:rPr>
        <w:t xml:space="preserve">Такая весёлая с бабушками жизнь. А вот без бабушек – это </w:t>
      </w:r>
      <w:proofErr w:type="gramStart"/>
      <w:r w:rsidRPr="000F7954">
        <w:rPr>
          <w:sz w:val="28"/>
          <w:szCs w:val="28"/>
        </w:rPr>
        <w:t>не жизнь</w:t>
      </w:r>
      <w:proofErr w:type="gramEnd"/>
      <w:r w:rsidRPr="000F7954">
        <w:rPr>
          <w:sz w:val="28"/>
          <w:szCs w:val="28"/>
        </w:rPr>
        <w:t>. С праздником, дорогие бабушки. Здоровья вам, долгих лет. И побольше внуков.  </w:t>
      </w:r>
      <w:bookmarkStart w:id="0" w:name="_GoBack"/>
      <w:bookmarkEnd w:id="0"/>
    </w:p>
    <w:sectPr w:rsidR="00015CEF" w:rsidRPr="000F7954" w:rsidSect="000F79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200B5"/>
    <w:multiLevelType w:val="multilevel"/>
    <w:tmpl w:val="B958D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8D006C"/>
    <w:multiLevelType w:val="multilevel"/>
    <w:tmpl w:val="9EB8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09"/>
    <w:rsid w:val="00015CEF"/>
    <w:rsid w:val="00037092"/>
    <w:rsid w:val="00080285"/>
    <w:rsid w:val="000C02FE"/>
    <w:rsid w:val="000F7954"/>
    <w:rsid w:val="00124C04"/>
    <w:rsid w:val="001B4AB3"/>
    <w:rsid w:val="002B7F09"/>
    <w:rsid w:val="002D1928"/>
    <w:rsid w:val="005C2187"/>
    <w:rsid w:val="00877291"/>
    <w:rsid w:val="00A43F1D"/>
    <w:rsid w:val="00AD2E26"/>
    <w:rsid w:val="00D515EC"/>
    <w:rsid w:val="00F36AC7"/>
    <w:rsid w:val="00FF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A41FB-FDBB-4F98-982D-B3B125B1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1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4A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C02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9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1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1928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0C02F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p-top">
    <w:name w:val="np-top"/>
    <w:basedOn w:val="a"/>
    <w:rsid w:val="000C0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C02F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4A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yledhighlighted-jba0vw-0">
    <w:name w:val="styled__highlighted-jba0vw-0"/>
    <w:basedOn w:val="a0"/>
    <w:rsid w:val="005C2187"/>
  </w:style>
  <w:style w:type="character" w:customStyle="1" w:styleId="styledfullname-sc-1jl27nw-3">
    <w:name w:val="styled__fullname-sc-1jl27nw-3"/>
    <w:basedOn w:val="a0"/>
    <w:rsid w:val="005C2187"/>
  </w:style>
  <w:style w:type="character" w:customStyle="1" w:styleId="styledtext-sc-1rk2kro-0">
    <w:name w:val="styled__text-sc-1rk2kro-0"/>
    <w:basedOn w:val="a0"/>
    <w:rsid w:val="005C2187"/>
  </w:style>
  <w:style w:type="paragraph" w:customStyle="1" w:styleId="styledparagraph-sc-1wayp1z-2">
    <w:name w:val="styled__paragraph-sc-1wayp1z-2"/>
    <w:basedOn w:val="a"/>
    <w:rsid w:val="005C2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470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8623">
              <w:marLeft w:val="0"/>
              <w:marRight w:val="0"/>
              <w:marTop w:val="15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4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16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7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845683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7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7" w:color="B2B2B2"/>
          </w:divBdr>
          <w:divsChild>
            <w:div w:id="20154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18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10845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793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4" w:color="auto"/>
                <w:bottom w:val="single" w:sz="6" w:space="4" w:color="E3E3E3"/>
                <w:right w:val="none" w:sz="0" w:space="4" w:color="auto"/>
              </w:divBdr>
            </w:div>
          </w:divsChild>
        </w:div>
      </w:divsChild>
    </w:div>
    <w:div w:id="3419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3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84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1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652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540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4" w:color="auto"/>
                <w:bottom w:val="single" w:sz="6" w:space="4" w:color="E3E3E3"/>
                <w:right w:val="none" w:sz="0" w:space="4" w:color="auto"/>
              </w:divBdr>
            </w:div>
          </w:divsChild>
        </w:div>
      </w:divsChild>
    </w:div>
    <w:div w:id="737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42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0842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11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59217">
                  <w:marLeft w:val="0"/>
                  <w:marRight w:val="5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25766">
                          <w:marLeft w:val="-975"/>
                          <w:marRight w:val="-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44844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899669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5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55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2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52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583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670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329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9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372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212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5830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8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4048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5635">
          <w:marLeft w:val="0"/>
          <w:marRight w:val="0"/>
          <w:marTop w:val="0"/>
          <w:marBottom w:val="300"/>
          <w:divBdr>
            <w:top w:val="single" w:sz="6" w:space="11" w:color="D9E2EA"/>
            <w:left w:val="none" w:sz="0" w:space="4" w:color="auto"/>
            <w:bottom w:val="single" w:sz="6" w:space="11" w:color="D9E2EA"/>
            <w:right w:val="none" w:sz="0" w:space="11" w:color="auto"/>
          </w:divBdr>
        </w:div>
      </w:divsChild>
    </w:div>
    <w:div w:id="1354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69029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2021-07-28T10:20:00Z</dcterms:created>
  <dcterms:modified xsi:type="dcterms:W3CDTF">2021-07-28T10:21:00Z</dcterms:modified>
</cp:coreProperties>
</file>