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B1" w:rsidRPr="00A75FB1" w:rsidRDefault="00A75FB1" w:rsidP="00A75FB1">
      <w:pPr>
        <w:pStyle w:val="description"/>
        <w:shd w:val="clear" w:color="auto" w:fill="FFFFFF"/>
        <w:spacing w:before="30" w:beforeAutospacing="0" w:after="30" w:afterAutospacing="0"/>
        <w:rPr>
          <w:color w:val="8C8E97"/>
          <w:sz w:val="27"/>
          <w:szCs w:val="27"/>
        </w:rPr>
      </w:pPr>
      <w:r w:rsidRPr="00A75FB1">
        <w:rPr>
          <w:color w:val="8C8E97"/>
          <w:sz w:val="27"/>
          <w:szCs w:val="27"/>
        </w:rPr>
        <w:t>Правительство Ростовской области</w:t>
      </w:r>
    </w:p>
    <w:p w:rsidR="00A75FB1" w:rsidRPr="00A75FB1" w:rsidRDefault="00A75FB1" w:rsidP="00A75FB1">
      <w:pPr>
        <w:pStyle w:val="description"/>
        <w:shd w:val="clear" w:color="auto" w:fill="FFFFFF"/>
        <w:spacing w:before="30" w:beforeAutospacing="0" w:after="30" w:afterAutospacing="0"/>
        <w:rPr>
          <w:color w:val="8C8E97"/>
          <w:sz w:val="27"/>
          <w:szCs w:val="27"/>
        </w:rPr>
      </w:pPr>
      <w:r w:rsidRPr="00A75FB1">
        <w:rPr>
          <w:color w:val="8C8E97"/>
          <w:sz w:val="27"/>
          <w:szCs w:val="27"/>
        </w:rPr>
        <w:t>Областной закон от 16 декабря 2009 № 346-ЗС "О мерах по предупреждению причинения вреда зд</w:t>
      </w:r>
      <w:r w:rsidRPr="00A75FB1">
        <w:rPr>
          <w:color w:val="8C8E97"/>
          <w:sz w:val="27"/>
          <w:szCs w:val="27"/>
        </w:rPr>
        <w:t>оровью детей, их физическому, интеллектуальному, психическому, духовному и нравственному развитию"»</w:t>
      </w:r>
      <w:r w:rsidRPr="00A75FB1">
        <w:rPr>
          <w:color w:val="8C8E97"/>
          <w:sz w:val="27"/>
          <w:szCs w:val="27"/>
        </w:rPr>
        <w:t> </w:t>
      </w:r>
    </w:p>
    <w:p w:rsidR="00A75FB1" w:rsidRPr="00A75FB1" w:rsidRDefault="00A75FB1" w:rsidP="00A75FB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9"/>
          <w:szCs w:val="39"/>
        </w:rPr>
      </w:pPr>
      <w:r w:rsidRPr="00A75FB1">
        <w:rPr>
          <w:b w:val="0"/>
          <w:bCs w:val="0"/>
          <w:color w:val="000000"/>
          <w:sz w:val="39"/>
          <w:szCs w:val="39"/>
        </w:rPr>
        <w:t>«№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развитию"»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 ОБЛАСТНОЙ ЗАКОН</w:t>
      </w:r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     от 16.12.05 № 346-ЗС,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1"/>
          <w:szCs w:val="21"/>
          <w:lang w:eastAsia="ru-RU"/>
        </w:rPr>
        <w:t>     принят Законодательным Собранием Ростовской области 3 декабря 2009 года.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редакции областных законов </w:t>
      </w:r>
      <w:hyperlink r:id="rId4" w:history="1">
        <w:r w:rsidRPr="00A75FB1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10.05.11 № 597-ЗС</w:t>
        </w:r>
      </w:hyperlink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5" w:tgtFrame="_blank" w:tooltip="Документ в формате .doc 32 Кб" w:history="1">
        <w:r w:rsidRPr="00A75FB1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6" w:tgtFrame="_blank" w:tooltip="Документ в формате .doc 35 Кб" w:history="1">
        <w:r w:rsidRPr="00A75FB1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13.03.2013 № 1067-ЗС</w:t>
        </w:r>
      </w:hyperlink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7" w:tgtFrame="_blank" w:tooltip="Документ в формате .doc 35 Кб" w:history="1">
        <w:r w:rsidRPr="00A75FB1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30.07.2013 № 1157-ЗС</w:t>
        </w:r>
      </w:hyperlink>
      <w:r w:rsidRPr="00A75FB1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1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Меры по недопущению нахождения детей в местах, нахождение в которых может причинить вред их </w:t>
      </w:r>
      <w:proofErr w:type="gramStart"/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здоровью,  физическому</w:t>
      </w:r>
      <w:proofErr w:type="gramEnd"/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, интеллектуальному, психическому, духовному и нравственному развитию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2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осуществляющего мероприятия с участием детей, немедленно покинуть соответствующий объект (территорию, помещение).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покинуть  соответствующий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объект (территорию, помещение).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3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Статья </w:t>
      </w:r>
      <w:bookmarkStart w:id="0" w:name="_GoBack"/>
      <w:bookmarkEnd w:id="0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обнаружения ребенка лиц, работающих в указанных местах, или органы внутренних дел.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 т а т ь 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5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Областная экспертная комиссия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стве Ростовской области.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Заседания Областной экспертной комиссии проводятся по мере необходимости.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а т ь я   6.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7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 Статья утрачивает силу с 1 сентября 2012 года - Областной закон </w:t>
      </w:r>
      <w:r w:rsidRPr="00A75FB1">
        <w:rPr>
          <w:rFonts w:ascii="Times New Roman" w:eastAsia="Times New Roman" w:hAnsi="Times New Roman" w:cs="Times New Roman"/>
          <w:color w:val="040465"/>
          <w:sz w:val="28"/>
          <w:szCs w:val="28"/>
          <w:lang w:eastAsia="ru-RU"/>
        </w:rPr>
        <w:t>от 27.06.2012 № 896-ЗС</w:t>
      </w: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8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Ответственность за нарушение настоящего Областного закона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С т а т ь </w:t>
      </w:r>
      <w:proofErr w:type="gramStart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  9</w:t>
      </w:r>
      <w:proofErr w:type="gramEnd"/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  </w:t>
      </w:r>
      <w:r w:rsidRPr="00A75FB1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Вступление настоящего Областного закона в силу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A75FB1" w:rsidRPr="00A75FB1" w:rsidRDefault="00A75FB1" w:rsidP="00A75F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A75FB1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br/>
        <w:t>Глава Администрации (Губернатор) Ростовской области   В. ЧУБ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</w:tblGrid>
      <w:tr w:rsidR="00A75FB1" w:rsidRPr="00A75FB1" w:rsidTr="00A75FB1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FB1" w:rsidRPr="00A75FB1" w:rsidRDefault="00A75FB1" w:rsidP="00A7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</w:p>
        </w:tc>
      </w:tr>
    </w:tbl>
    <w:p w:rsidR="002D44B8" w:rsidRPr="00A75FB1" w:rsidRDefault="002D44B8">
      <w:pPr>
        <w:rPr>
          <w:rFonts w:ascii="Times New Roman" w:hAnsi="Times New Roman" w:cs="Times New Roman"/>
        </w:rPr>
      </w:pPr>
    </w:p>
    <w:sectPr w:rsidR="002D44B8" w:rsidRPr="00A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B1"/>
    <w:rsid w:val="002D44B8"/>
    <w:rsid w:val="00A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8261-DFE3-4372-A56E-337F237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A7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FB1"/>
  </w:style>
  <w:style w:type="character" w:styleId="a4">
    <w:name w:val="Hyperlink"/>
    <w:basedOn w:val="a0"/>
    <w:uiPriority w:val="99"/>
    <w:semiHidden/>
    <w:unhideWhenUsed/>
    <w:rsid w:val="00A75FB1"/>
    <w:rPr>
      <w:color w:val="0000FF"/>
      <w:u w:val="single"/>
    </w:rPr>
  </w:style>
  <w:style w:type="paragraph" w:customStyle="1" w:styleId="header">
    <w:name w:val="header"/>
    <w:basedOn w:val="a"/>
    <w:rsid w:val="00A7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4096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nland.ru/Data/Sites/1/media/administration/Normativ/2013/oz1157_13073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land.ru/Data/Sites/1/media/administration/Normativ/2013/oz1067_130313.doc" TargetMode="External"/><Relationship Id="rId5" Type="http://schemas.openxmlformats.org/officeDocument/2006/relationships/hyperlink" Target="http://donland.ru/Data/Sites/1/media/administration/Normativ/2012/oz896_120627.doc" TargetMode="External"/><Relationship Id="rId4" Type="http://schemas.openxmlformats.org/officeDocument/2006/relationships/hyperlink" Target="http://donland.ru/Data/Sites/1/media/administration/Normativ/2011/oz597_11051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2016-02-20T07:13:00Z</dcterms:created>
  <dcterms:modified xsi:type="dcterms:W3CDTF">2016-02-20T07:16:00Z</dcterms:modified>
</cp:coreProperties>
</file>