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5E" w:rsidRPr="00993D5E" w:rsidRDefault="00993D5E" w:rsidP="00993D5E">
      <w:pPr>
        <w:shd w:val="clear" w:color="auto" w:fill="F9F9F9"/>
        <w:spacing w:after="300" w:line="405" w:lineRule="atLeast"/>
        <w:outlineLvl w:val="1"/>
        <w:rPr>
          <w:rFonts w:ascii="Arial" w:eastAsia="Times New Roman" w:hAnsi="Arial" w:cs="Arial"/>
          <w:color w:val="333333"/>
          <w:sz w:val="48"/>
          <w:szCs w:val="48"/>
          <w:lang w:eastAsia="ru-RU"/>
        </w:rPr>
      </w:pPr>
      <w:r w:rsidRPr="00993D5E">
        <w:rPr>
          <w:rFonts w:ascii="Arial" w:eastAsia="Times New Roman" w:hAnsi="Arial" w:cs="Arial"/>
          <w:color w:val="333333"/>
          <w:sz w:val="48"/>
          <w:szCs w:val="48"/>
          <w:lang w:eastAsia="ru-RU"/>
        </w:rPr>
        <w:t>Закон об образовании РФ последняя редакция 2015 года.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bookmarkStart w:id="0" w:name="_GoBack"/>
      <w:r w:rsidRPr="00993D5E">
        <w:rPr>
          <w:rFonts w:ascii="Arial" w:eastAsia="Times New Roman" w:hAnsi="Arial" w:cs="Arial"/>
          <w:color w:val="1C1C1C"/>
          <w:sz w:val="23"/>
          <w:szCs w:val="23"/>
          <w:lang w:eastAsia="ru-RU"/>
        </w:rPr>
        <w:t>ФЕДЕРАЛЬНЫЙ ЗАКОН ОТ 29.12.2012 N 273-ФЗ (РЕД. ОТ 07.05.2013 С ИЗМЕНЕНИЯМИ, ВСТУПИВШИМИ В СИЛУ С 19.05.2013) «ОБ ОБРАЗОВАНИИ В РОССИЙСКОЙ ФЕДЕРАЦИИ»</w:t>
      </w:r>
    </w:p>
    <w:bookmarkEnd w:id="0"/>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29 декабря 2012 г. N 273-ФЗ</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Принят</w:t>
      </w:r>
      <w:r w:rsidRPr="00993D5E">
        <w:rPr>
          <w:rFonts w:ascii="Arial" w:eastAsia="Times New Roman" w:hAnsi="Arial" w:cs="Arial"/>
          <w:color w:val="1C1C1C"/>
          <w:sz w:val="23"/>
          <w:szCs w:val="23"/>
          <w:lang w:eastAsia="ru-RU"/>
        </w:rPr>
        <w:br/>
        <w:t>Государственной Думой</w:t>
      </w:r>
      <w:r w:rsidRPr="00993D5E">
        <w:rPr>
          <w:rFonts w:ascii="Arial" w:eastAsia="Times New Roman" w:hAnsi="Arial" w:cs="Arial"/>
          <w:color w:val="1C1C1C"/>
          <w:sz w:val="23"/>
          <w:szCs w:val="23"/>
          <w:lang w:eastAsia="ru-RU"/>
        </w:rPr>
        <w:br/>
        <w:t>21 декабря 2012 года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Одобрен</w:t>
      </w:r>
      <w:r w:rsidRPr="00993D5E">
        <w:rPr>
          <w:rFonts w:ascii="Arial" w:eastAsia="Times New Roman" w:hAnsi="Arial" w:cs="Arial"/>
          <w:color w:val="1C1C1C"/>
          <w:sz w:val="23"/>
          <w:szCs w:val="23"/>
          <w:lang w:eastAsia="ru-RU"/>
        </w:rPr>
        <w:br/>
        <w:t>Советом Федерации</w:t>
      </w:r>
      <w:r w:rsidRPr="00993D5E">
        <w:rPr>
          <w:rFonts w:ascii="Arial" w:eastAsia="Times New Roman" w:hAnsi="Arial" w:cs="Arial"/>
          <w:color w:val="1C1C1C"/>
          <w:sz w:val="23"/>
          <w:szCs w:val="23"/>
          <w:lang w:eastAsia="ru-RU"/>
        </w:rPr>
        <w:br/>
        <w:t>26 декабря 2012 года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Глава 1. Общие положения Статья 1. Предмет регулирования настоящего Федерального закона</w:t>
      </w:r>
    </w:p>
    <w:p w:rsidR="00993D5E" w:rsidRPr="00993D5E" w:rsidRDefault="00993D5E" w:rsidP="00993D5E">
      <w:pPr>
        <w:numPr>
          <w:ilvl w:val="0"/>
          <w:numId w:val="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93D5E" w:rsidRPr="00993D5E" w:rsidRDefault="00993D5E" w:rsidP="00993D5E">
      <w:pPr>
        <w:numPr>
          <w:ilvl w:val="0"/>
          <w:numId w:val="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образовательнойдеятельности, определяет правовое положение участников отношений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2. Основные понятия, используемые в настоящем Федеральном законе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Для целей настоящего Федерального закона применяются следующие основные понятия: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интеллектуального,духовно-</w:t>
      </w:r>
      <w:r w:rsidRPr="00993D5E">
        <w:rPr>
          <w:rFonts w:ascii="Arial" w:eastAsia="Times New Roman" w:hAnsi="Arial" w:cs="Arial"/>
          <w:color w:val="1C1C1C"/>
          <w:sz w:val="23"/>
          <w:szCs w:val="23"/>
          <w:lang w:eastAsia="ru-RU"/>
        </w:rPr>
        <w:lastRenderedPageBreak/>
        <w:t>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уровень образования — завершенный цикл образования, характеризующийся определенной единой совокупностью требований;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w:t>
      </w:r>
      <w:r w:rsidRPr="00993D5E">
        <w:rPr>
          <w:rFonts w:ascii="Arial" w:eastAsia="Times New Roman" w:hAnsi="Arial" w:cs="Arial"/>
          <w:color w:val="1C1C1C"/>
          <w:sz w:val="23"/>
          <w:szCs w:val="23"/>
          <w:lang w:eastAsia="ru-RU"/>
        </w:rPr>
        <w:lastRenderedPageBreak/>
        <w:t>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13) профессиональное обучение — вид образования, который направлен на приобретение обучающимися знаний, умений, навыков иформирование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15) обучающийся — физическое лицо, осваивающее образовательную программу;</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16) обучающийся с ограниченными возможностями здоровья — физическое лицо, имеющее недостатки в физическом и (или)психологическом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17) образовательная деятельность — деятельность по реализации образовательных программ;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29) качество образования — комплексная характеристика образовательной деятельности и подготовки обучающегося, выражающаястепень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32) участники отношений в сфере образования — участники образовательных отношений и федеральные государственные органы,органы государственной власти субъектов Российской Федерации, органы местного самоуправления, работодатели и их объединения;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3. Основные принципы государственной политики и правового регулирования отношений в сфере образования</w:t>
      </w:r>
    </w:p>
    <w:p w:rsidR="00993D5E" w:rsidRPr="00993D5E" w:rsidRDefault="00993D5E" w:rsidP="00993D5E">
      <w:pPr>
        <w:numPr>
          <w:ilvl w:val="0"/>
          <w:numId w:val="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Государственная политика и правовое регулирование отношений в сфере образования основываются на следующих принципах:</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признание приоритетности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обеспечение права каждого человека на образование, недопустимость дискриминации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6) светский характер образования в государственных, муниципальных организациях, осуществляющих образовательную деятельность;</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11) недопустимость ограничения или устранения конкуренции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12) сочетание государственного и договорного регулирования отношений в сфере образования.</w:t>
      </w:r>
    </w:p>
    <w:p w:rsidR="00993D5E" w:rsidRPr="00993D5E" w:rsidRDefault="00993D5E" w:rsidP="00993D5E">
      <w:pPr>
        <w:numPr>
          <w:ilvl w:val="0"/>
          <w:numId w:val="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w:t>
      </w:r>
      <w:r w:rsidRPr="00993D5E">
        <w:rPr>
          <w:rFonts w:ascii="Arial" w:eastAsia="Times New Roman" w:hAnsi="Arial" w:cs="Arial"/>
          <w:color w:val="1C1C1C"/>
          <w:sz w:val="23"/>
          <w:szCs w:val="23"/>
          <w:lang w:eastAsia="ru-RU"/>
        </w:rPr>
        <w:lastRenderedPageBreak/>
        <w:t>его на официальном сайте Правительства Российской Федерации в информационно-телекоммуникационной сети «Интернет» (далее — сеть «Интернет»).</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4. Правовое регулирование отношений в сфере образования</w:t>
      </w:r>
    </w:p>
    <w:p w:rsidR="00993D5E" w:rsidRPr="00993D5E" w:rsidRDefault="00993D5E" w:rsidP="00993D5E">
      <w:pPr>
        <w:numPr>
          <w:ilvl w:val="0"/>
          <w:numId w:val="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93D5E" w:rsidRPr="00993D5E" w:rsidRDefault="00993D5E" w:rsidP="00993D5E">
      <w:pPr>
        <w:numPr>
          <w:ilvl w:val="0"/>
          <w:numId w:val="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всфере образования, создание условий развития системы образования, защита прав и интересов участников отношений в сфере образования.</w:t>
      </w:r>
    </w:p>
    <w:p w:rsidR="00993D5E" w:rsidRPr="00993D5E" w:rsidRDefault="00993D5E" w:rsidP="00993D5E">
      <w:pPr>
        <w:numPr>
          <w:ilvl w:val="0"/>
          <w:numId w:val="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Основными задачами правового регулирования отношений в сфере образования являются: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обеспечение и защита конституционного права граждан Российской Федерации на образование;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создание правовых гарантий для согласования интересов участников отношений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определение правового положения участников отношений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создание условий для получения образования в Российской Федерации иностранными гражданами и лицами без гражданства;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93D5E" w:rsidRPr="00993D5E" w:rsidRDefault="00993D5E" w:rsidP="00993D5E">
      <w:pPr>
        <w:numPr>
          <w:ilvl w:val="0"/>
          <w:numId w:val="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93D5E" w:rsidRPr="00993D5E" w:rsidRDefault="00993D5E" w:rsidP="00993D5E">
      <w:pPr>
        <w:numPr>
          <w:ilvl w:val="0"/>
          <w:numId w:val="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В случае несоответствия норм, регулирующих отношения в сфере образования и содержащихся в других федеральных законах и иных нормативных правовых актахРоссийской Федерации, законах и иных нормативных правовых актах </w:t>
      </w:r>
      <w:r w:rsidRPr="00993D5E">
        <w:rPr>
          <w:rFonts w:ascii="Arial" w:eastAsia="Times New Roman" w:hAnsi="Arial" w:cs="Arial"/>
          <w:color w:val="1C1C1C"/>
          <w:sz w:val="23"/>
          <w:szCs w:val="23"/>
          <w:lang w:eastAsia="ru-RU"/>
        </w:rPr>
        <w:lastRenderedPageBreak/>
        <w:t>субъектов Российской Федерации,правовых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93D5E" w:rsidRPr="00993D5E" w:rsidRDefault="00993D5E" w:rsidP="00993D5E">
      <w:pPr>
        <w:numPr>
          <w:ilvl w:val="0"/>
          <w:numId w:val="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93D5E" w:rsidRPr="00993D5E" w:rsidRDefault="00993D5E" w:rsidP="00993D5E">
      <w:pPr>
        <w:numPr>
          <w:ilvl w:val="0"/>
          <w:numId w:val="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Действие законодательства об образовании распространяется на все организации, осуществляющие образовательную деятельностьна территории Российской Федерации.</w:t>
      </w:r>
    </w:p>
    <w:p w:rsidR="00993D5E" w:rsidRPr="00993D5E" w:rsidRDefault="00993D5E" w:rsidP="00993D5E">
      <w:pPr>
        <w:numPr>
          <w:ilvl w:val="0"/>
          <w:numId w:val="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993D5E" w:rsidRPr="00993D5E" w:rsidRDefault="00993D5E" w:rsidP="00993D5E">
      <w:pPr>
        <w:numPr>
          <w:ilvl w:val="0"/>
          <w:numId w:val="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На граждан, проходящих федеральную государственную службу на должностях педагогических и научно-педагогических работников, атакже на граждан, проходящихфедеральную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5. Право на образование. Государственные гарантии реализации права на образование в Российской Федерации</w:t>
      </w:r>
    </w:p>
    <w:p w:rsidR="00993D5E" w:rsidRPr="00993D5E" w:rsidRDefault="00993D5E" w:rsidP="00993D5E">
      <w:pPr>
        <w:numPr>
          <w:ilvl w:val="0"/>
          <w:numId w:val="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Российской Федерации гарантируется право каждого человека на образование.</w:t>
      </w:r>
    </w:p>
    <w:p w:rsidR="00993D5E" w:rsidRPr="00993D5E" w:rsidRDefault="00993D5E" w:rsidP="00993D5E">
      <w:pPr>
        <w:numPr>
          <w:ilvl w:val="0"/>
          <w:numId w:val="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Право на образование в Российской Федерации гарантируется независимо от пола, расы, национальности, языка, происхождения,имущественного,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93D5E" w:rsidRPr="00993D5E" w:rsidRDefault="00993D5E" w:rsidP="00993D5E">
      <w:pPr>
        <w:numPr>
          <w:ilvl w:val="0"/>
          <w:numId w:val="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бесплатностьвысшего образования, если образование данного уровнягражданин получает впервые.</w:t>
      </w:r>
    </w:p>
    <w:p w:rsidR="00993D5E" w:rsidRPr="00993D5E" w:rsidRDefault="00993D5E" w:rsidP="00993D5E">
      <w:pPr>
        <w:numPr>
          <w:ilvl w:val="0"/>
          <w:numId w:val="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93D5E" w:rsidRPr="00993D5E" w:rsidRDefault="00993D5E" w:rsidP="00993D5E">
      <w:pPr>
        <w:numPr>
          <w:ilvl w:val="0"/>
          <w:numId w:val="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6. Полномочия федеральных органов государственной власти в сфере образования</w:t>
      </w:r>
    </w:p>
    <w:p w:rsidR="00993D5E" w:rsidRPr="00993D5E" w:rsidRDefault="00993D5E" w:rsidP="00993D5E">
      <w:pPr>
        <w:numPr>
          <w:ilvl w:val="0"/>
          <w:numId w:val="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 полномочиям федеральных органов государственной власти в сфере образования относятся: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разработка и проведение единой государственной политики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6) утверждение федеральных государственных образовательных стандартов, установление федеральных государственных требований;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7) лицензирование образовательной деятельности: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а) организаций, осуществляющих образовательную деятельность по образовательным программам высшего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осуществляющихобразовательную деятельность дипломатических представительств и консульских учреждений Российской Федерации,представительств Российской Федерации при международных (межгосударственных, межправительственных) организациях;</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образовательнуюдеятельность за пределами территории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12) разработка прогнозов подготовки кадров, требований к подготовке кадров на основе прогноза потребностей рынка труда;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13) обеспечение осуществления мониторинга в системе образования на федеральном уровне;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14) осуществление иных полномочий в сфере образования, установленных в соответствии с настоящим Федеральным законом.</w:t>
      </w:r>
    </w:p>
    <w:p w:rsidR="00993D5E" w:rsidRPr="00993D5E" w:rsidRDefault="00993D5E" w:rsidP="00993D5E">
      <w:pPr>
        <w:numPr>
          <w:ilvl w:val="0"/>
          <w:numId w:val="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Федеральные государственные органы вправе обеспечивать в федеральных государственных образовательных организациях организацию предоставленияобщедоступного и бесплатного общего и среднего профессионального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93D5E" w:rsidRPr="00993D5E" w:rsidRDefault="00993D5E" w:rsidP="00993D5E">
      <w:pPr>
        <w:numPr>
          <w:ilvl w:val="0"/>
          <w:numId w:val="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государственный контроль (надзор) в сфере образования за деятельностью организаций, осуществляющих образовательнуюдеятельность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подтверждение документов об образовании и (или) о квалификации.</w:t>
      </w:r>
    </w:p>
    <w:p w:rsidR="00993D5E" w:rsidRPr="00993D5E" w:rsidRDefault="00993D5E" w:rsidP="00993D5E">
      <w:pPr>
        <w:numPr>
          <w:ilvl w:val="0"/>
          <w:numId w:val="1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93D5E" w:rsidRPr="00993D5E" w:rsidRDefault="00993D5E" w:rsidP="00993D5E">
      <w:pPr>
        <w:numPr>
          <w:ilvl w:val="0"/>
          <w:numId w:val="1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93D5E" w:rsidRPr="00993D5E" w:rsidRDefault="00993D5E" w:rsidP="00993D5E">
      <w:pPr>
        <w:numPr>
          <w:ilvl w:val="0"/>
          <w:numId w:val="1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Средства на осуществление переданных полномочий носят целевой характер и не могут быть использованы на другие цели.</w:t>
      </w:r>
    </w:p>
    <w:p w:rsidR="00993D5E" w:rsidRPr="00993D5E" w:rsidRDefault="00993D5E" w:rsidP="00993D5E">
      <w:pPr>
        <w:numPr>
          <w:ilvl w:val="0"/>
          <w:numId w:val="1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993D5E" w:rsidRPr="00993D5E" w:rsidRDefault="00993D5E" w:rsidP="00993D5E">
      <w:pPr>
        <w:numPr>
          <w:ilvl w:val="0"/>
          <w:numId w:val="1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по представлению федерального органа исполнительной власти, осуществляющего функции по контролю и надзору в сфереобразования,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93D5E" w:rsidRPr="00993D5E" w:rsidRDefault="00993D5E" w:rsidP="00993D5E">
      <w:pPr>
        <w:numPr>
          <w:ilvl w:val="0"/>
          <w:numId w:val="1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Федеральный орган исполнительной власти, осуществляющий функции по контролю и надзору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93D5E" w:rsidRPr="00993D5E" w:rsidRDefault="00993D5E" w:rsidP="00993D5E">
      <w:pPr>
        <w:numPr>
          <w:ilvl w:val="0"/>
          <w:numId w:val="1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организует деятельность по осуществлению переданных полномочий в соответствии с законодательством об образовании;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а) ежеквартального отчета о расходовании предоставленных субвенций, о достижении целевых прогнозных показателей;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93D5E" w:rsidRPr="00993D5E" w:rsidRDefault="00993D5E" w:rsidP="00993D5E">
      <w:pPr>
        <w:numPr>
          <w:ilvl w:val="0"/>
          <w:numId w:val="1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993D5E" w:rsidRPr="00993D5E" w:rsidRDefault="00993D5E" w:rsidP="00993D5E">
      <w:pPr>
        <w:numPr>
          <w:ilvl w:val="0"/>
          <w:numId w:val="1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Финансовое обеспечение осуществления переданных полномочий по подтверждению документов об образовании и (или) оквалификации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8. Полномочия органов государственной власти субъектов Российской Федерации в сфере образования</w:t>
      </w:r>
    </w:p>
    <w:p w:rsidR="00993D5E" w:rsidRPr="00993D5E" w:rsidRDefault="00993D5E" w:rsidP="00993D5E">
      <w:pPr>
        <w:numPr>
          <w:ilvl w:val="0"/>
          <w:numId w:val="1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К полномочиям органов государственной власти субъектов Российской Федерации в сфере образования относятся: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i/>
          <w:iCs/>
          <w:color w:val="1C1C1C"/>
          <w:sz w:val="23"/>
          <w:szCs w:val="23"/>
          <w:lang w:eastAsia="ru-RU"/>
        </w:rPr>
        <w:t>Zakonbase: Пункт 3 части 1 статьи 8 вступает в силу с 01.01.2014 (часть 2 статьи 111)</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создание условий для осуществления присмотра и ухода за детьми, содержания детей в государственных образовательныхорганизациях субъектов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i/>
          <w:iCs/>
          <w:color w:val="1C1C1C"/>
          <w:sz w:val="23"/>
          <w:szCs w:val="23"/>
          <w:lang w:eastAsia="ru-RU"/>
        </w:rPr>
        <w:t>Zakonbase: Пункт 6 части 1 статьи 8 вступает в силу с 01.01.2014 (часть 2 статьи 111)</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8) организация предоставления дополнительного образования детей в государственных образовательных организациях субъектовРоссийской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11) обеспечение осуществления мониторинга в системе образования на уровне субъектов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13) осуществление иных установленных настоящим Федеральным законом полномочий в сфере образования.</w:t>
      </w:r>
    </w:p>
    <w:p w:rsidR="00993D5E" w:rsidRPr="00993D5E" w:rsidRDefault="00993D5E" w:rsidP="00993D5E">
      <w:pPr>
        <w:numPr>
          <w:ilvl w:val="0"/>
          <w:numId w:val="1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993D5E" w:rsidRPr="00993D5E" w:rsidRDefault="00993D5E" w:rsidP="00993D5E">
      <w:pPr>
        <w:numPr>
          <w:ilvl w:val="0"/>
          <w:numId w:val="1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вобразовательных организациях высшего образования субъектов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9. Полномочия органов местного самоуправления муниципальных районов и городских округов в сфере образования</w:t>
      </w:r>
    </w:p>
    <w:p w:rsidR="00993D5E" w:rsidRPr="00993D5E" w:rsidRDefault="00993D5E" w:rsidP="00993D5E">
      <w:pPr>
        <w:numPr>
          <w:ilvl w:val="0"/>
          <w:numId w:val="1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i/>
          <w:iCs/>
          <w:color w:val="1C1C1C"/>
          <w:sz w:val="23"/>
          <w:szCs w:val="23"/>
          <w:lang w:eastAsia="ru-RU"/>
        </w:rPr>
        <w:t>Zakonbase: Пункт 1 части 1 статьи 9 вступает в силу с 01.01.2014 (часть 2 статьи 111)</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7) осуществление иных установленных настоящим Федеральным законом полномочий в сфере образования.</w:t>
      </w:r>
    </w:p>
    <w:p w:rsidR="00993D5E" w:rsidRPr="00993D5E" w:rsidRDefault="00993D5E" w:rsidP="00993D5E">
      <w:pPr>
        <w:numPr>
          <w:ilvl w:val="0"/>
          <w:numId w:val="1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субъектах Российской Федерации — городах федерального значения Москве и Санкт-Петербурге полномочия органов местногосамоуправления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993D5E" w:rsidRPr="00993D5E" w:rsidRDefault="00993D5E" w:rsidP="00993D5E">
      <w:pPr>
        <w:numPr>
          <w:ilvl w:val="0"/>
          <w:numId w:val="1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высшегообразования, находящихся в их ведении по состоянию на 31 декабря 2008 года.</w:t>
      </w:r>
    </w:p>
    <w:p w:rsidR="00993D5E" w:rsidRPr="00993D5E" w:rsidRDefault="00993D5E" w:rsidP="00993D5E">
      <w:pPr>
        <w:numPr>
          <w:ilvl w:val="0"/>
          <w:numId w:val="1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Глава 2. СИСТЕМА ОБРАЗОВАНИЯ Статья 10. Структура системы образования</w:t>
      </w:r>
    </w:p>
    <w:p w:rsidR="00993D5E" w:rsidRPr="00993D5E" w:rsidRDefault="00993D5E" w:rsidP="00993D5E">
      <w:pPr>
        <w:numPr>
          <w:ilvl w:val="0"/>
          <w:numId w:val="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Система образования включает в себя: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организации, осуществляющие образовательную деятельность, педагогических работников, обучающихся и родителей (законныхпредставителей) несовершеннолетних обучающихся;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организации, осуществляющие обеспечение образовательной деятельности, оценку качества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993D5E" w:rsidRPr="00993D5E" w:rsidRDefault="00993D5E" w:rsidP="00993D5E">
      <w:pPr>
        <w:numPr>
          <w:ilvl w:val="0"/>
          <w:numId w:val="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93D5E" w:rsidRPr="00993D5E" w:rsidRDefault="00993D5E" w:rsidP="00993D5E">
      <w:pPr>
        <w:numPr>
          <w:ilvl w:val="0"/>
          <w:numId w:val="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Общее образование и профессиональное образование реализуются по уровням образования.</w:t>
      </w:r>
    </w:p>
    <w:p w:rsidR="00993D5E" w:rsidRPr="00993D5E" w:rsidRDefault="00993D5E" w:rsidP="00993D5E">
      <w:pPr>
        <w:numPr>
          <w:ilvl w:val="0"/>
          <w:numId w:val="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Российской Федерации устанавливаются следующие уровни общего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дошкольное образование;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начальное общее образование;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основное общее образование;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среднее общее образование.</w:t>
      </w:r>
    </w:p>
    <w:p w:rsidR="00993D5E" w:rsidRPr="00993D5E" w:rsidRDefault="00993D5E" w:rsidP="00993D5E">
      <w:pPr>
        <w:numPr>
          <w:ilvl w:val="0"/>
          <w:numId w:val="2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Российской Федерации устанавливаются следующие уровни профессионального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1) среднее профессиональное образование;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высшее образование — бакалавриат;</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высшее образование — специалитет, магистратура;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высшее образование — подготовка кадров высшей квалификации.</w:t>
      </w:r>
    </w:p>
    <w:p w:rsidR="00993D5E" w:rsidRPr="00993D5E" w:rsidRDefault="00993D5E" w:rsidP="00993D5E">
      <w:pPr>
        <w:numPr>
          <w:ilvl w:val="0"/>
          <w:numId w:val="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93D5E" w:rsidRPr="00993D5E" w:rsidRDefault="00993D5E" w:rsidP="00993D5E">
      <w:pPr>
        <w:numPr>
          <w:ilvl w:val="0"/>
          <w:numId w:val="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993D5E" w:rsidRPr="00993D5E" w:rsidRDefault="00993D5E" w:rsidP="00993D5E">
      <w:pPr>
        <w:numPr>
          <w:ilvl w:val="0"/>
          <w:numId w:val="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Федеральные государственные образовательные стандарты и федеральные государственные требования обеспечивают:</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единство образовательного пространства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преемственность основных образовательных программ;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государственные гарантии уровня и качества образования на основе единства обязательных требований к условиям реализацииосновных образовательных программ и результатам их освоения.</w:t>
      </w:r>
    </w:p>
    <w:p w:rsidR="00993D5E" w:rsidRPr="00993D5E" w:rsidRDefault="00993D5E" w:rsidP="00993D5E">
      <w:pPr>
        <w:numPr>
          <w:ilvl w:val="0"/>
          <w:numId w:val="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93D5E" w:rsidRPr="00993D5E" w:rsidRDefault="00993D5E" w:rsidP="00993D5E">
      <w:pPr>
        <w:numPr>
          <w:ilvl w:val="0"/>
          <w:numId w:val="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Федеральные государственные образовательные стандарты включают в себя требования к:</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результатам освоения основных образовательных программ.</w:t>
      </w:r>
    </w:p>
    <w:p w:rsidR="00993D5E" w:rsidRPr="00993D5E" w:rsidRDefault="00993D5E" w:rsidP="00993D5E">
      <w:pPr>
        <w:numPr>
          <w:ilvl w:val="0"/>
          <w:numId w:val="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Федеральными государственными образовательными стандартами устанавливаются сроки получения общего образования ипрофессионального образования с учетомразличных форм обучения, образовательных технологий и особенностей отдельных категорий обучающихся.</w:t>
      </w:r>
    </w:p>
    <w:p w:rsidR="00993D5E" w:rsidRPr="00993D5E" w:rsidRDefault="00993D5E" w:rsidP="00993D5E">
      <w:pPr>
        <w:numPr>
          <w:ilvl w:val="0"/>
          <w:numId w:val="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93D5E" w:rsidRPr="00993D5E" w:rsidRDefault="00993D5E" w:rsidP="00993D5E">
      <w:pPr>
        <w:numPr>
          <w:ilvl w:val="0"/>
          <w:numId w:val="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993D5E" w:rsidRPr="00993D5E" w:rsidRDefault="00993D5E" w:rsidP="00993D5E">
      <w:pPr>
        <w:numPr>
          <w:ilvl w:val="0"/>
          <w:numId w:val="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993D5E" w:rsidRPr="00993D5E" w:rsidRDefault="00993D5E" w:rsidP="00993D5E">
      <w:pPr>
        <w:numPr>
          <w:ilvl w:val="0"/>
          <w:numId w:val="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Перечни профессий, специальностей и направлений подготовки с указанием квалификации, присваиваемой по соответствующим профессиям, специальностям инаправлениям подготовки, порядок формирования этих перечней утверждаются федеральным органомисполнительной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93D5E" w:rsidRPr="00993D5E" w:rsidRDefault="00993D5E" w:rsidP="00993D5E">
      <w:pPr>
        <w:numPr>
          <w:ilvl w:val="0"/>
          <w:numId w:val="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93D5E" w:rsidRPr="00993D5E" w:rsidRDefault="00993D5E" w:rsidP="00993D5E">
      <w:pPr>
        <w:numPr>
          <w:ilvl w:val="0"/>
          <w:numId w:val="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высшегообразования, в отношении которых установлена категория «федеральный университет» или «национальный исследовательский университет», а также федеральныегосударственные образовательные </w:t>
      </w:r>
      <w:r w:rsidRPr="00993D5E">
        <w:rPr>
          <w:rFonts w:ascii="Arial" w:eastAsia="Times New Roman" w:hAnsi="Arial" w:cs="Arial"/>
          <w:color w:val="1C1C1C"/>
          <w:sz w:val="23"/>
          <w:szCs w:val="23"/>
          <w:lang w:eastAsia="ru-RU"/>
        </w:rPr>
        <w:lastRenderedPageBreak/>
        <w:t>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12. Образовательные программы</w:t>
      </w:r>
    </w:p>
    <w:p w:rsidR="00993D5E" w:rsidRPr="00993D5E" w:rsidRDefault="00993D5E" w:rsidP="00993D5E">
      <w:pPr>
        <w:numPr>
          <w:ilvl w:val="0"/>
          <w:numId w:val="2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личностив соответствии с принятыми в семье и обществе духовно-нравственными и социокультурными ценностями. Содержание профессиональногообразования и профессионального обучения должно обеспечивать получение квалификации.</w:t>
      </w:r>
    </w:p>
    <w:p w:rsidR="00993D5E" w:rsidRPr="00993D5E" w:rsidRDefault="00993D5E" w:rsidP="00993D5E">
      <w:pPr>
        <w:numPr>
          <w:ilvl w:val="0"/>
          <w:numId w:val="2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93D5E" w:rsidRPr="00993D5E" w:rsidRDefault="00993D5E" w:rsidP="00993D5E">
      <w:pPr>
        <w:numPr>
          <w:ilvl w:val="0"/>
          <w:numId w:val="2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 основным образовательным программам относятся: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основные профессиональные образовательные программы: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93D5E" w:rsidRPr="00993D5E" w:rsidRDefault="00993D5E" w:rsidP="00993D5E">
      <w:pPr>
        <w:numPr>
          <w:ilvl w:val="0"/>
          <w:numId w:val="2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К дополнительным образовательным программам относятся: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дополнительные профессиональные программы — программы повышения квалификации, программы профессиональной переподготовки.</w:t>
      </w:r>
    </w:p>
    <w:p w:rsidR="00993D5E" w:rsidRPr="00993D5E" w:rsidRDefault="00993D5E" w:rsidP="00993D5E">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93D5E" w:rsidRPr="00993D5E" w:rsidRDefault="00993D5E" w:rsidP="00993D5E">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программдошкольного образования.</w:t>
      </w:r>
    </w:p>
    <w:p w:rsidR="00993D5E" w:rsidRPr="00993D5E" w:rsidRDefault="00993D5E" w:rsidP="00993D5E">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Организации, осуществляющие образовательную деятельность по имеющим государственную аккредитацию образовательнымпрограммам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93D5E" w:rsidRPr="00993D5E" w:rsidRDefault="00993D5E" w:rsidP="00993D5E">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организации высшего образования, имеющие в соответствии с настоящим Федеральным законом правосамостоятельно разрабатывать иутверждать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93D5E" w:rsidRPr="00993D5E" w:rsidRDefault="00993D5E" w:rsidP="00993D5E">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993D5E" w:rsidRPr="00993D5E" w:rsidRDefault="00993D5E" w:rsidP="00993D5E">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Примерные основные образовательные программы включаются по результатам экспертизы в реестр примерных основныхобразовательных программ,являющийся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93D5E" w:rsidRPr="00993D5E" w:rsidRDefault="00993D5E" w:rsidP="00993D5E">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сведения,составляющие государственную тайну, и примерныхосновных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w:t>
      </w:r>
      <w:r w:rsidRPr="00993D5E">
        <w:rPr>
          <w:rFonts w:ascii="Arial" w:eastAsia="Times New Roman" w:hAnsi="Arial" w:cs="Arial"/>
          <w:color w:val="1C1C1C"/>
          <w:sz w:val="23"/>
          <w:szCs w:val="23"/>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93D5E" w:rsidRPr="00993D5E" w:rsidRDefault="00993D5E" w:rsidP="00993D5E">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 экспертизе примерных основных общеобразовательных программ с учетом их уровня и направленности (в части учета региональных, национальных иэтнокультурных особенностей) привлекаются уполномоченные органы государственной власти субъектов Российской Федерации.</w:t>
      </w:r>
    </w:p>
    <w:p w:rsidR="00993D5E" w:rsidRPr="00993D5E" w:rsidRDefault="00993D5E" w:rsidP="00993D5E">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93D5E" w:rsidRPr="00993D5E" w:rsidRDefault="00993D5E" w:rsidP="00993D5E">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Уполномоченными федеральными государственными органами в случаях, установленных настоящим Федеральным законом,разрабатываются и утверждаютсяпримерные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93D5E" w:rsidRPr="00993D5E" w:rsidRDefault="00993D5E" w:rsidP="00993D5E">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типовыепрограммы профессионального обучения, в соответствии с которымиорганизациями, осуществляющими образовательную деятельность, разрабатываются соответствующие программы профессионального обучения.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13. Общие требования к реализации образовательных программ</w:t>
      </w:r>
    </w:p>
    <w:p w:rsidR="00993D5E" w:rsidRPr="00993D5E" w:rsidRDefault="00993D5E" w:rsidP="00993D5E">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93D5E" w:rsidRPr="00993D5E" w:rsidRDefault="00993D5E" w:rsidP="00993D5E">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реализации образовательных программ используются различные образовательные технологии, в том числе дистанционные образовательные технологии,электронное обучение.</w:t>
      </w:r>
    </w:p>
    <w:p w:rsidR="00993D5E" w:rsidRPr="00993D5E" w:rsidRDefault="00993D5E" w:rsidP="00993D5E">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93D5E" w:rsidRPr="00993D5E" w:rsidRDefault="00993D5E" w:rsidP="00993D5E">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единицапредставляет собой унифицированную единицу измерения трудоемкости учебной нагрузки обучающегося, включающую в себя все виды его учебнойдеятельности, предусмотренные учебным планом (в том числе аудиторную и самостоятельную работу), практику.</w:t>
      </w:r>
    </w:p>
    <w:p w:rsidR="00993D5E" w:rsidRPr="00993D5E" w:rsidRDefault="00993D5E" w:rsidP="00993D5E">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устанавливаетсяорганизацией, осуществляющей образовательную деятельность.</w:t>
      </w:r>
    </w:p>
    <w:p w:rsidR="00993D5E" w:rsidRPr="00993D5E" w:rsidRDefault="00993D5E" w:rsidP="00993D5E">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Основные профессиональные образовательные программы предусматривают проведение практики обучающихся.</w:t>
      </w:r>
    </w:p>
    <w:p w:rsidR="00993D5E" w:rsidRPr="00993D5E" w:rsidRDefault="00993D5E" w:rsidP="00993D5E">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93D5E" w:rsidRPr="00993D5E" w:rsidRDefault="00993D5E" w:rsidP="00993D5E">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Положения о практике обучающихся, осваивающих основные профессиональные образовательные программы, и ее видыутверждаются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93D5E" w:rsidRPr="00993D5E" w:rsidRDefault="00993D5E" w:rsidP="00993D5E">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Федеральные государственные органы, органы государственной власти субъектов Российской Федерации, осуществляющиегосударственное управление в сфереобразования,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93D5E" w:rsidRPr="00993D5E" w:rsidRDefault="00993D5E" w:rsidP="00993D5E">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выработкегосударственной политики и нормативно-правовому регулированию всфере образования, если иное не установлено настоящим Федеральным законом.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14. Язык образования</w:t>
      </w:r>
    </w:p>
    <w:p w:rsidR="00993D5E" w:rsidRPr="00993D5E" w:rsidRDefault="00993D5E" w:rsidP="00993D5E">
      <w:pPr>
        <w:numPr>
          <w:ilvl w:val="0"/>
          <w:numId w:val="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В Российской Федерации гарантируется получение образования на государственном языке Российской Федерации, а также выбор языка обучения </w:t>
      </w:r>
      <w:r w:rsidRPr="00993D5E">
        <w:rPr>
          <w:rFonts w:ascii="Arial" w:eastAsia="Times New Roman" w:hAnsi="Arial" w:cs="Arial"/>
          <w:color w:val="1C1C1C"/>
          <w:sz w:val="23"/>
          <w:szCs w:val="23"/>
          <w:lang w:eastAsia="ru-RU"/>
        </w:rPr>
        <w:lastRenderedPageBreak/>
        <w:t>и воспитания в пределах возможностей, предоставляемых системой образования.</w:t>
      </w:r>
    </w:p>
    <w:p w:rsidR="00993D5E" w:rsidRPr="00993D5E" w:rsidRDefault="00993D5E" w:rsidP="00993D5E">
      <w:pPr>
        <w:numPr>
          <w:ilvl w:val="0"/>
          <w:numId w:val="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образовательных организациях образовательная деятельность осуществляется на государственном языке Российской Федерации, если настоящей статьей неустановлено иное. Преподавание и изучение государственного языка Российской Федерации в рамкахимеющих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93D5E" w:rsidRPr="00993D5E" w:rsidRDefault="00993D5E" w:rsidP="00993D5E">
      <w:pPr>
        <w:numPr>
          <w:ilvl w:val="0"/>
          <w:numId w:val="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изучениегосударственных языков республик РоссийскойФедерации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93D5E" w:rsidRPr="00993D5E" w:rsidRDefault="00993D5E" w:rsidP="00993D5E">
      <w:pPr>
        <w:numPr>
          <w:ilvl w:val="0"/>
          <w:numId w:val="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Граждане Российской Федерации имеют право на получение дошкольного, начального общего и основного общего образования народном языке из числа языков народовРоссийской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93D5E" w:rsidRPr="00993D5E" w:rsidRDefault="00993D5E" w:rsidP="00993D5E">
      <w:pPr>
        <w:numPr>
          <w:ilvl w:val="0"/>
          <w:numId w:val="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93D5E" w:rsidRPr="00993D5E" w:rsidRDefault="00993D5E" w:rsidP="00993D5E">
      <w:pPr>
        <w:numPr>
          <w:ilvl w:val="0"/>
          <w:numId w:val="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Язык, языки образования определяются локальными нормативными актами организации, осуществляющей образовательную деятельность по реализуемым еюобразовательным программам, в соответствии с законодательством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15. Сетевая форма реализации образовательных программ</w:t>
      </w:r>
    </w:p>
    <w:p w:rsidR="00993D5E" w:rsidRPr="00993D5E" w:rsidRDefault="00993D5E" w:rsidP="00993D5E">
      <w:pPr>
        <w:numPr>
          <w:ilvl w:val="0"/>
          <w:numId w:val="3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w:t>
      </w:r>
      <w:r w:rsidRPr="00993D5E">
        <w:rPr>
          <w:rFonts w:ascii="Arial" w:eastAsia="Times New Roman" w:hAnsi="Arial" w:cs="Arial"/>
          <w:color w:val="1C1C1C"/>
          <w:sz w:val="23"/>
          <w:szCs w:val="23"/>
          <w:lang w:eastAsia="ru-RU"/>
        </w:rPr>
        <w:lastRenderedPageBreak/>
        <w:t>также при необходимости с использованием ресурсов иных организаций. В реализации образовательныхпрограмм с использованием сетевой формы наряду с организациями, осуществляющимиобразовательную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93D5E" w:rsidRPr="00993D5E" w:rsidRDefault="00993D5E" w:rsidP="00993D5E">
      <w:pPr>
        <w:numPr>
          <w:ilvl w:val="0"/>
          <w:numId w:val="3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Использование сетевой формы реализации образовательных программ осуществляется на основании договора междуорганизациями, указанными в части 1 настоящейстатьи.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93D5E" w:rsidRPr="00993D5E" w:rsidRDefault="00993D5E" w:rsidP="00993D5E">
      <w:pPr>
        <w:numPr>
          <w:ilvl w:val="0"/>
          <w:numId w:val="3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договоре о сетевой форме реализации образовательных программ указываются: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срок действия договора, порядок его изменения и прекращения.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993D5E" w:rsidRPr="00993D5E" w:rsidRDefault="00993D5E" w:rsidP="00993D5E">
      <w:pPr>
        <w:numPr>
          <w:ilvl w:val="0"/>
          <w:numId w:val="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w:t>
      </w:r>
      <w:r w:rsidRPr="00993D5E">
        <w:rPr>
          <w:rFonts w:ascii="Arial" w:eastAsia="Times New Roman" w:hAnsi="Arial" w:cs="Arial"/>
          <w:color w:val="1C1C1C"/>
          <w:sz w:val="23"/>
          <w:szCs w:val="23"/>
          <w:lang w:eastAsia="ru-RU"/>
        </w:rPr>
        <w:lastRenderedPageBreak/>
        <w:t>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указаннойинформации, взаимодействие обучающихся и педагогическихработников.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93D5E" w:rsidRPr="00993D5E" w:rsidRDefault="00993D5E" w:rsidP="00993D5E">
      <w:pPr>
        <w:numPr>
          <w:ilvl w:val="0"/>
          <w:numId w:val="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органомисполнительной власти, осуществляющим функции по выработкегосударственной политики и нормативно-правовому регулированию в сфере образования.</w:t>
      </w:r>
    </w:p>
    <w:p w:rsidR="00993D5E" w:rsidRPr="00993D5E" w:rsidRDefault="00993D5E" w:rsidP="00993D5E">
      <w:pPr>
        <w:numPr>
          <w:ilvl w:val="0"/>
          <w:numId w:val="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технологий,телекоммуникационных технологий,соответствующих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инормативно-правовому регулированию в сфере образования.</w:t>
      </w:r>
    </w:p>
    <w:p w:rsidR="00993D5E" w:rsidRPr="00993D5E" w:rsidRDefault="00993D5E" w:rsidP="00993D5E">
      <w:pPr>
        <w:numPr>
          <w:ilvl w:val="0"/>
          <w:numId w:val="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93D5E" w:rsidRPr="00993D5E" w:rsidRDefault="00993D5E" w:rsidP="00993D5E">
      <w:pPr>
        <w:numPr>
          <w:ilvl w:val="0"/>
          <w:numId w:val="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реализации образовательных программ с применением электронного обучения, дистанционных образовательных технологийорганизация, осуществляющаяобразовательную деятельность, обеспечивает защиту сведений, составляющих государственную или иную охраняемую законом тайну.</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17. Формы получения образования и формы обучения</w:t>
      </w:r>
    </w:p>
    <w:p w:rsidR="00993D5E" w:rsidRPr="00993D5E" w:rsidRDefault="00993D5E" w:rsidP="00993D5E">
      <w:pPr>
        <w:numPr>
          <w:ilvl w:val="0"/>
          <w:numId w:val="3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Российской Федерации образование может быть получено:</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в организациях, осуществляющих образовательную деятельность;</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2) вне организаций, осуществляющих образовательную деятельность (в форме семейного образования и самообразования).</w:t>
      </w:r>
    </w:p>
    <w:p w:rsidR="00993D5E" w:rsidRPr="00993D5E" w:rsidRDefault="00993D5E" w:rsidP="00993D5E">
      <w:pPr>
        <w:numPr>
          <w:ilvl w:val="0"/>
          <w:numId w:val="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обязательныхзанятий педагогического работника с обучающимися осуществляется в очной, очно-заочной или заочной форме.</w:t>
      </w:r>
    </w:p>
    <w:p w:rsidR="00993D5E" w:rsidRPr="00993D5E" w:rsidRDefault="00993D5E" w:rsidP="00993D5E">
      <w:pPr>
        <w:numPr>
          <w:ilvl w:val="0"/>
          <w:numId w:val="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93D5E" w:rsidRPr="00993D5E" w:rsidRDefault="00993D5E" w:rsidP="00993D5E">
      <w:pPr>
        <w:numPr>
          <w:ilvl w:val="0"/>
          <w:numId w:val="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Допускается сочетание различных форм получения образования и форм обучения.</w:t>
      </w:r>
    </w:p>
    <w:p w:rsidR="00993D5E" w:rsidRPr="00993D5E" w:rsidRDefault="00993D5E" w:rsidP="00993D5E">
      <w:pPr>
        <w:numPr>
          <w:ilvl w:val="0"/>
          <w:numId w:val="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Формы получения образования и формы обучения по основной образовательной программе по каждому уровню образования,профессии,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18. Печатные и электронные образовательные и информационные ресурсы</w:t>
      </w:r>
    </w:p>
    <w:p w:rsidR="00993D5E" w:rsidRPr="00993D5E" w:rsidRDefault="00993D5E" w:rsidP="00993D5E">
      <w:pPr>
        <w:numPr>
          <w:ilvl w:val="0"/>
          <w:numId w:val="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долженбыть укомплектован печатными и (или) электронными учебными изданиями (включая учебники и учебные пособия), методическими ипериодическими изданиями по всем входящим в реализуемые основные образовательные программы учебным предметам, курсам, дисциплинам (модулям).</w:t>
      </w:r>
    </w:p>
    <w:p w:rsidR="00993D5E" w:rsidRPr="00993D5E" w:rsidRDefault="00993D5E" w:rsidP="00993D5E">
      <w:pPr>
        <w:numPr>
          <w:ilvl w:val="0"/>
          <w:numId w:val="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993D5E" w:rsidRPr="00993D5E" w:rsidRDefault="00993D5E" w:rsidP="00993D5E">
      <w:pPr>
        <w:numPr>
          <w:ilvl w:val="0"/>
          <w:numId w:val="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Учебные издания, используемые при реализации образовательных программ дошкольного образования, определяются организацией,осуществляющей образовательнуюдеятельность,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93D5E" w:rsidRPr="00993D5E" w:rsidRDefault="00993D5E" w:rsidP="00993D5E">
      <w:pPr>
        <w:numPr>
          <w:ilvl w:val="0"/>
          <w:numId w:val="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93D5E" w:rsidRPr="00993D5E" w:rsidRDefault="00993D5E" w:rsidP="00993D5E">
      <w:pPr>
        <w:numPr>
          <w:ilvl w:val="0"/>
          <w:numId w:val="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учебников,обеспечивающих учет региональных и этнокультурных особенностей субъектов Российской Федерации, реализацию прав граждан наполучение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93D5E" w:rsidRPr="00993D5E" w:rsidRDefault="00993D5E" w:rsidP="00993D5E">
      <w:pPr>
        <w:numPr>
          <w:ilvl w:val="0"/>
          <w:numId w:val="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целяхобеспечения учета региональных и этнокультурных особенностей субъектов Российской Федерации, реализации прав граждан на получениеобразования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93D5E" w:rsidRPr="00993D5E" w:rsidRDefault="00993D5E" w:rsidP="00993D5E">
      <w:pPr>
        <w:numPr>
          <w:ilvl w:val="0"/>
          <w:numId w:val="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w:t>
      </w:r>
      <w:r w:rsidRPr="00993D5E">
        <w:rPr>
          <w:rFonts w:ascii="Arial" w:eastAsia="Times New Roman" w:hAnsi="Arial" w:cs="Arial"/>
          <w:color w:val="1C1C1C"/>
          <w:sz w:val="23"/>
          <w:szCs w:val="23"/>
          <w:lang w:eastAsia="ru-RU"/>
        </w:rPr>
        <w:lastRenderedPageBreak/>
        <w:t>государственной политики и нормативно-правовому регулированию в сфере образования.</w:t>
      </w:r>
    </w:p>
    <w:p w:rsidR="00993D5E" w:rsidRPr="00993D5E" w:rsidRDefault="00993D5E" w:rsidP="00993D5E">
      <w:pPr>
        <w:numPr>
          <w:ilvl w:val="0"/>
          <w:numId w:val="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отбора организаций, осуществляющих выпуск учебных пособий, которые допускаются к использованию при реализации имеющих государственнуюаккредитацию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языке,участвуют уполномоченные органы государственной власти субъектов Российской Федерации.</w:t>
      </w:r>
    </w:p>
    <w:p w:rsidR="00993D5E" w:rsidRPr="00993D5E" w:rsidRDefault="00993D5E" w:rsidP="00993D5E">
      <w:pPr>
        <w:numPr>
          <w:ilvl w:val="0"/>
          <w:numId w:val="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19. Научно-методическое и ресурсное обеспечение системы образования</w:t>
      </w:r>
    </w:p>
    <w:p w:rsidR="00993D5E" w:rsidRPr="00993D5E" w:rsidRDefault="00993D5E" w:rsidP="00993D5E">
      <w:pPr>
        <w:numPr>
          <w:ilvl w:val="0"/>
          <w:numId w:val="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организации,конструкторские бюро, учебно-опытные хозяйства, опытные станции, а также организации, осуществляющие научно-методическое,методическое,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93D5E" w:rsidRPr="00993D5E" w:rsidRDefault="00993D5E" w:rsidP="00993D5E">
      <w:pPr>
        <w:numPr>
          <w:ilvl w:val="0"/>
          <w:numId w:val="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развитиясодержания образования в системе образования могут создаваться учебно-методические объединения.</w:t>
      </w:r>
    </w:p>
    <w:p w:rsidR="00993D5E" w:rsidRPr="00993D5E" w:rsidRDefault="00993D5E" w:rsidP="00993D5E">
      <w:pPr>
        <w:numPr>
          <w:ilvl w:val="0"/>
          <w:numId w:val="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lastRenderedPageBreak/>
        <w:t>Статья 20. Экспериментальная и инновационная деятельность в сфере образования</w:t>
      </w:r>
    </w:p>
    <w:p w:rsidR="00993D5E" w:rsidRPr="00993D5E" w:rsidRDefault="00993D5E" w:rsidP="00993D5E">
      <w:pPr>
        <w:numPr>
          <w:ilvl w:val="0"/>
          <w:numId w:val="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Экспериментальная и инновационная деятельность в сфере образования осуществляется в целях обеспечения модернизации иразвития системы образования с учетом основных направлений социально-экономического развития Российской Федерации,реализации приоритетных направлений государственной политики Российской Федерации в сфере образования.</w:t>
      </w:r>
    </w:p>
    <w:p w:rsidR="00993D5E" w:rsidRPr="00993D5E" w:rsidRDefault="00993D5E" w:rsidP="00993D5E">
      <w:pPr>
        <w:numPr>
          <w:ilvl w:val="0"/>
          <w:numId w:val="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93D5E" w:rsidRPr="00993D5E" w:rsidRDefault="00993D5E" w:rsidP="00993D5E">
      <w:pPr>
        <w:numPr>
          <w:ilvl w:val="0"/>
          <w:numId w:val="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93D5E" w:rsidRPr="00993D5E" w:rsidRDefault="00993D5E" w:rsidP="00993D5E">
      <w:pPr>
        <w:numPr>
          <w:ilvl w:val="0"/>
          <w:numId w:val="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вчасти 3 настоящей статьи, региональными инновационными площадками устанавливается органами государственной власти субъектовРоссийской Федерации.</w:t>
      </w:r>
    </w:p>
    <w:p w:rsidR="00993D5E" w:rsidRPr="00993D5E" w:rsidRDefault="00993D5E" w:rsidP="00993D5E">
      <w:pPr>
        <w:numPr>
          <w:ilvl w:val="0"/>
          <w:numId w:val="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Глава 3. ЛИЦА, ОСУЩЕСТВЛЯЮЩИЕ ОБРАЗОВАТЕЛЬНУЮ ДЕЯТЕЛЬНОСТЬСтатья 21. Образовательная деятельность</w:t>
      </w:r>
    </w:p>
    <w:p w:rsidR="00993D5E" w:rsidRPr="00993D5E" w:rsidRDefault="00993D5E" w:rsidP="00993D5E">
      <w:pPr>
        <w:numPr>
          <w:ilvl w:val="0"/>
          <w:numId w:val="3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93D5E" w:rsidRPr="00993D5E" w:rsidRDefault="00993D5E" w:rsidP="00993D5E">
      <w:pPr>
        <w:numPr>
          <w:ilvl w:val="0"/>
          <w:numId w:val="3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ответственностьобразовательных организаций, обучающихся и педагогических работников таких образовательных организаций.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22. Создание, реорганизация, ликвидация образовательных организаций</w:t>
      </w:r>
    </w:p>
    <w:p w:rsidR="00993D5E" w:rsidRPr="00993D5E" w:rsidRDefault="00993D5E" w:rsidP="00993D5E">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Образовательная организация создается в форме, установленной гражданским законодательством для некоммерческих организаций.</w:t>
      </w:r>
    </w:p>
    <w:p w:rsidR="00993D5E" w:rsidRPr="00993D5E" w:rsidRDefault="00993D5E" w:rsidP="00993D5E">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993D5E" w:rsidRPr="00993D5E" w:rsidRDefault="00993D5E" w:rsidP="00993D5E">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Уполномоченный федеральный орган исполнительной власти, осуществляющий государственную регистрацию юридических лиц ииндивидуальных предпринимателей(его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огосударственной регистрации образовательной организации.</w:t>
      </w:r>
    </w:p>
    <w:p w:rsidR="00993D5E" w:rsidRPr="00993D5E" w:rsidRDefault="00993D5E" w:rsidP="00993D5E">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Образовательная организация в зависимости от того, кем она создана, является государственной, муниципальной или частной.</w:t>
      </w:r>
    </w:p>
    <w:p w:rsidR="00993D5E" w:rsidRPr="00993D5E" w:rsidRDefault="00993D5E" w:rsidP="00993D5E">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93D5E" w:rsidRPr="00993D5E" w:rsidRDefault="00993D5E" w:rsidP="00993D5E">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93D5E" w:rsidRPr="00993D5E" w:rsidRDefault="00993D5E" w:rsidP="00993D5E">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93D5E" w:rsidRPr="00993D5E" w:rsidRDefault="00993D5E" w:rsidP="00993D5E">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93D5E" w:rsidRPr="00993D5E" w:rsidRDefault="00993D5E" w:rsidP="00993D5E">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Образовательные организации для обучающихся с девиантным (общественно опасным) поведением, нуждающихся в особыхусловиях воспитания, обучения </w:t>
      </w:r>
      <w:r w:rsidRPr="00993D5E">
        <w:rPr>
          <w:rFonts w:ascii="Arial" w:eastAsia="Times New Roman" w:hAnsi="Arial" w:cs="Arial"/>
          <w:color w:val="1C1C1C"/>
          <w:sz w:val="23"/>
          <w:szCs w:val="23"/>
          <w:lang w:eastAsia="ru-RU"/>
        </w:rPr>
        <w:lastRenderedPageBreak/>
        <w:t>итребующих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993D5E" w:rsidRPr="00993D5E" w:rsidRDefault="00993D5E" w:rsidP="00993D5E">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93D5E" w:rsidRPr="00993D5E" w:rsidRDefault="00993D5E" w:rsidP="00993D5E">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93D5E" w:rsidRPr="00993D5E" w:rsidRDefault="00993D5E" w:rsidP="00993D5E">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93D5E" w:rsidRPr="00993D5E" w:rsidRDefault="00993D5E" w:rsidP="00993D5E">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993D5E" w:rsidRPr="00993D5E" w:rsidRDefault="00993D5E" w:rsidP="00993D5E">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оценки(по типам данных образовательных организаций), порядок создания комиссии по оценке последствий такого решения и подготовки еюзаключений устанавливаются уполномоченным органом государственной власти субъекта Российской Федерации.</w:t>
      </w:r>
    </w:p>
    <w:p w:rsidR="00993D5E" w:rsidRPr="00993D5E" w:rsidRDefault="00993D5E" w:rsidP="00993D5E">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23. Типы образовательных организаций</w:t>
      </w:r>
    </w:p>
    <w:p w:rsidR="00993D5E" w:rsidRPr="00993D5E" w:rsidRDefault="00993D5E" w:rsidP="00993D5E">
      <w:pPr>
        <w:numPr>
          <w:ilvl w:val="0"/>
          <w:numId w:val="4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93D5E" w:rsidRPr="00993D5E" w:rsidRDefault="00993D5E" w:rsidP="00993D5E">
      <w:pPr>
        <w:numPr>
          <w:ilvl w:val="0"/>
          <w:numId w:val="4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Российской Федерации устанавливаются следующие типы образовательных организаций, реализующих основные образовательные программы: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2) общеобразовательная организация — образовательная организация, осуществляющая в качестве основной цели ее деятельностиобразовательную </w:t>
      </w:r>
      <w:r w:rsidRPr="00993D5E">
        <w:rPr>
          <w:rFonts w:ascii="Arial" w:eastAsia="Times New Roman" w:hAnsi="Arial" w:cs="Arial"/>
          <w:color w:val="1C1C1C"/>
          <w:sz w:val="23"/>
          <w:szCs w:val="23"/>
          <w:lang w:eastAsia="ru-RU"/>
        </w:rPr>
        <w:lastRenderedPageBreak/>
        <w:t>деятельность по образовательным программам начального общего, основного общего и (или) среднего общегообразования;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93D5E" w:rsidRPr="00993D5E" w:rsidRDefault="00993D5E" w:rsidP="00993D5E">
      <w:pPr>
        <w:numPr>
          <w:ilvl w:val="0"/>
          <w:numId w:val="4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93D5E" w:rsidRPr="00993D5E" w:rsidRDefault="00993D5E" w:rsidP="00993D5E">
      <w:pPr>
        <w:numPr>
          <w:ilvl w:val="0"/>
          <w:numId w:val="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дошкольные образовательные организации — дополнительные общеразвивающие программы;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5) организации дополнительного образования — образовательные программы дошкольного образования, программы профессионального обучения;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93D5E" w:rsidRPr="00993D5E" w:rsidRDefault="00993D5E" w:rsidP="00993D5E">
      <w:pPr>
        <w:numPr>
          <w:ilvl w:val="0"/>
          <w:numId w:val="4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Наименование образовательной организации должно содержать указание на ее организационно-правовую форму и тип образовательной организации.</w:t>
      </w:r>
    </w:p>
    <w:p w:rsidR="00993D5E" w:rsidRPr="00993D5E" w:rsidRDefault="00993D5E" w:rsidP="00993D5E">
      <w:pPr>
        <w:numPr>
          <w:ilvl w:val="0"/>
          <w:numId w:val="4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деятельности(уровень и направленность образовательных программ, интеграция различных видов образовательныхпрограмм,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93D5E" w:rsidRPr="00993D5E" w:rsidRDefault="00993D5E" w:rsidP="00993D5E">
      <w:pPr>
        <w:numPr>
          <w:ilvl w:val="0"/>
          <w:numId w:val="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993D5E" w:rsidRPr="00993D5E" w:rsidRDefault="00993D5E" w:rsidP="00993D5E">
      <w:pPr>
        <w:numPr>
          <w:ilvl w:val="0"/>
          <w:numId w:val="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Российской Федерации в отношении образовательных организаций высшего образования Правительством Российской Федерациимогут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93D5E" w:rsidRPr="00993D5E" w:rsidRDefault="00993D5E" w:rsidP="00993D5E">
      <w:pPr>
        <w:numPr>
          <w:ilvl w:val="0"/>
          <w:numId w:val="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целях обеспечения подготовки кадров для комплексного социально-экономического развития субъектов Российской Федерации Правительством РоссийскойФедерации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93D5E" w:rsidRPr="00993D5E" w:rsidRDefault="00993D5E" w:rsidP="00993D5E">
      <w:pPr>
        <w:numPr>
          <w:ilvl w:val="0"/>
          <w:numId w:val="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Развитие федеральных университетов осуществляется в рамках программ, разработанных федеральными университетами,утвержденных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93D5E" w:rsidRPr="00993D5E" w:rsidRDefault="00993D5E" w:rsidP="00993D5E">
      <w:pPr>
        <w:numPr>
          <w:ilvl w:val="0"/>
          <w:numId w:val="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Категория «национальный исследовательский университет» устанавливается образовательной организации высшего образования порезультатам конкурсного отборапрограмм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25. Устав образовательной организации</w:t>
      </w:r>
    </w:p>
    <w:p w:rsidR="00993D5E" w:rsidRPr="00993D5E" w:rsidRDefault="00993D5E" w:rsidP="00993D5E">
      <w:pPr>
        <w:numPr>
          <w:ilvl w:val="0"/>
          <w:numId w:val="4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Образовательная организация действует на основании устава, утвержденного в порядке, установленном законодательством Российской Федерации.</w:t>
      </w:r>
    </w:p>
    <w:p w:rsidR="00993D5E" w:rsidRPr="00993D5E" w:rsidRDefault="00993D5E" w:rsidP="00993D5E">
      <w:pPr>
        <w:numPr>
          <w:ilvl w:val="0"/>
          <w:numId w:val="4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тип образовательной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учредитель или учредители образовательной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виды реализуемых образовательных программ с указанием уровня образования и (или) направленности;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структура и компетенция органов управления образовательной организацией, порядок их формирования и сроки полномочий.</w:t>
      </w:r>
    </w:p>
    <w:p w:rsidR="00993D5E" w:rsidRPr="00993D5E" w:rsidRDefault="00993D5E" w:rsidP="00993D5E">
      <w:pPr>
        <w:numPr>
          <w:ilvl w:val="0"/>
          <w:numId w:val="4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lastRenderedPageBreak/>
        <w:t>Статья 26. Управление образовательной организацией</w:t>
      </w:r>
    </w:p>
    <w:p w:rsidR="00993D5E" w:rsidRPr="00993D5E" w:rsidRDefault="00993D5E" w:rsidP="00993D5E">
      <w:pPr>
        <w:numPr>
          <w:ilvl w:val="0"/>
          <w:numId w:val="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93D5E" w:rsidRPr="00993D5E" w:rsidRDefault="00993D5E" w:rsidP="00993D5E">
      <w:pPr>
        <w:numPr>
          <w:ilvl w:val="0"/>
          <w:numId w:val="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Управление образовательной организацией осуществляется на основе сочетания принципов единоначалия и коллегиальности.</w:t>
      </w:r>
    </w:p>
    <w:p w:rsidR="00993D5E" w:rsidRPr="00993D5E" w:rsidRDefault="00993D5E" w:rsidP="00993D5E">
      <w:pPr>
        <w:numPr>
          <w:ilvl w:val="0"/>
          <w:numId w:val="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93D5E" w:rsidRPr="00993D5E" w:rsidRDefault="00993D5E" w:rsidP="00993D5E">
      <w:pPr>
        <w:numPr>
          <w:ilvl w:val="0"/>
          <w:numId w:val="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образовательнойорганизации высшего образования — общее собрание (конференция) работников и обучающихся образовательной организации),педагогический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93D5E" w:rsidRPr="00993D5E" w:rsidRDefault="00993D5E" w:rsidP="00993D5E">
      <w:pPr>
        <w:numPr>
          <w:ilvl w:val="0"/>
          <w:numId w:val="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93D5E" w:rsidRPr="00993D5E" w:rsidRDefault="00993D5E" w:rsidP="00993D5E">
      <w:pPr>
        <w:numPr>
          <w:ilvl w:val="0"/>
          <w:numId w:val="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27. Структура образовательной организации</w:t>
      </w:r>
    </w:p>
    <w:p w:rsidR="00993D5E" w:rsidRPr="00993D5E" w:rsidRDefault="00993D5E" w:rsidP="00993D5E">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организации самостоятельны в формировании своей структуры, если иное не установлено федеральными законами.</w:t>
      </w:r>
    </w:p>
    <w:p w:rsidR="00993D5E" w:rsidRPr="00993D5E" w:rsidRDefault="00993D5E" w:rsidP="00993D5E">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Образовательная организация может иметь в своей структуре различные структурные подразделения, обеспечивающиеосуществление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иныепредусмотренные локальными нормативными актами образовательной организации структурные подразделения).</w:t>
      </w:r>
    </w:p>
    <w:p w:rsidR="00993D5E" w:rsidRPr="00993D5E" w:rsidRDefault="00993D5E" w:rsidP="00993D5E">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93D5E" w:rsidRPr="00993D5E" w:rsidRDefault="00993D5E" w:rsidP="00993D5E">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993D5E" w:rsidRPr="00993D5E" w:rsidRDefault="00993D5E" w:rsidP="00993D5E">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993D5E" w:rsidRPr="00993D5E" w:rsidRDefault="00993D5E" w:rsidP="00993D5E">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Филиалы федеральных государственных образовательных организаций высшего образования создаются и ликвидируютсяучредителем по согласованию с федеральным органом исполнительной власти, осуществляющим функции по выработкегосударственной политики и нормативно-правовому регулированию в сфере образования.</w:t>
      </w:r>
    </w:p>
    <w:p w:rsidR="00993D5E" w:rsidRPr="00993D5E" w:rsidRDefault="00993D5E" w:rsidP="00993D5E">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Федерации,осуществляющим государственное управление в сфере образования, и органом местного самоуправления, осуществляющим управлениев сфере образования, по месту нахождения создаваемого филиала.</w:t>
      </w:r>
    </w:p>
    <w:p w:rsidR="00993D5E" w:rsidRPr="00993D5E" w:rsidRDefault="00993D5E" w:rsidP="00993D5E">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Представительство образовательной организации открывается и закрывается образовательной организацией.</w:t>
      </w:r>
    </w:p>
    <w:p w:rsidR="00993D5E" w:rsidRPr="00993D5E" w:rsidRDefault="00993D5E" w:rsidP="00993D5E">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93D5E" w:rsidRPr="00993D5E" w:rsidRDefault="00993D5E" w:rsidP="00993D5E">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93D5E" w:rsidRPr="00993D5E" w:rsidRDefault="00993D5E" w:rsidP="00993D5E">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28. Компетенция, права, обязанности и ответственность образовательной организации</w:t>
      </w:r>
    </w:p>
    <w:p w:rsidR="00993D5E" w:rsidRPr="00993D5E" w:rsidRDefault="00993D5E" w:rsidP="00993D5E">
      <w:pPr>
        <w:numPr>
          <w:ilvl w:val="0"/>
          <w:numId w:val="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Образовательная организация обладает автономией, под которой понимается самостоятельность в осуществленииобразовательной,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93D5E" w:rsidRPr="00993D5E" w:rsidRDefault="00993D5E" w:rsidP="00993D5E">
      <w:pPr>
        <w:numPr>
          <w:ilvl w:val="0"/>
          <w:numId w:val="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93D5E" w:rsidRPr="00993D5E" w:rsidRDefault="00993D5E" w:rsidP="00993D5E">
      <w:pPr>
        <w:numPr>
          <w:ilvl w:val="0"/>
          <w:numId w:val="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 компетенции образовательной организации в установленной сфере деятельности относятся: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государственнымиобразовательными стандартами, федеральными государственными требованиями, образовательными стандартами;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установление штатного расписания, если иное не установлено нормативными правовыми актами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6) разработка и утверждение образовательных программ образовательной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8) прием обучающихся в образовательную организацию;</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12) использование и совершенствование методов обучения и воспитания, образовательных технологий, электронного обучения;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13) проведение самообследования, обеспечение функционирования внутренней системы оценки качества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14) обеспечение в образовательной организации, имеющей интернат, необходимых условий содержания обучающихся;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16) создание условий для занятия обучающимися физической культурой и спортом;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17) приобретение или изготовление бланков документов об образовании и (или) о квалификации;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20) организация научно-методической работы, в том числе организация и проведение научных и методических конференций, семинаров;</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21) обеспечение создания и ведения официального сайта образовательной организации в сети «Интернет»;</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22) иные вопросы в соответствии с законодательством Российской Федерации.</w:t>
      </w:r>
    </w:p>
    <w:p w:rsidR="00993D5E" w:rsidRPr="00993D5E" w:rsidRDefault="00993D5E" w:rsidP="00993D5E">
      <w:pPr>
        <w:numPr>
          <w:ilvl w:val="0"/>
          <w:numId w:val="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организации высшего образования осуществляют научную и (или) творческую деятельность, а также вправе вести подготовку научных кадров (вдокторантуре).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деятельность,если такая деятельность предусмотрена их уставами.</w:t>
      </w:r>
    </w:p>
    <w:p w:rsidR="00993D5E" w:rsidRPr="00993D5E" w:rsidRDefault="00993D5E" w:rsidP="00993D5E">
      <w:pPr>
        <w:numPr>
          <w:ilvl w:val="0"/>
          <w:numId w:val="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93D5E" w:rsidRPr="00993D5E" w:rsidRDefault="00993D5E" w:rsidP="00993D5E">
      <w:pPr>
        <w:numPr>
          <w:ilvl w:val="0"/>
          <w:numId w:val="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Образовательная организация обязана осуществлять свою деятельность в соответствии с законодательством об образовании, в том числе: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93D5E" w:rsidRPr="00993D5E" w:rsidRDefault="00993D5E" w:rsidP="00993D5E">
      <w:pPr>
        <w:numPr>
          <w:ilvl w:val="0"/>
          <w:numId w:val="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здоровьеобучающихся, работников образовательной организации. За нарушение или незаконное ограничение права на образование ипредусмотренных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29. Информационная открытость образовательной организации</w:t>
      </w:r>
    </w:p>
    <w:p w:rsidR="00993D5E" w:rsidRPr="00993D5E" w:rsidRDefault="00993D5E" w:rsidP="00993D5E">
      <w:pPr>
        <w:numPr>
          <w:ilvl w:val="0"/>
          <w:numId w:val="5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93D5E" w:rsidRPr="00993D5E" w:rsidRDefault="00993D5E" w:rsidP="00993D5E">
      <w:pPr>
        <w:numPr>
          <w:ilvl w:val="0"/>
          <w:numId w:val="5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организации обеспечивают открытость и доступность:</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информации: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б) о структуре и об органах управления образовательной организацией;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 о языках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е) о федеральных государственных образовательных стандартах, об образовательных стандартах (при их наличии);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ж) о руководителе образовательной организации, его заместителях, руководителях филиалов образовательной организации (при их наличии);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з) о персональном составе педагогических работников с указанием уровня образования, квалификации и опыта работы;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 о наличии и об условиях предоставления обучающимся стипендий, мер социальной поддержки;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 об объеме образовательной деятельности, финансовое обеспечение которой осуществляется за счет бюджетных ассигнованийфедерального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 о поступлении финансовых и материальных средств и об их расходовании по итогам финансового года;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с) о трудоустройстве выпускников;</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копий: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а) устава образовательной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б) лицензии на осуществление образовательной деятельности (с приложениями);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свидетельства о государственной аккредитации (с приложениями);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93D5E" w:rsidRPr="00993D5E" w:rsidRDefault="00993D5E" w:rsidP="00993D5E">
      <w:pPr>
        <w:numPr>
          <w:ilvl w:val="0"/>
          <w:numId w:val="5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наофициальном сайте образовательной организации в сети «Интернет» и обновлению в течение десяти рабочих дней со дня их создания,получения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30. Локальные нормативные акты, содержащие нормы, регулирующие образовательные отношения</w:t>
      </w:r>
    </w:p>
    <w:p w:rsidR="00993D5E" w:rsidRPr="00993D5E" w:rsidRDefault="00993D5E" w:rsidP="00993D5E">
      <w:pPr>
        <w:numPr>
          <w:ilvl w:val="0"/>
          <w:numId w:val="5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Образовательная организация принимает локальные нормативные акты, содержащие нормы, регулирующие образовательные отношения (далее — локальныенормативные акты), в пределах своей компетенции в соответствии с законодательством Российской Федерации в порядке, установленном ее уставом.</w:t>
      </w:r>
    </w:p>
    <w:p w:rsidR="00993D5E" w:rsidRPr="00993D5E" w:rsidRDefault="00993D5E" w:rsidP="00993D5E">
      <w:pPr>
        <w:numPr>
          <w:ilvl w:val="0"/>
          <w:numId w:val="5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перевода,отчисления и восстановления обучающихся, порядок оформления возникновения,приостановления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993D5E" w:rsidRPr="00993D5E" w:rsidRDefault="00993D5E" w:rsidP="00993D5E">
      <w:pPr>
        <w:numPr>
          <w:ilvl w:val="0"/>
          <w:numId w:val="5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представительныхорганов работников (при наличии таких представительныхорганов).</w:t>
      </w:r>
    </w:p>
    <w:p w:rsidR="00993D5E" w:rsidRPr="00993D5E" w:rsidRDefault="00993D5E" w:rsidP="00993D5E">
      <w:pPr>
        <w:numPr>
          <w:ilvl w:val="0"/>
          <w:numId w:val="5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31. Организации, осуществляющие обучение</w:t>
      </w:r>
    </w:p>
    <w:p w:rsidR="00993D5E" w:rsidRPr="00993D5E" w:rsidRDefault="00993D5E" w:rsidP="00993D5E">
      <w:pPr>
        <w:numPr>
          <w:ilvl w:val="0"/>
          <w:numId w:val="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 организациям, осуществляющим обучение, относятся осуществляющие образовательную деятельность научные организации,организации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93D5E" w:rsidRPr="00993D5E" w:rsidRDefault="00993D5E" w:rsidP="00993D5E">
      <w:pPr>
        <w:numPr>
          <w:ilvl w:val="0"/>
          <w:numId w:val="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93D5E" w:rsidRPr="00993D5E" w:rsidRDefault="00993D5E" w:rsidP="00993D5E">
      <w:pPr>
        <w:numPr>
          <w:ilvl w:val="0"/>
          <w:numId w:val="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93D5E" w:rsidRPr="00993D5E" w:rsidRDefault="00993D5E" w:rsidP="00993D5E">
      <w:pPr>
        <w:numPr>
          <w:ilvl w:val="0"/>
          <w:numId w:val="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Дипломатические представительства и консульские учреждения Российской Федерации, представительства Российской Федерации при международных(межгосударственных,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w:t>
      </w:r>
      <w:r w:rsidRPr="00993D5E">
        <w:rPr>
          <w:rFonts w:ascii="Arial" w:eastAsia="Times New Roman" w:hAnsi="Arial" w:cs="Arial"/>
          <w:color w:val="1C1C1C"/>
          <w:sz w:val="23"/>
          <w:szCs w:val="23"/>
          <w:lang w:eastAsia="ru-RU"/>
        </w:rPr>
        <w:lastRenderedPageBreak/>
        <w:t>и дополнительнымобщеобразовательным программам с учетом особенностей, установленных статьей 88 настоящего Федерального закона.</w:t>
      </w:r>
    </w:p>
    <w:p w:rsidR="00993D5E" w:rsidRPr="00993D5E" w:rsidRDefault="00993D5E" w:rsidP="00993D5E">
      <w:pPr>
        <w:numPr>
          <w:ilvl w:val="0"/>
          <w:numId w:val="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93D5E" w:rsidRPr="00993D5E" w:rsidRDefault="00993D5E" w:rsidP="00993D5E">
      <w:pPr>
        <w:numPr>
          <w:ilvl w:val="0"/>
          <w:numId w:val="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Для осуществления образовательной деятельности организацией, осуществляющей обучение, в ее структуре создается специализированное структурноеобразовательное подразделение. Деятельность такого подразделения регулируется положением,разрабатываемым и утверждаемым организацией, осуществляющей обучение.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32. Индивидуальные предприниматели, осуществляющие образовательную деятельность</w:t>
      </w:r>
    </w:p>
    <w:p w:rsidR="00993D5E" w:rsidRPr="00993D5E" w:rsidRDefault="00993D5E" w:rsidP="00993D5E">
      <w:pPr>
        <w:numPr>
          <w:ilvl w:val="0"/>
          <w:numId w:val="5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Индивидуальный предприниматель осуществляет образовательную деятельность непосредственно или с привлечением педагогических работников.</w:t>
      </w:r>
    </w:p>
    <w:p w:rsidR="00993D5E" w:rsidRPr="00993D5E" w:rsidRDefault="00993D5E" w:rsidP="00993D5E">
      <w:pPr>
        <w:numPr>
          <w:ilvl w:val="0"/>
          <w:numId w:val="5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предпринимателей(его территориальный орган), в порядке и в сроки, которые установлены законодательством огосударственной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93D5E" w:rsidRPr="00993D5E" w:rsidRDefault="00993D5E" w:rsidP="00993D5E">
      <w:pPr>
        <w:numPr>
          <w:ilvl w:val="0"/>
          <w:numId w:val="5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Индивидуальные предприниматели осуществляют образовательную деятельность по основным и дополнительным общеобразовательным программам,программампрофессионального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993D5E" w:rsidRPr="00993D5E" w:rsidRDefault="00993D5E" w:rsidP="00993D5E">
      <w:pPr>
        <w:numPr>
          <w:ilvl w:val="0"/>
          <w:numId w:val="5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качествеиндивидуального предпринимателя, об уровне своего профессиональногообразования,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93D5E" w:rsidRPr="00993D5E" w:rsidRDefault="00993D5E" w:rsidP="00993D5E">
      <w:pPr>
        <w:numPr>
          <w:ilvl w:val="0"/>
          <w:numId w:val="5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осуществлении индивидуальным предпринимателем образовательной деятельности с привлечением педагогических работников им также предоставляетсяинформация о лицензии на осуществление образовательной деятельности.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lastRenderedPageBreak/>
        <w:t>Глава 4. ОБУЧАЮЩИЕСЯ И ИХ РОДИТЕЛИ (ЗАКОННЫЕ ПРЕДСТАВИТЕЛИ)Статья 33. Обучающиеся</w:t>
      </w:r>
    </w:p>
    <w:p w:rsidR="00993D5E" w:rsidRPr="00993D5E" w:rsidRDefault="00993D5E" w:rsidP="00993D5E">
      <w:pPr>
        <w:numPr>
          <w:ilvl w:val="0"/>
          <w:numId w:val="5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аспиранты — лица, обучающиеся в аспирантуре по программе подготовки научно-педагогических кадров;</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6) ординаторы — лица, обучающиеся по программам ординатуры;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7) ассистенты-стажеры — лица, обучающиеся по программам ассистентуры-стажировки;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93D5E" w:rsidRPr="00993D5E" w:rsidRDefault="00993D5E" w:rsidP="00993D5E">
      <w:pPr>
        <w:numPr>
          <w:ilvl w:val="0"/>
          <w:numId w:val="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93D5E" w:rsidRPr="00993D5E" w:rsidRDefault="00993D5E" w:rsidP="00993D5E">
      <w:pPr>
        <w:numPr>
          <w:ilvl w:val="0"/>
          <w:numId w:val="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Иным категориям обучающихся документы, подтверждающие их обучение в организации, осуществляющей образовательную деятельность, выдаются в случаях,предусмотренных законодательством Российской Федерации или локальными нормативными актами.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34. Основные права обучающихся и меры их социальной поддержки и стимулирования</w:t>
      </w:r>
    </w:p>
    <w:p w:rsidR="00993D5E" w:rsidRPr="00993D5E" w:rsidRDefault="00993D5E" w:rsidP="00993D5E">
      <w:pPr>
        <w:numPr>
          <w:ilvl w:val="0"/>
          <w:numId w:val="6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Обучающимся предоставляются академические права на: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другихорганизациях, осуществляющих образовательную деятельность;</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8) отсрочку от призыва на военную службу, предоставляемую в соответствии с Федеральным законом от 28 марта 1998 года N 53-ФЗ»О воинской обязанности и военной службе»;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10) свободу совести, информации, свободное выражение собственных взглядов и убеждений;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11) каникулы — плановые перерывы при получении образования для отдыха и иных социальных целей в соответствии сзаконодательством об образовании и календарным учебным графиком;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13) перевод для получения образования по другой профессии, специальности и (или) направлению подготовки, по другой формеобучения в порядке, установленном законодательством об образовании;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17) участие в управлении образовательной организацией в порядке, установленном ее уставом;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19) обжалование актов образовательной организации в установленном законодательством Российской Федерации порядке;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24) направление для обучения и проведения научных исследований по избранным темам, прохождения стажировок, в том числе врамках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25) опубликование своих работ в изданиях образовательной организации на бесплатной основе;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93D5E" w:rsidRPr="00993D5E" w:rsidRDefault="00993D5E" w:rsidP="00993D5E">
      <w:pPr>
        <w:numPr>
          <w:ilvl w:val="0"/>
          <w:numId w:val="6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Обучающимся предоставляются следующие меры социальной поддержки и стимулирования: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транспортное обеспечение в соответствии со статьей 40 настоящего Федерального закона;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получение стипендий, материальной помощи и других денежных выплат, предусмотренных законодательством об образовании;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93D5E" w:rsidRPr="00993D5E" w:rsidRDefault="00993D5E" w:rsidP="00993D5E">
      <w:pPr>
        <w:numPr>
          <w:ilvl w:val="0"/>
          <w:numId w:val="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вправепройти экстерном промежуточную и государственную итоговую аттестацию в организации, осуществляющей образовательнуюдеятельность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93D5E" w:rsidRPr="00993D5E" w:rsidRDefault="00993D5E" w:rsidP="00993D5E">
      <w:pPr>
        <w:numPr>
          <w:ilvl w:val="0"/>
          <w:numId w:val="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Обучающиеся имеют право на посещение по своему выбору мероприятий, которые проводятся в организации, осуществляющей образовательную </w:t>
      </w:r>
      <w:r w:rsidRPr="00993D5E">
        <w:rPr>
          <w:rFonts w:ascii="Arial" w:eastAsia="Times New Roman" w:hAnsi="Arial" w:cs="Arial"/>
          <w:color w:val="1C1C1C"/>
          <w:sz w:val="23"/>
          <w:szCs w:val="23"/>
          <w:lang w:eastAsia="ru-RU"/>
        </w:rPr>
        <w:lastRenderedPageBreak/>
        <w:t>деятельность, и не предусмотрены учебным планом, в порядке, установленном локальными нормативными актами.Привлечение обучающихся без их согласия и несовершеннолетних обучающихся без согласия их родителей (законных представителей) ктруду, не предусмотренному образовательной программой, запрещается.</w:t>
      </w:r>
    </w:p>
    <w:p w:rsidR="00993D5E" w:rsidRPr="00993D5E" w:rsidRDefault="00993D5E" w:rsidP="00993D5E">
      <w:pPr>
        <w:numPr>
          <w:ilvl w:val="0"/>
          <w:numId w:val="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993D5E" w:rsidRPr="00993D5E" w:rsidRDefault="00993D5E" w:rsidP="00993D5E">
      <w:pPr>
        <w:numPr>
          <w:ilvl w:val="0"/>
          <w:numId w:val="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кдеятельности этих объединений и участию в агитационных кампаниях и политических акциях не допускается.</w:t>
      </w:r>
    </w:p>
    <w:p w:rsidR="00993D5E" w:rsidRPr="00993D5E" w:rsidRDefault="00993D5E" w:rsidP="00993D5E">
      <w:pPr>
        <w:numPr>
          <w:ilvl w:val="0"/>
          <w:numId w:val="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93D5E" w:rsidRPr="00993D5E" w:rsidRDefault="00993D5E" w:rsidP="00993D5E">
      <w:pPr>
        <w:numPr>
          <w:ilvl w:val="0"/>
          <w:numId w:val="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жилымипомещениями в общежитиях, интернатах, а также осуществляют другие меры их социальной поддержки, предусмотренные настоящим Федеральнымзаконом и иными нормативными правовыми актами Российской Федерации.</w:t>
      </w:r>
    </w:p>
    <w:p w:rsidR="00993D5E" w:rsidRPr="00993D5E" w:rsidRDefault="00993D5E" w:rsidP="00993D5E">
      <w:pPr>
        <w:numPr>
          <w:ilvl w:val="0"/>
          <w:numId w:val="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иморган управления указанной организацией обеспечивают перевод совершеннолетних обучающихся с их согласия и несовершеннолетнихобучающихся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w:t>
      </w:r>
      <w:r w:rsidRPr="00993D5E">
        <w:rPr>
          <w:rFonts w:ascii="Arial" w:eastAsia="Times New Roman" w:hAnsi="Arial" w:cs="Arial"/>
          <w:color w:val="1C1C1C"/>
          <w:sz w:val="23"/>
          <w:szCs w:val="23"/>
          <w:lang w:eastAsia="ru-RU"/>
        </w:rPr>
        <w:lastRenderedPageBreak/>
        <w:t>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35. Пользование учебниками, учебными пособиями, средствами обучения и воспитания</w:t>
      </w:r>
    </w:p>
    <w:p w:rsidR="00993D5E" w:rsidRPr="00993D5E" w:rsidRDefault="00993D5E" w:rsidP="00993D5E">
      <w:pPr>
        <w:numPr>
          <w:ilvl w:val="0"/>
          <w:numId w:val="6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93D5E" w:rsidRPr="00993D5E" w:rsidRDefault="00993D5E" w:rsidP="00993D5E">
      <w:pPr>
        <w:numPr>
          <w:ilvl w:val="0"/>
          <w:numId w:val="6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Обеспечение учебниками и учебными пособиями, а также учебно-методическими материалами, средствами обучения и воспитанияорганизаций,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93D5E" w:rsidRPr="00993D5E" w:rsidRDefault="00993D5E" w:rsidP="00993D5E">
      <w:pPr>
        <w:numPr>
          <w:ilvl w:val="0"/>
          <w:numId w:val="6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Пользование учебниками и учебными пособиями обучающимися, осваивающими учебные предметы, курсы, дисциплины (модули) за пределами федеральныхгосударственных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36. Стипендии и другие денежные выплаты</w:t>
      </w:r>
    </w:p>
    <w:p w:rsidR="00993D5E" w:rsidRPr="00993D5E" w:rsidRDefault="00993D5E" w:rsidP="00993D5E">
      <w:pPr>
        <w:numPr>
          <w:ilvl w:val="0"/>
          <w:numId w:val="6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93D5E" w:rsidRPr="00993D5E" w:rsidRDefault="00993D5E" w:rsidP="00993D5E">
      <w:pPr>
        <w:numPr>
          <w:ilvl w:val="0"/>
          <w:numId w:val="6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Российской Федерации устанавливаются следующие виды стипендий: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государственная академическая стипендия студентам;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государственная социальная стипендия студентам;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государственные стипендии аспирантам, ординаторам, ассистентам-стажерам;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стипендии Президента Российской Федерации и стипендии Правительства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именные стипендии;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6) стипендии обучающимся, назначаемые юридическими лицами или физическими лицами, в том числе направившими их на обучение;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7) стипендии слушателям подготовительных отделений в случаях, предусмотренных настоящим Федеральным законом.</w:t>
      </w:r>
    </w:p>
    <w:p w:rsidR="00993D5E" w:rsidRPr="00993D5E" w:rsidRDefault="00993D5E" w:rsidP="00993D5E">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инвалидамивследствие военной травмы или заболевания, полученных в период прохождения военной службы, и ветеранами боевых действий либо имеющимправо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93D5E" w:rsidRPr="00993D5E" w:rsidRDefault="00993D5E" w:rsidP="00993D5E">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w:t>
      </w:r>
      <w:r w:rsidRPr="00993D5E">
        <w:rPr>
          <w:rFonts w:ascii="Arial" w:eastAsia="Times New Roman" w:hAnsi="Arial" w:cs="Arial"/>
          <w:color w:val="1C1C1C"/>
          <w:sz w:val="23"/>
          <w:szCs w:val="23"/>
          <w:lang w:eastAsia="ru-RU"/>
        </w:rPr>
        <w:lastRenderedPageBreak/>
        <w:t>нормативно-правовому регулированию в сфере образования, назначаются государственные стипендии.</w:t>
      </w:r>
    </w:p>
    <w:p w:rsidR="00993D5E" w:rsidRPr="00993D5E" w:rsidRDefault="00993D5E" w:rsidP="00993D5E">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назначения государственной академической стипендии студентам, государственной социальной стипендии студентам, государственной стипендииаспирантам, ординаторам, ассистентам-стажерам, обучающимся по очной форме обучения за счетбюджетных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93D5E" w:rsidRPr="00993D5E" w:rsidRDefault="00993D5E" w:rsidP="00993D5E">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советаобучающихсяэтой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993D5E" w:rsidRPr="00993D5E" w:rsidRDefault="00993D5E" w:rsidP="00993D5E">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образовательнуюдеятельность, не могут быть меньше нормативов, установленных всоответствии с частью 10 настоящей статьи.</w:t>
      </w:r>
    </w:p>
    <w:p w:rsidR="00993D5E" w:rsidRPr="00993D5E" w:rsidRDefault="00993D5E" w:rsidP="00993D5E">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органамигосударственной властисубъектов Российской Федерации, за счет бюджетных ассигнований местного бюджета — органами местного самоуправления.</w:t>
      </w:r>
    </w:p>
    <w:p w:rsidR="00993D5E" w:rsidRPr="00993D5E" w:rsidRDefault="00993D5E" w:rsidP="00993D5E">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бюджета,бюджетов субъектов Российской Федерации и местных бюджетов, в том числе в пределах квоты, установленной ПравительствомРоссийской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93D5E" w:rsidRPr="00993D5E" w:rsidRDefault="00993D5E" w:rsidP="00993D5E">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93D5E" w:rsidRPr="00993D5E" w:rsidRDefault="00993D5E" w:rsidP="00993D5E">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Именные стипендии учреждаются федеральными государственными органами, органами государственной власти субъектовРоссийской Федерации, органами местного самоуправления, юридическими и физическими лицами, которые определяют размеры иусловия выплаты таких стипендий.</w:t>
      </w:r>
    </w:p>
    <w:p w:rsidR="00993D5E" w:rsidRPr="00993D5E" w:rsidRDefault="00993D5E" w:rsidP="00993D5E">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состудентами в размере месячного размера стипендиального фонда по образовательным программам среднего профессионального образования идвукратного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93D5E" w:rsidRPr="00993D5E" w:rsidRDefault="00993D5E" w:rsidP="00993D5E">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93D5E" w:rsidRPr="00993D5E" w:rsidRDefault="00993D5E" w:rsidP="00993D5E">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37. Организация питания обучающихся</w:t>
      </w:r>
    </w:p>
    <w:p w:rsidR="00993D5E" w:rsidRPr="00993D5E" w:rsidRDefault="00993D5E" w:rsidP="00993D5E">
      <w:pPr>
        <w:numPr>
          <w:ilvl w:val="0"/>
          <w:numId w:val="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Организация питания обучающихся возлагается на организации, осуществляющие образовательную деятельность.</w:t>
      </w:r>
    </w:p>
    <w:p w:rsidR="00993D5E" w:rsidRPr="00993D5E" w:rsidRDefault="00993D5E" w:rsidP="00993D5E">
      <w:pPr>
        <w:numPr>
          <w:ilvl w:val="0"/>
          <w:numId w:val="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Расписание занятий должно предусматривать перерыв достаточной продолжительности для питания обучающихся.</w:t>
      </w:r>
    </w:p>
    <w:p w:rsidR="00993D5E" w:rsidRPr="00993D5E" w:rsidRDefault="00993D5E" w:rsidP="00993D5E">
      <w:pPr>
        <w:numPr>
          <w:ilvl w:val="0"/>
          <w:numId w:val="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w:t>
      </w:r>
      <w:r w:rsidRPr="00993D5E">
        <w:rPr>
          <w:rFonts w:ascii="Arial" w:eastAsia="Times New Roman" w:hAnsi="Arial" w:cs="Arial"/>
          <w:color w:val="1C1C1C"/>
          <w:sz w:val="23"/>
          <w:szCs w:val="23"/>
          <w:lang w:eastAsia="ru-RU"/>
        </w:rPr>
        <w:lastRenderedPageBreak/>
        <w:t>ипрофессиональных образовательных организаций, реализующих дополнительные общеобразовательные программы, имеющие целью подготовкунесовершеннолетних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93D5E" w:rsidRPr="00993D5E" w:rsidRDefault="00993D5E" w:rsidP="00993D5E">
      <w:pPr>
        <w:numPr>
          <w:ilvl w:val="0"/>
          <w:numId w:val="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-органами местного самоуправления.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38. Обеспечение вещевым имуществом (обмундированием)</w:t>
      </w:r>
    </w:p>
    <w:p w:rsidR="00993D5E" w:rsidRPr="00993D5E" w:rsidRDefault="00993D5E" w:rsidP="00993D5E">
      <w:pPr>
        <w:numPr>
          <w:ilvl w:val="0"/>
          <w:numId w:val="6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организациювоздушного движения, а также общеобразовательных и профессиональных образовательных организаций, реализующих дополнительныеобщеобразовательные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993D5E" w:rsidRPr="00993D5E" w:rsidRDefault="00993D5E" w:rsidP="00993D5E">
      <w:pPr>
        <w:numPr>
          <w:ilvl w:val="0"/>
          <w:numId w:val="6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39. Предоставление жилых помещений в общежитиях</w:t>
      </w:r>
    </w:p>
    <w:p w:rsidR="00993D5E" w:rsidRPr="00993D5E" w:rsidRDefault="00993D5E" w:rsidP="00993D5E">
      <w:pPr>
        <w:numPr>
          <w:ilvl w:val="0"/>
          <w:numId w:val="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w:t>
      </w:r>
      <w:r w:rsidRPr="00993D5E">
        <w:rPr>
          <w:rFonts w:ascii="Arial" w:eastAsia="Times New Roman" w:hAnsi="Arial" w:cs="Arial"/>
          <w:color w:val="1C1C1C"/>
          <w:sz w:val="23"/>
          <w:szCs w:val="23"/>
          <w:lang w:eastAsia="ru-RU"/>
        </w:rPr>
        <w:lastRenderedPageBreak/>
        <w:t>нуждающихся в жилой площади, не допускается использование не по назначению входящей в специализированный жилищный фонд организации, осуществляющейобразовательную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993D5E" w:rsidRPr="00993D5E" w:rsidRDefault="00993D5E" w:rsidP="00993D5E">
      <w:pPr>
        <w:numPr>
          <w:ilvl w:val="0"/>
          <w:numId w:val="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993D5E" w:rsidRPr="00993D5E" w:rsidRDefault="00993D5E" w:rsidP="00993D5E">
      <w:pPr>
        <w:numPr>
          <w:ilvl w:val="0"/>
          <w:numId w:val="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взиматьее с отдельных категорий обучающихся в определяемых ею случаях и порядке.</w:t>
      </w:r>
    </w:p>
    <w:p w:rsidR="00993D5E" w:rsidRPr="00993D5E" w:rsidRDefault="00993D5E" w:rsidP="00993D5E">
      <w:pPr>
        <w:numPr>
          <w:ilvl w:val="0"/>
          <w:numId w:val="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40. Транспортное обеспечение</w:t>
      </w:r>
    </w:p>
    <w:p w:rsidR="00993D5E" w:rsidRPr="00993D5E" w:rsidRDefault="00993D5E" w:rsidP="00993D5E">
      <w:pPr>
        <w:numPr>
          <w:ilvl w:val="0"/>
          <w:numId w:val="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РоссийскойФедерации мер социальной поддержки при проезде на общественном транспорте.</w:t>
      </w:r>
    </w:p>
    <w:p w:rsidR="00993D5E" w:rsidRPr="00993D5E" w:rsidRDefault="00993D5E" w:rsidP="00993D5E">
      <w:pPr>
        <w:numPr>
          <w:ilvl w:val="0"/>
          <w:numId w:val="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41. Охрана здоровья обучающихся</w:t>
      </w:r>
    </w:p>
    <w:p w:rsidR="00993D5E" w:rsidRPr="00993D5E" w:rsidRDefault="00993D5E" w:rsidP="00993D5E">
      <w:pPr>
        <w:numPr>
          <w:ilvl w:val="0"/>
          <w:numId w:val="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Охрана здоровья обучающихся включает в себя: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оказание первичной медико-санитарной помощи в порядке, установленном законодательством в сфере охраны здоровья;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организацию питания обучающихся;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определение оптимальной учебной, внеучебной нагрузки, режима учебных занятий и продолжительности каникул;</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4) пропаганду и обучение навыкам здорового образа жизни, требованиям охраны труда;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8) обеспечение безопасности обучающихся во время пребывания в организации, осуществляющей образовательную деятельность;</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10) проведение санитарно-противоэпидемических и профилактических мероприятий.</w:t>
      </w:r>
    </w:p>
    <w:p w:rsidR="00993D5E" w:rsidRPr="00993D5E" w:rsidRDefault="00993D5E" w:rsidP="00993D5E">
      <w:pPr>
        <w:numPr>
          <w:ilvl w:val="0"/>
          <w:numId w:val="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идиспансеризации) в организациях, осуществляющих образовательную деятельность, осуществляется этими организациями.</w:t>
      </w:r>
    </w:p>
    <w:p w:rsidR="00993D5E" w:rsidRPr="00993D5E" w:rsidRDefault="00993D5E" w:rsidP="00993D5E">
      <w:pPr>
        <w:numPr>
          <w:ilvl w:val="0"/>
          <w:numId w:val="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993D5E" w:rsidRPr="00993D5E" w:rsidRDefault="00993D5E" w:rsidP="00993D5E">
      <w:pPr>
        <w:numPr>
          <w:ilvl w:val="0"/>
          <w:numId w:val="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текущий контроль за состоянием здоровья обучающихся;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соблюдение государственных санитарно-эпидемиологических правил и нормативов;</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органомисполнительной власти, осуществляющим функции по выработке </w:t>
      </w:r>
      <w:r w:rsidRPr="00993D5E">
        <w:rPr>
          <w:rFonts w:ascii="Arial" w:eastAsia="Times New Roman" w:hAnsi="Arial" w:cs="Arial"/>
          <w:color w:val="1C1C1C"/>
          <w:sz w:val="23"/>
          <w:szCs w:val="23"/>
          <w:lang w:eastAsia="ru-RU"/>
        </w:rPr>
        <w:lastRenderedPageBreak/>
        <w:t>государственной политики и нормативно-правовому регулированию в сфере здравоохранения.</w:t>
      </w:r>
    </w:p>
    <w:p w:rsidR="00993D5E" w:rsidRPr="00993D5E" w:rsidRDefault="00993D5E" w:rsidP="00993D5E">
      <w:pPr>
        <w:numPr>
          <w:ilvl w:val="0"/>
          <w:numId w:val="7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93D5E" w:rsidRPr="00993D5E" w:rsidRDefault="00993D5E" w:rsidP="00993D5E">
      <w:pPr>
        <w:numPr>
          <w:ilvl w:val="0"/>
          <w:numId w:val="7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регламентации и оформления отношений государственной и муниципальной образовательной организации и родителей (законных представителей)обучающихся, нуждающихся в длительном лечении, а также детей-инвалидов в части организации обученияпо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93D5E" w:rsidRPr="00993D5E" w:rsidRDefault="00993D5E" w:rsidP="00993D5E">
      <w:pPr>
        <w:numPr>
          <w:ilvl w:val="0"/>
          <w:numId w:val="7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Психолого-педагогическая, медицинская и социальная помощь оказывается детям, испытывающим трудности в освоении основныхобщеобразовательных программ,развитии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93D5E" w:rsidRPr="00993D5E" w:rsidRDefault="00993D5E" w:rsidP="00993D5E">
      <w:pPr>
        <w:numPr>
          <w:ilvl w:val="0"/>
          <w:numId w:val="7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Психолого-педагогическая, медицинская и социальная помощь включает в себя: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психолого-педагогическое консультирование обучающихся, их родителей (законных представителей) и педагогических работников;</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коррекционно-развивающие и компенсирующие занятия с обучающимися, логопедическую помощь обучающимся;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3) комплекс реабилитационных и других медицинских мероприятий;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помощь обучающимся в профориентации, получении профессии и социальной адаптации.</w:t>
      </w:r>
    </w:p>
    <w:p w:rsidR="00993D5E" w:rsidRPr="00993D5E" w:rsidRDefault="00993D5E" w:rsidP="00993D5E">
      <w:pPr>
        <w:numPr>
          <w:ilvl w:val="0"/>
          <w:numId w:val="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93D5E" w:rsidRPr="00993D5E" w:rsidRDefault="00993D5E" w:rsidP="00993D5E">
      <w:pPr>
        <w:numPr>
          <w:ilvl w:val="0"/>
          <w:numId w:val="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воспитанияобучающихся, в том числе осуществляет психолого-педагогическое сопровождениереализации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93D5E" w:rsidRPr="00993D5E" w:rsidRDefault="00993D5E" w:rsidP="00993D5E">
      <w:pPr>
        <w:numPr>
          <w:ilvl w:val="0"/>
          <w:numId w:val="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(или)психическом развитии и (или) отклонений в поведениидетей,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93D5E" w:rsidRPr="00993D5E" w:rsidRDefault="00993D5E" w:rsidP="00993D5E">
      <w:pPr>
        <w:numPr>
          <w:ilvl w:val="0"/>
          <w:numId w:val="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Центрпсихолого-педагогической, медицинской и социальнойпомощи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w:t>
      </w:r>
      <w:r w:rsidRPr="00993D5E">
        <w:rPr>
          <w:rFonts w:ascii="Arial" w:eastAsia="Times New Roman" w:hAnsi="Arial" w:cs="Arial"/>
          <w:color w:val="1C1C1C"/>
          <w:sz w:val="23"/>
          <w:szCs w:val="23"/>
          <w:lang w:eastAsia="ru-RU"/>
        </w:rPr>
        <w:lastRenderedPageBreak/>
        <w:t>вопросам трудоустройства детей, обеспечения их жильем, пособиями и пенсиями.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43. Обязанности и ответственность обучающихся</w:t>
      </w:r>
    </w:p>
    <w:p w:rsidR="00993D5E" w:rsidRPr="00993D5E" w:rsidRDefault="00993D5E" w:rsidP="00993D5E">
      <w:pPr>
        <w:numPr>
          <w:ilvl w:val="0"/>
          <w:numId w:val="7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Обучающиеся обязаны: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бережно относиться к имуществу организации, осуществляющей образовательную деятельность.</w:t>
      </w:r>
    </w:p>
    <w:p w:rsidR="00993D5E" w:rsidRPr="00993D5E" w:rsidRDefault="00993D5E" w:rsidP="00993D5E">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993D5E" w:rsidRPr="00993D5E" w:rsidRDefault="00993D5E" w:rsidP="00993D5E">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Дисциплина в организации, осуществляющей образовательную деятельность, поддерживается на основе уважения человеческого достоинства обучающихся,педагогических работников. Применение физического и (или) психического насилия по отношению к обучающимся не допускается.</w:t>
      </w:r>
    </w:p>
    <w:p w:rsidR="00993D5E" w:rsidRPr="00993D5E" w:rsidRDefault="00993D5E" w:rsidP="00993D5E">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замечание,выговор, отчисление из организации, осуществляющей образовательную деятельность.</w:t>
      </w:r>
    </w:p>
    <w:p w:rsidR="00993D5E" w:rsidRPr="00993D5E" w:rsidRDefault="00993D5E" w:rsidP="00993D5E">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93D5E" w:rsidRPr="00993D5E" w:rsidRDefault="00993D5E" w:rsidP="00993D5E">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93D5E" w:rsidRPr="00993D5E" w:rsidRDefault="00993D5E" w:rsidP="00993D5E">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93D5E" w:rsidRPr="00993D5E" w:rsidRDefault="00993D5E" w:rsidP="00993D5E">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осуществляющейобразовательную деятельность, как меры дисциплинарноговзыскания.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93D5E" w:rsidRPr="00993D5E" w:rsidRDefault="00993D5E" w:rsidP="00993D5E">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93D5E" w:rsidRPr="00993D5E" w:rsidRDefault="00993D5E" w:rsidP="00993D5E">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Организация, осуществляющая образовательную деятельность, незамедлительно обязана проинформировать об отчислениинесовершеннолетнего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93D5E" w:rsidRPr="00993D5E" w:rsidRDefault="00993D5E" w:rsidP="00993D5E">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93D5E" w:rsidRPr="00993D5E" w:rsidRDefault="00993D5E" w:rsidP="00993D5E">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lastRenderedPageBreak/>
        <w:t>Статья 44. Права, обязанности и ответственность в сфере образования родителей (законных представителей) несовершеннолетних обучающихся</w:t>
      </w:r>
    </w:p>
    <w:p w:rsidR="00993D5E" w:rsidRPr="00993D5E" w:rsidRDefault="00993D5E" w:rsidP="00993D5E">
      <w:pPr>
        <w:numPr>
          <w:ilvl w:val="0"/>
          <w:numId w:val="7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93D5E" w:rsidRPr="00993D5E" w:rsidRDefault="00993D5E" w:rsidP="00993D5E">
      <w:pPr>
        <w:numPr>
          <w:ilvl w:val="0"/>
          <w:numId w:val="7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Органы государственной власти и органы местного самоуправления, образовательные организации оказывают помощь родителям (законным представителям)несовершеннолетних обучающихся в воспитании детей, охране и укреплении их физического и психическогоздоровья, развитии индивидуальных способностей и необходимой коррекции нарушений их развития.</w:t>
      </w:r>
    </w:p>
    <w:p w:rsidR="00993D5E" w:rsidRPr="00993D5E" w:rsidRDefault="00993D5E" w:rsidP="00993D5E">
      <w:pPr>
        <w:numPr>
          <w:ilvl w:val="0"/>
          <w:numId w:val="7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Родители (законные представители) несовершеннолетних обучающихся имеют право:</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учебныепредметы, курсы, дисциплины (модули) из перечня, предлагаемого организацией, осуществляющей образовательную деятельность;</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защищать права и законные интересы обучающихся;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7) принимать участие в управлении организацией, осуществляющей образовательную деятельность, в форме, определяемой уставом этой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93D5E" w:rsidRPr="00993D5E" w:rsidRDefault="00993D5E" w:rsidP="00993D5E">
      <w:pPr>
        <w:numPr>
          <w:ilvl w:val="0"/>
          <w:numId w:val="7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Родители (законные представители) несовершеннолетних обучающихся обязаны: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обеспечить получение детьми общего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уважать честь и достоинство обучающихся и работников организации, осуществляющей образовательную деятельность.</w:t>
      </w:r>
    </w:p>
    <w:p w:rsidR="00993D5E" w:rsidRPr="00993D5E" w:rsidRDefault="00993D5E" w:rsidP="00993D5E">
      <w:pPr>
        <w:numPr>
          <w:ilvl w:val="0"/>
          <w:numId w:val="7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93D5E" w:rsidRPr="00993D5E" w:rsidRDefault="00993D5E" w:rsidP="00993D5E">
      <w:pPr>
        <w:numPr>
          <w:ilvl w:val="0"/>
          <w:numId w:val="7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(законныепредставители) несовершеннолетних обучающихся несут ответственность, предусмотренную законодательством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45. Защита прав обучающихся, родителей (законных представителей) несовершеннолетних обучающихся</w:t>
      </w:r>
    </w:p>
    <w:p w:rsidR="00993D5E" w:rsidRPr="00993D5E" w:rsidRDefault="00993D5E" w:rsidP="00993D5E">
      <w:pPr>
        <w:numPr>
          <w:ilvl w:val="0"/>
          <w:numId w:val="8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использовать не запрещенные законодательством Российской Федерации иные способы защиты прав и законных интересов.</w:t>
      </w:r>
    </w:p>
    <w:p w:rsidR="00993D5E" w:rsidRPr="00993D5E" w:rsidRDefault="00993D5E" w:rsidP="00993D5E">
      <w:pPr>
        <w:numPr>
          <w:ilvl w:val="0"/>
          <w:numId w:val="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93D5E" w:rsidRPr="00993D5E" w:rsidRDefault="00993D5E" w:rsidP="00993D5E">
      <w:pPr>
        <w:numPr>
          <w:ilvl w:val="0"/>
          <w:numId w:val="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93D5E" w:rsidRPr="00993D5E" w:rsidRDefault="00993D5E" w:rsidP="00993D5E">
      <w:pPr>
        <w:numPr>
          <w:ilvl w:val="0"/>
          <w:numId w:val="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93D5E" w:rsidRPr="00993D5E" w:rsidRDefault="00993D5E" w:rsidP="00993D5E">
      <w:pPr>
        <w:numPr>
          <w:ilvl w:val="0"/>
          <w:numId w:val="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Решение комиссии по урегулированию споров между участниками образовательных отношений может быть обжаловано вустановленном законодательством Российской Федерации порядке.</w:t>
      </w:r>
    </w:p>
    <w:p w:rsidR="00993D5E" w:rsidRPr="00993D5E" w:rsidRDefault="00993D5E" w:rsidP="00993D5E">
      <w:pPr>
        <w:numPr>
          <w:ilvl w:val="0"/>
          <w:numId w:val="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Глава 5. ПЕДАГОГИЧЕСКИЕ, РУКОВОДЯЩИЕ И ИНЫЕ РАБОТНИКИ ОРГАНИЗАЦИЙ, ОСУЩЕСТВЛЯЮЩИХ ОБРАЗОВАТЕЛЬНУЮ ДЕЯТЕЛЬНОСТЬСтатья 46. Право на занятие педагогической деятельностью</w:t>
      </w:r>
    </w:p>
    <w:p w:rsidR="00993D5E" w:rsidRPr="00993D5E" w:rsidRDefault="00993D5E" w:rsidP="00993D5E">
      <w:pPr>
        <w:numPr>
          <w:ilvl w:val="0"/>
          <w:numId w:val="8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93D5E" w:rsidRPr="00993D5E" w:rsidRDefault="00993D5E" w:rsidP="00993D5E">
      <w:pPr>
        <w:numPr>
          <w:ilvl w:val="0"/>
          <w:numId w:val="8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образовательныхорганизаций утверждается Правительством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lastRenderedPageBreak/>
        <w:t>Статья 47. Правовой статус педагогических работников. Права и свободы педагогических работников, гарантии их реализации</w:t>
      </w:r>
    </w:p>
    <w:p w:rsidR="00993D5E" w:rsidRPr="00993D5E" w:rsidRDefault="00993D5E" w:rsidP="00993D5E">
      <w:pPr>
        <w:numPr>
          <w:ilvl w:val="0"/>
          <w:numId w:val="8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93D5E" w:rsidRPr="00993D5E" w:rsidRDefault="00993D5E" w:rsidP="00993D5E">
      <w:pPr>
        <w:numPr>
          <w:ilvl w:val="0"/>
          <w:numId w:val="8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Российской Федерации признается особый статус педагогических работников в обществе и создаются условия для осуществления ими профессиональнойдеятельности.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93D5E" w:rsidRPr="00993D5E" w:rsidRDefault="00993D5E" w:rsidP="00993D5E">
      <w:pPr>
        <w:numPr>
          <w:ilvl w:val="0"/>
          <w:numId w:val="8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Педагогические работники пользуются следующими академическими правами и свободами: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свобода преподавания, свободное выражение своего мнения, свобода от вмешательства в профессиональную деятельность;</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свобода выбора и использования педагогически обоснованных форм, средств, методов обучения и воспитания;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w:t>
      </w:r>
      <w:r w:rsidRPr="00993D5E">
        <w:rPr>
          <w:rFonts w:ascii="Arial" w:eastAsia="Times New Roman" w:hAnsi="Arial" w:cs="Arial"/>
          <w:color w:val="1C1C1C"/>
          <w:sz w:val="23"/>
          <w:szCs w:val="23"/>
          <w:lang w:eastAsia="ru-RU"/>
        </w:rPr>
        <w:lastRenderedPageBreak/>
        <w:t>осуществления педагогической, научной или исследовательской деятельности в организациях, осуществляющих образовательную деятельность;</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12) право на обращение в комиссию по урегулированию споров между участниками образовательных отношений;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93D5E" w:rsidRPr="00993D5E" w:rsidRDefault="00993D5E" w:rsidP="00993D5E">
      <w:pPr>
        <w:numPr>
          <w:ilvl w:val="0"/>
          <w:numId w:val="8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актахорганизации, осуществляющей образовательную деятельность.</w:t>
      </w:r>
    </w:p>
    <w:p w:rsidR="00993D5E" w:rsidRPr="00993D5E" w:rsidRDefault="00993D5E" w:rsidP="00993D5E">
      <w:pPr>
        <w:numPr>
          <w:ilvl w:val="0"/>
          <w:numId w:val="8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Педагогические работники имеют следующие трудовые права и социальные гарантии: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право на сокращенную продолжительность рабочего времени;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w:t>
      </w:r>
      <w:r w:rsidRPr="00993D5E">
        <w:rPr>
          <w:rFonts w:ascii="Arial" w:eastAsia="Times New Roman" w:hAnsi="Arial" w:cs="Arial"/>
          <w:color w:val="1C1C1C"/>
          <w:sz w:val="23"/>
          <w:szCs w:val="23"/>
          <w:lang w:eastAsia="ru-RU"/>
        </w:rPr>
        <w:lastRenderedPageBreak/>
        <w:t>выработке государственной политики и нормативно-правовому регулированию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право на досрочное назначение трудовой пенсии по старости в порядке, установленном законодательством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93D5E" w:rsidRPr="00993D5E" w:rsidRDefault="00993D5E" w:rsidP="00993D5E">
      <w:pPr>
        <w:numPr>
          <w:ilvl w:val="0"/>
          <w:numId w:val="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другаяпедагогическая работа, предусмотренная трудовыми(должностными)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93D5E" w:rsidRPr="00993D5E" w:rsidRDefault="00993D5E" w:rsidP="00993D5E">
      <w:pPr>
        <w:numPr>
          <w:ilvl w:val="0"/>
          <w:numId w:val="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нормативнымиактами организации, осуществляющей образовательную деятельность,трудовым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предоставлениекомпенсации расходов на оплату жилых помещений, отопления и освещения. Размер, условия ипорядок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w:t>
      </w:r>
      <w:r w:rsidRPr="00993D5E">
        <w:rPr>
          <w:rFonts w:ascii="Arial" w:eastAsia="Times New Roman" w:hAnsi="Arial" w:cs="Arial"/>
          <w:color w:val="1C1C1C"/>
          <w:sz w:val="23"/>
          <w:szCs w:val="23"/>
          <w:lang w:eastAsia="ru-RU"/>
        </w:rPr>
        <w:lastRenderedPageBreak/>
        <w:t>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93D5E" w:rsidRPr="00993D5E" w:rsidRDefault="00993D5E" w:rsidP="00993D5E">
      <w:pPr>
        <w:numPr>
          <w:ilvl w:val="0"/>
          <w:numId w:val="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проведенииединого государственногоэкзамена,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93D5E" w:rsidRPr="00993D5E" w:rsidRDefault="00993D5E" w:rsidP="00993D5E">
      <w:pPr>
        <w:numPr>
          <w:ilvl w:val="0"/>
          <w:numId w:val="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деятельностиорганы государственной власти субъектов Российской Федерации вправе устанавливатьдополнительные меры государственной поддержки.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48. Обязанности и ответственность педагогических работников</w:t>
      </w:r>
    </w:p>
    <w:p w:rsidR="00993D5E" w:rsidRPr="00993D5E" w:rsidRDefault="00993D5E" w:rsidP="00993D5E">
      <w:pPr>
        <w:numPr>
          <w:ilvl w:val="0"/>
          <w:numId w:val="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Педагогические работники обязаны: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соблюдать правовые, нравственные и этические нормы, следовать требованиям профессиональной этики;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уважать честь и достоинство обучающихся и других участников образовательных отношений;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применять педагогически обоснованные и обеспечивающие высокое качество образования формы, методы обучения и воспитания;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7) систематически повышать свой профессиональный уровень;</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8) проходить аттестацию на соответствие занимаемой должности в порядке, установленном законодательством об образовании;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93D5E" w:rsidRPr="00993D5E" w:rsidRDefault="00993D5E" w:rsidP="00993D5E">
      <w:pPr>
        <w:numPr>
          <w:ilvl w:val="0"/>
          <w:numId w:val="8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Педагогический работник организации, осуществляющей образовательную деятельность, в том числе в качестве индивидуального предпринимателя, не вправеоказывать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93D5E" w:rsidRPr="00993D5E" w:rsidRDefault="00993D5E" w:rsidP="00993D5E">
      <w:pPr>
        <w:numPr>
          <w:ilvl w:val="0"/>
          <w:numId w:val="8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томчисле посредством сообщения обучающимся недостоверных сведений об исторических, о национальных, религиозных и культурных традицияхнародов, а также для побуждения обучающихся к действиям, противоречащим Конституции Российской Федерации.</w:t>
      </w:r>
    </w:p>
    <w:p w:rsidR="00993D5E" w:rsidRPr="00993D5E" w:rsidRDefault="00993D5E" w:rsidP="00993D5E">
      <w:pPr>
        <w:numPr>
          <w:ilvl w:val="0"/>
          <w:numId w:val="8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49. Аттестация педагогических работников</w:t>
      </w:r>
    </w:p>
    <w:p w:rsidR="00993D5E" w:rsidRPr="00993D5E" w:rsidRDefault="00993D5E" w:rsidP="00993D5E">
      <w:pPr>
        <w:numPr>
          <w:ilvl w:val="0"/>
          <w:numId w:val="8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Аттестация педагогических работников проводится в целях подтверждения соответствия педагогических работников занимаемым ими должностям на </w:t>
      </w:r>
      <w:r w:rsidRPr="00993D5E">
        <w:rPr>
          <w:rFonts w:ascii="Arial" w:eastAsia="Times New Roman" w:hAnsi="Arial" w:cs="Arial"/>
          <w:color w:val="1C1C1C"/>
          <w:sz w:val="23"/>
          <w:szCs w:val="23"/>
          <w:lang w:eastAsia="ru-RU"/>
        </w:rPr>
        <w:lastRenderedPageBreak/>
        <w:t>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93D5E" w:rsidRPr="00993D5E" w:rsidRDefault="00993D5E" w:rsidP="00993D5E">
      <w:pPr>
        <w:numPr>
          <w:ilvl w:val="0"/>
          <w:numId w:val="8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Проведение аттестации педагогических работников в целях подтверждения соответствия педагогических работников занимаемымими должностям осуществляется один раз в пять лет на основе оценки их профессиональной деятельности аттестационнымикомиссиями, самостоятельно формируемыми организациями, осуществляющими образовательную деятельность.</w:t>
      </w:r>
    </w:p>
    <w:p w:rsidR="00993D5E" w:rsidRPr="00993D5E" w:rsidRDefault="00993D5E" w:rsidP="00993D5E">
      <w:pPr>
        <w:numPr>
          <w:ilvl w:val="0"/>
          <w:numId w:val="8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этиорганизации находятся, а в отношении педагогических работников организаций, осуществляющих образовательнуюдеятельность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93D5E" w:rsidRPr="00993D5E" w:rsidRDefault="00993D5E" w:rsidP="00993D5E">
      <w:pPr>
        <w:numPr>
          <w:ilvl w:val="0"/>
          <w:numId w:val="8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50. Научно-педагогические работники</w:t>
      </w:r>
    </w:p>
    <w:p w:rsidR="00993D5E" w:rsidRPr="00993D5E" w:rsidRDefault="00993D5E" w:rsidP="00993D5E">
      <w:pPr>
        <w:numPr>
          <w:ilvl w:val="0"/>
          <w:numId w:val="8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профессиональныхпрограмм, предусматриваются должности педагогических работников и научных работников, которые относятся к научно-педагогическимработникам. Педагогические работники относятся к профессорско-преподавательскому составу указанных организаций.</w:t>
      </w:r>
    </w:p>
    <w:p w:rsidR="00993D5E" w:rsidRPr="00993D5E" w:rsidRDefault="00993D5E" w:rsidP="00993D5E">
      <w:pPr>
        <w:numPr>
          <w:ilvl w:val="0"/>
          <w:numId w:val="8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участвовать в обсуждении вопросов, относящихся к деятельности образовательной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93D5E" w:rsidRPr="00993D5E" w:rsidRDefault="00993D5E" w:rsidP="00993D5E">
      <w:pPr>
        <w:numPr>
          <w:ilvl w:val="0"/>
          <w:numId w:val="9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формировать у обучающихся профессиональные качества по избранным профессии, специальности или направлению подготовки;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развивать у обучающихся самостоятельность, инициативу, творческие способности.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993D5E" w:rsidRPr="00993D5E" w:rsidRDefault="00993D5E" w:rsidP="00993D5E">
      <w:pPr>
        <w:numPr>
          <w:ilvl w:val="0"/>
          <w:numId w:val="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Руководитель образовательной организации в соответствии с законодательством Российской Федерации и уставом образовательной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назначается учредителем образовательной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назначается Президентом Российской Федерации в случаях, установленных федеральными законами;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назначается Правительством Российской Федерации (для ректоров федеральных университетов).</w:t>
      </w:r>
    </w:p>
    <w:p w:rsidR="00993D5E" w:rsidRPr="00993D5E" w:rsidRDefault="00993D5E" w:rsidP="00993D5E">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Кандидаты на должность руководителя образовательной организации должны иметь высшее образование и соответствовать квалификационным требованиям,указанным в квалификационных справочниках, по соответствующим должностям руководителейобразовательных организаций и (или) профессиональным стандартам.</w:t>
      </w:r>
    </w:p>
    <w:p w:rsidR="00993D5E" w:rsidRPr="00993D5E" w:rsidRDefault="00993D5E" w:rsidP="00993D5E">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93D5E" w:rsidRPr="00993D5E" w:rsidRDefault="00993D5E" w:rsidP="00993D5E">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Кандидаты на должность руководителя государственной или муниципальной образовательной организации и ее руководитель (за исключением </w:t>
      </w:r>
      <w:r w:rsidRPr="00993D5E">
        <w:rPr>
          <w:rFonts w:ascii="Arial" w:eastAsia="Times New Roman" w:hAnsi="Arial" w:cs="Arial"/>
          <w:color w:val="1C1C1C"/>
          <w:sz w:val="23"/>
          <w:szCs w:val="23"/>
          <w:lang w:eastAsia="ru-RU"/>
        </w:rPr>
        <w:lastRenderedPageBreak/>
        <w:t>руководителей, указанных в пунктах 3 и 4 части 1 настоящей статьи) проходят обязательную аттестацию. Порядок и срокипроведения аттестации кандидатов на должность руководителя ируководителя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93D5E" w:rsidRPr="00993D5E" w:rsidRDefault="00993D5E" w:rsidP="00993D5E">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Должностные обязанности руководителя государственной или муниципальной образовательной организации, филиала государственной или муниципальнойобразовательной организации не могут исполняться по совместительству.</w:t>
      </w:r>
    </w:p>
    <w:p w:rsidR="00993D5E" w:rsidRPr="00993D5E" w:rsidRDefault="00993D5E" w:rsidP="00993D5E">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93D5E" w:rsidRPr="00993D5E" w:rsidRDefault="00993D5E" w:rsidP="00993D5E">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мерысоциальной поддержки, предусмотренные для педагогических работников пунктами 3 и 5 части 5 ичастью 8 статьи 47 настоящего Федерального закона.</w:t>
      </w:r>
    </w:p>
    <w:p w:rsidR="00993D5E" w:rsidRPr="00993D5E" w:rsidRDefault="00993D5E" w:rsidP="00993D5E">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93D5E" w:rsidRPr="00993D5E" w:rsidRDefault="00993D5E" w:rsidP="00993D5E">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обеспечениязаконности и правопорядка, определяются в порядке,установленном федеральными законами.</w:t>
      </w:r>
    </w:p>
    <w:p w:rsidR="00993D5E" w:rsidRPr="00993D5E" w:rsidRDefault="00993D5E" w:rsidP="00993D5E">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93D5E" w:rsidRPr="00993D5E" w:rsidRDefault="00993D5E" w:rsidP="00993D5E">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93D5E" w:rsidRPr="00993D5E" w:rsidRDefault="00993D5E" w:rsidP="00993D5E">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Совмещение должностей ректора и президента образовательной организации высшего образования не допускается.</w:t>
      </w:r>
    </w:p>
    <w:p w:rsidR="00993D5E" w:rsidRPr="00993D5E" w:rsidRDefault="00993D5E" w:rsidP="00993D5E">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93D5E" w:rsidRPr="00993D5E" w:rsidRDefault="00993D5E" w:rsidP="00993D5E">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образовательнойорганизации высшего образования осуществляется по основаниям, установленным трудовым законодательством, </w:t>
      </w:r>
      <w:r w:rsidRPr="00993D5E">
        <w:rPr>
          <w:rFonts w:ascii="Arial" w:eastAsia="Times New Roman" w:hAnsi="Arial" w:cs="Arial"/>
          <w:color w:val="1C1C1C"/>
          <w:sz w:val="23"/>
          <w:szCs w:val="23"/>
          <w:lang w:eastAsia="ru-RU"/>
        </w:rPr>
        <w:lastRenderedPageBreak/>
        <w:t>в том числе по основаниямпрекращения трудового договора с руководителем этой образовательной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52. Иные работники образовательных организаций</w:t>
      </w:r>
    </w:p>
    <w:p w:rsidR="00993D5E" w:rsidRPr="00993D5E" w:rsidRDefault="00993D5E" w:rsidP="00993D5E">
      <w:pPr>
        <w:numPr>
          <w:ilvl w:val="0"/>
          <w:numId w:val="9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93D5E" w:rsidRPr="00993D5E" w:rsidRDefault="00993D5E" w:rsidP="00993D5E">
      <w:pPr>
        <w:numPr>
          <w:ilvl w:val="0"/>
          <w:numId w:val="9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93D5E" w:rsidRPr="00993D5E" w:rsidRDefault="00993D5E" w:rsidP="00993D5E">
      <w:pPr>
        <w:numPr>
          <w:ilvl w:val="0"/>
          <w:numId w:val="9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образовательныхорганизаций, должностными инструкциями и трудовыми договорами.</w:t>
      </w:r>
    </w:p>
    <w:p w:rsidR="00993D5E" w:rsidRPr="00993D5E" w:rsidRDefault="00993D5E" w:rsidP="00993D5E">
      <w:pPr>
        <w:numPr>
          <w:ilvl w:val="0"/>
          <w:numId w:val="9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Глава 6. ОСНОВАНИЯ ВОЗНИКНОВЕНИЯ, ИЗМЕНЕНИЯ И ПРЕКРАЩЕНИЯ ОБРАЗОВАТЕЛЬНЫХ ОТНОШЕНИЙСтатья 53. Возникновение образовательных отношений</w:t>
      </w:r>
    </w:p>
    <w:p w:rsidR="00993D5E" w:rsidRPr="00993D5E" w:rsidRDefault="00993D5E" w:rsidP="00993D5E">
      <w:pPr>
        <w:numPr>
          <w:ilvl w:val="0"/>
          <w:numId w:val="9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Основанием возникновения образовательных отношений является распорядительный акт организации, осуществляющейобразовательную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93D5E" w:rsidRPr="00993D5E" w:rsidRDefault="00993D5E" w:rsidP="00993D5E">
      <w:pPr>
        <w:numPr>
          <w:ilvl w:val="0"/>
          <w:numId w:val="9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случае приема на обучение по образовательным программам дошкольного образования или за счет средств физических и (или) юридических лиц изданиюраспорядительного акта о приеме лица на обучение в организацию, осуществляющую образовательнуюдеятельность, предшествует заключение договора об образовании.</w:t>
      </w:r>
    </w:p>
    <w:p w:rsidR="00993D5E" w:rsidRPr="00993D5E" w:rsidRDefault="00993D5E" w:rsidP="00993D5E">
      <w:pPr>
        <w:numPr>
          <w:ilvl w:val="0"/>
          <w:numId w:val="9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93D5E" w:rsidRPr="00993D5E" w:rsidRDefault="00993D5E" w:rsidP="00993D5E">
      <w:pPr>
        <w:numPr>
          <w:ilvl w:val="0"/>
          <w:numId w:val="9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Права и обязанности обучающегося, предусмотренные законодательством об образовании и локальными нормативными актами организации, </w:t>
      </w:r>
      <w:r w:rsidRPr="00993D5E">
        <w:rPr>
          <w:rFonts w:ascii="Arial" w:eastAsia="Times New Roman" w:hAnsi="Arial" w:cs="Arial"/>
          <w:color w:val="1C1C1C"/>
          <w:sz w:val="23"/>
          <w:szCs w:val="23"/>
          <w:lang w:eastAsia="ru-RU"/>
        </w:rPr>
        <w:lastRenderedPageBreak/>
        <w:t>осуществляющейобразовательную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54. Договор об образовании</w:t>
      </w:r>
    </w:p>
    <w:p w:rsidR="00993D5E" w:rsidRPr="00993D5E" w:rsidRDefault="00993D5E" w:rsidP="00993D5E">
      <w:pPr>
        <w:numPr>
          <w:ilvl w:val="0"/>
          <w:numId w:val="9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Договор об образовании заключается в простой письменной форме между:</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93D5E" w:rsidRPr="00993D5E" w:rsidRDefault="00993D5E" w:rsidP="00993D5E">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(продолжительностьобучения).</w:t>
      </w:r>
    </w:p>
    <w:p w:rsidR="00993D5E" w:rsidRPr="00993D5E" w:rsidRDefault="00993D5E" w:rsidP="00993D5E">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федеральногобюджета на очередной финансовый год и плановый период.</w:t>
      </w:r>
    </w:p>
    <w:p w:rsidR="00993D5E" w:rsidRPr="00993D5E" w:rsidRDefault="00993D5E" w:rsidP="00993D5E">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93D5E" w:rsidRPr="00993D5E" w:rsidRDefault="00993D5E" w:rsidP="00993D5E">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засчет собственных средств этой организации, в том числе средств, полученных от приносящей доход деятельности, добровольныхпожертвований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93D5E" w:rsidRPr="00993D5E" w:rsidRDefault="00993D5E" w:rsidP="00993D5E">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снижаютуровень предоставления им гарантий по сравнению с условиями, установленными законодательством об </w:t>
      </w:r>
      <w:r w:rsidRPr="00993D5E">
        <w:rPr>
          <w:rFonts w:ascii="Arial" w:eastAsia="Times New Roman" w:hAnsi="Arial" w:cs="Arial"/>
          <w:color w:val="1C1C1C"/>
          <w:sz w:val="23"/>
          <w:szCs w:val="23"/>
          <w:lang w:eastAsia="ru-RU"/>
        </w:rPr>
        <w:lastRenderedPageBreak/>
        <w:t>образовании. Если условия,ограничивающие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93D5E" w:rsidRPr="00993D5E" w:rsidRDefault="00993D5E" w:rsidP="00993D5E">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организациейв случае просрочки оплаты стоимости платных образовательных услуг, атакже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93D5E" w:rsidRPr="00993D5E" w:rsidRDefault="00993D5E" w:rsidP="00993D5E">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93D5E" w:rsidRPr="00993D5E" w:rsidRDefault="00993D5E" w:rsidP="00993D5E">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Правила оказания платных образовательных услуг утверждаются Правительством Российской Федерации.</w:t>
      </w:r>
    </w:p>
    <w:p w:rsidR="00993D5E" w:rsidRPr="00993D5E" w:rsidRDefault="00993D5E" w:rsidP="00993D5E">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Примерные формы договоров об образовании утверждаются федеральным органом исполнительной власти, осуществляющимфункции по выработке государственной политики и нормативно-правовому регулированию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55. Общие требования к приему на обучение в организацию, осуществляющую образовательную деятельность</w:t>
      </w:r>
    </w:p>
    <w:p w:rsidR="00993D5E" w:rsidRPr="00993D5E" w:rsidRDefault="00993D5E" w:rsidP="00993D5E">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93D5E" w:rsidRPr="00993D5E" w:rsidRDefault="00993D5E" w:rsidP="00993D5E">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основепоступающему предоставляется также информация о проводимом конкурсе и об итогах его проведения.</w:t>
      </w:r>
    </w:p>
    <w:p w:rsidR="00993D5E" w:rsidRPr="00993D5E" w:rsidRDefault="00993D5E" w:rsidP="00993D5E">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согласияродителей (законных представителей) и на основании рекомендаций психолого-медико-педагогической комиссии.</w:t>
      </w:r>
    </w:p>
    <w:p w:rsidR="00993D5E" w:rsidRPr="00993D5E" w:rsidRDefault="00993D5E" w:rsidP="00993D5E">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93D5E" w:rsidRPr="00993D5E" w:rsidRDefault="00993D5E" w:rsidP="00993D5E">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Прием на обучение по дополнительным образовательным программам, а также на места с оплатой стоимости обучения физическими и (или) юридическими лицамипроводится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93D5E" w:rsidRPr="00993D5E" w:rsidRDefault="00993D5E" w:rsidP="00993D5E">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93D5E" w:rsidRPr="00993D5E" w:rsidRDefault="00993D5E" w:rsidP="00993D5E">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переченькоторых утверждается Правительством Российской Федерации, поступающие проходятобязательные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93D5E" w:rsidRPr="00993D5E" w:rsidRDefault="00993D5E" w:rsidP="00993D5E">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программамспециалитета вправе подать заявления одновременно, иколичество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которыепоступают на обучение по образовательным программам высшего образования по результатам вступительных испытаний,устанавливаются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993D5E" w:rsidRPr="00993D5E" w:rsidRDefault="00993D5E" w:rsidP="00993D5E">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осуществляющейобразовательную деятельность, самостоятельно.</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56. Целевой прием. Договор о целевом приеме и договор о целевом обучении</w:t>
      </w:r>
    </w:p>
    <w:p w:rsidR="00993D5E" w:rsidRPr="00993D5E" w:rsidRDefault="00993D5E" w:rsidP="00993D5E">
      <w:pPr>
        <w:numPr>
          <w:ilvl w:val="0"/>
          <w:numId w:val="9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993D5E" w:rsidRPr="00993D5E" w:rsidRDefault="00993D5E" w:rsidP="00993D5E">
      <w:pPr>
        <w:numPr>
          <w:ilvl w:val="0"/>
          <w:numId w:val="9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Квота целевого приема для получения высшего образования в объеме установленных на очередной год контрольных цифр приемаграждан на обучение за счетбюджетных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993D5E" w:rsidRPr="00993D5E" w:rsidRDefault="00993D5E" w:rsidP="00993D5E">
      <w:pPr>
        <w:numPr>
          <w:ilvl w:val="0"/>
          <w:numId w:val="9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осуществляющейобразовательную деятельность, с заключившими договор о целевом обучении с гражданиномфедеральным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993D5E" w:rsidRPr="00993D5E" w:rsidRDefault="00993D5E" w:rsidP="00993D5E">
      <w:pPr>
        <w:numPr>
          <w:ilvl w:val="0"/>
          <w:numId w:val="9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993D5E" w:rsidRPr="00993D5E" w:rsidRDefault="00993D5E" w:rsidP="00993D5E">
      <w:pPr>
        <w:numPr>
          <w:ilvl w:val="0"/>
          <w:numId w:val="9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Существенными условиями договора о целевом приеме являются: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993D5E" w:rsidRPr="00993D5E" w:rsidRDefault="00993D5E" w:rsidP="00993D5E">
      <w:pPr>
        <w:numPr>
          <w:ilvl w:val="0"/>
          <w:numId w:val="9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Существенными условиями договора о целевом обучении являются: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периодобучения и другие меры социальной поддержки);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основания освобождения гражданина от исполнения обязательства по трудоустройству.</w:t>
      </w:r>
    </w:p>
    <w:p w:rsidR="00993D5E" w:rsidRPr="00993D5E" w:rsidRDefault="00993D5E" w:rsidP="00993D5E">
      <w:pPr>
        <w:numPr>
          <w:ilvl w:val="0"/>
          <w:numId w:val="10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93D5E" w:rsidRPr="00993D5E" w:rsidRDefault="00993D5E" w:rsidP="00993D5E">
      <w:pPr>
        <w:numPr>
          <w:ilvl w:val="0"/>
          <w:numId w:val="10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заключения и расторжения договора о целевом приеме и договора о целевом обучении, а также их типовые формыустанавливаются Правительством Российской Федерации.</w:t>
      </w:r>
    </w:p>
    <w:p w:rsidR="00993D5E" w:rsidRPr="00993D5E" w:rsidRDefault="00993D5E" w:rsidP="00993D5E">
      <w:pPr>
        <w:numPr>
          <w:ilvl w:val="0"/>
          <w:numId w:val="10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993D5E" w:rsidRPr="00993D5E" w:rsidRDefault="00993D5E" w:rsidP="00993D5E">
      <w:pPr>
        <w:numPr>
          <w:ilvl w:val="0"/>
          <w:numId w:val="10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Заключение договора о целевом обучении между федеральным государственным органом, органом государственной властисубъекта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57. Изменение образовательных отношений</w:t>
      </w:r>
    </w:p>
    <w:p w:rsidR="00993D5E" w:rsidRPr="00993D5E" w:rsidRDefault="00993D5E" w:rsidP="00993D5E">
      <w:pPr>
        <w:numPr>
          <w:ilvl w:val="0"/>
          <w:numId w:val="10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93D5E" w:rsidRPr="00993D5E" w:rsidRDefault="00993D5E" w:rsidP="00993D5E">
      <w:pPr>
        <w:numPr>
          <w:ilvl w:val="0"/>
          <w:numId w:val="10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93D5E" w:rsidRPr="00993D5E" w:rsidRDefault="00993D5E" w:rsidP="00993D5E">
      <w:pPr>
        <w:numPr>
          <w:ilvl w:val="0"/>
          <w:numId w:val="10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Основанием для изменения образовательных отношений является распорядительный акт организации, осуществляющей образовательную деятельность, изданныйруководителем этой организации или уполномоченным </w:t>
      </w:r>
      <w:r w:rsidRPr="00993D5E">
        <w:rPr>
          <w:rFonts w:ascii="Arial" w:eastAsia="Times New Roman" w:hAnsi="Arial" w:cs="Arial"/>
          <w:color w:val="1C1C1C"/>
          <w:sz w:val="23"/>
          <w:szCs w:val="23"/>
          <w:lang w:eastAsia="ru-RU"/>
        </w:rPr>
        <w:lastRenderedPageBreak/>
        <w:t>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93D5E" w:rsidRPr="00993D5E" w:rsidRDefault="00993D5E" w:rsidP="00993D5E">
      <w:pPr>
        <w:numPr>
          <w:ilvl w:val="0"/>
          <w:numId w:val="10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Права и обязанности обучающегося, предусмотренные законодательством об образовании и локальными нормативными актами организации, осуществляющейобразовательную деятельность, изменяются с даты издания распорядительного акта или с иной указанной в нем даты.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58. Промежуточная аттестация обучающихся</w:t>
      </w:r>
    </w:p>
    <w:p w:rsidR="00993D5E" w:rsidRPr="00993D5E" w:rsidRDefault="00993D5E" w:rsidP="00993D5E">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93D5E" w:rsidRPr="00993D5E" w:rsidRDefault="00993D5E" w:rsidP="00993D5E">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Неудовлетворительные результаты промежуточной аттестации по одному или нескольким учебным предметам, курсам, дисциплинам(модулям) образовательнойпрограммы или непрохождение промежуточной аттестации при отсутствии уважительных причин признаются академической задолженностью.</w:t>
      </w:r>
    </w:p>
    <w:p w:rsidR="00993D5E" w:rsidRPr="00993D5E" w:rsidRDefault="00993D5E" w:rsidP="00993D5E">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Обучающиеся обязаны ликвидировать академическую задолженность.</w:t>
      </w:r>
    </w:p>
    <w:p w:rsidR="00993D5E" w:rsidRPr="00993D5E" w:rsidRDefault="00993D5E" w:rsidP="00993D5E">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ееликвидации.</w:t>
      </w:r>
    </w:p>
    <w:p w:rsidR="00993D5E" w:rsidRPr="00993D5E" w:rsidRDefault="00993D5E" w:rsidP="00993D5E">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93D5E" w:rsidRPr="00993D5E" w:rsidRDefault="00993D5E" w:rsidP="00993D5E">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Для проведения промежуточной аттестации во второй раз образовательной организацией создается комиссия.</w:t>
      </w:r>
    </w:p>
    <w:p w:rsidR="00993D5E" w:rsidRPr="00993D5E" w:rsidRDefault="00993D5E" w:rsidP="00993D5E">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Не допускается взимание платы с обучающихся за прохождение промежуточной аттестации.</w:t>
      </w:r>
    </w:p>
    <w:p w:rsidR="00993D5E" w:rsidRPr="00993D5E" w:rsidRDefault="00993D5E" w:rsidP="00993D5E">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93D5E" w:rsidRPr="00993D5E" w:rsidRDefault="00993D5E" w:rsidP="00993D5E">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поусмотрению их родителей (законных представителей) оставляются наповторное обучение, переводятся на обучение по адаптированным образовательным программам в соответствии </w:t>
      </w:r>
      <w:r w:rsidRPr="00993D5E">
        <w:rPr>
          <w:rFonts w:ascii="Arial" w:eastAsia="Times New Roman" w:hAnsi="Arial" w:cs="Arial"/>
          <w:color w:val="1C1C1C"/>
          <w:sz w:val="23"/>
          <w:szCs w:val="23"/>
          <w:lang w:eastAsia="ru-RU"/>
        </w:rPr>
        <w:lastRenderedPageBreak/>
        <w:t>с рекомендациями психолого-медико-педагогической комиссии либо на обучение по индивидуальному учебному плану.</w:t>
      </w:r>
    </w:p>
    <w:p w:rsidR="00993D5E" w:rsidRPr="00993D5E" w:rsidRDefault="00993D5E" w:rsidP="00993D5E">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93D5E" w:rsidRPr="00993D5E" w:rsidRDefault="00993D5E" w:rsidP="00993D5E">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59. Итоговая аттестация</w:t>
      </w:r>
    </w:p>
    <w:p w:rsidR="00993D5E" w:rsidRPr="00993D5E" w:rsidRDefault="00993D5E" w:rsidP="00993D5E">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Итоговая аттестация представляет собой форму оценки степени и уровня освоения обучающимися образовательной программы.</w:t>
      </w:r>
    </w:p>
    <w:p w:rsidR="00993D5E" w:rsidRPr="00993D5E" w:rsidRDefault="00993D5E" w:rsidP="00993D5E">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Итоговая аттестация проводится на основе принципов объективности и независимости оценки качества подготовки обучающихся.</w:t>
      </w:r>
    </w:p>
    <w:p w:rsidR="00993D5E" w:rsidRPr="00993D5E" w:rsidRDefault="00993D5E" w:rsidP="00993D5E">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93D5E" w:rsidRPr="00993D5E" w:rsidRDefault="00993D5E" w:rsidP="00993D5E">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итоговойаттестацией. Государственная итоговая аттестация проводится государственнымиэкзаменационными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93D5E" w:rsidRPr="00993D5E" w:rsidRDefault="00993D5E" w:rsidP="00993D5E">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связипри проведении государственной итоговой аттестации, требования,предъявляемые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93D5E" w:rsidRPr="00993D5E" w:rsidRDefault="00993D5E" w:rsidP="00993D5E">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 государственной итоговой аттестации допускается обучающийся, не имеющий академической задолженности и в полном объемевыполнивший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93D5E" w:rsidRPr="00993D5E" w:rsidRDefault="00993D5E" w:rsidP="00993D5E">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93D5E" w:rsidRPr="00993D5E" w:rsidRDefault="00993D5E" w:rsidP="00993D5E">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Не допускается взимание платы с обучающихся за прохождение государственной итоговой аттестации.</w:t>
      </w:r>
    </w:p>
    <w:p w:rsidR="00993D5E" w:rsidRPr="00993D5E" w:rsidRDefault="00993D5E" w:rsidP="00993D5E">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93D5E" w:rsidRPr="00993D5E" w:rsidRDefault="00993D5E" w:rsidP="00993D5E">
      <w:pPr>
        <w:numPr>
          <w:ilvl w:val="0"/>
          <w:numId w:val="10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93D5E" w:rsidRPr="00993D5E" w:rsidRDefault="00993D5E" w:rsidP="00993D5E">
      <w:pPr>
        <w:numPr>
          <w:ilvl w:val="0"/>
          <w:numId w:val="10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проведении государственной итоговой аттестации, если иное не предусмотрено порядком проведения государственной итоговой аттестации посоответствующимобразовательным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«Интернет»)устанавливается федеральным органом исполнительной власти, осуществляющим функции по контролю и надзору в сфере образования.</w:t>
      </w:r>
    </w:p>
    <w:p w:rsidR="00993D5E" w:rsidRPr="00993D5E" w:rsidRDefault="00993D5E" w:rsidP="00993D5E">
      <w:pPr>
        <w:numPr>
          <w:ilvl w:val="0"/>
          <w:numId w:val="10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Обеспечение проведения государственной итоговой аттестации осуществляется: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w:t>
      </w:r>
      <w:r w:rsidRPr="00993D5E">
        <w:rPr>
          <w:rFonts w:ascii="Arial" w:eastAsia="Times New Roman" w:hAnsi="Arial" w:cs="Arial"/>
          <w:color w:val="1C1C1C"/>
          <w:sz w:val="23"/>
          <w:szCs w:val="23"/>
          <w:lang w:eastAsia="ru-RU"/>
        </w:rPr>
        <w:lastRenderedPageBreak/>
        <w:t>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93D5E" w:rsidRPr="00993D5E" w:rsidRDefault="00993D5E" w:rsidP="00993D5E">
      <w:pPr>
        <w:numPr>
          <w:ilvl w:val="0"/>
          <w:numId w:val="10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-единый государственный экзамен), а также в иных формах, которые могут устанавливаться: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93D5E" w:rsidRPr="00993D5E" w:rsidRDefault="00993D5E" w:rsidP="00993D5E">
      <w:pPr>
        <w:numPr>
          <w:ilvl w:val="0"/>
          <w:numId w:val="10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w:t>
      </w:r>
      <w:r w:rsidRPr="00993D5E">
        <w:rPr>
          <w:rFonts w:ascii="Arial" w:eastAsia="Times New Roman" w:hAnsi="Arial" w:cs="Arial"/>
          <w:color w:val="1C1C1C"/>
          <w:sz w:val="23"/>
          <w:szCs w:val="23"/>
          <w:lang w:eastAsia="ru-RU"/>
        </w:rPr>
        <w:lastRenderedPageBreak/>
        <w:t>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контрольнымиизмерительными материалами государственных экзаменационных комиссий, а также организация централизованной проверки экзаменационных работобучающихся,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93D5E" w:rsidRPr="00993D5E" w:rsidRDefault="00993D5E" w:rsidP="00993D5E">
      <w:pPr>
        <w:numPr>
          <w:ilvl w:val="0"/>
          <w:numId w:val="10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целях обеспечения соблюдения порядка проведения государственной итоговой аттестации по образовательным программамосновного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93D5E" w:rsidRPr="00993D5E" w:rsidRDefault="00993D5E" w:rsidP="00993D5E">
      <w:pPr>
        <w:numPr>
          <w:ilvl w:val="0"/>
          <w:numId w:val="10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93D5E" w:rsidRPr="00993D5E" w:rsidRDefault="00993D5E" w:rsidP="00993D5E">
      <w:pPr>
        <w:numPr>
          <w:ilvl w:val="0"/>
          <w:numId w:val="10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60. Документы об образовании и (или) о квалификации. Документы об обучении</w:t>
      </w:r>
    </w:p>
    <w:p w:rsidR="00993D5E" w:rsidRPr="00993D5E" w:rsidRDefault="00993D5E" w:rsidP="00993D5E">
      <w:pPr>
        <w:numPr>
          <w:ilvl w:val="0"/>
          <w:numId w:val="10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Российской Федерации выдаются: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93D5E" w:rsidRPr="00993D5E" w:rsidRDefault="00993D5E" w:rsidP="00993D5E">
      <w:pPr>
        <w:numPr>
          <w:ilvl w:val="0"/>
          <w:numId w:val="10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Федеральнымзаконом, Законом Российской Федерацииот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93D5E" w:rsidRPr="00993D5E" w:rsidRDefault="00993D5E" w:rsidP="00993D5E">
      <w:pPr>
        <w:numPr>
          <w:ilvl w:val="0"/>
          <w:numId w:val="10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Лицам, успешно прошедшим итоговую аттестацию, выдаются документы об образовании и (или) о квалификации, образцы которых самостоятельноустанавливаютсяорганизациями, осуществляющими образовательную деятельность.</w:t>
      </w:r>
    </w:p>
    <w:p w:rsidR="00993D5E" w:rsidRPr="00993D5E" w:rsidRDefault="00993D5E" w:rsidP="00993D5E">
      <w:pPr>
        <w:numPr>
          <w:ilvl w:val="0"/>
          <w:numId w:val="10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порядокзаполнения, учета и выдачиуказанных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w:t>
      </w:r>
      <w:r w:rsidRPr="00993D5E">
        <w:rPr>
          <w:rFonts w:ascii="Arial" w:eastAsia="Times New Roman" w:hAnsi="Arial" w:cs="Arial"/>
          <w:color w:val="1C1C1C"/>
          <w:sz w:val="23"/>
          <w:szCs w:val="23"/>
          <w:lang w:eastAsia="ru-RU"/>
        </w:rPr>
        <w:lastRenderedPageBreak/>
        <w:t>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93D5E" w:rsidRPr="00993D5E" w:rsidRDefault="00993D5E" w:rsidP="00993D5E">
      <w:pPr>
        <w:numPr>
          <w:ilvl w:val="0"/>
          <w:numId w:val="10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 решению коллегиального органа управления образовательной организации, а также в случаях, предусмотренных Федеральным закономот 10 ноября 2009 года N 259-ФЗ»О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93D5E" w:rsidRPr="00993D5E" w:rsidRDefault="00993D5E" w:rsidP="00993D5E">
      <w:pPr>
        <w:numPr>
          <w:ilvl w:val="0"/>
          <w:numId w:val="10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основное общее образование (подтверждается аттестатом об основном общем образовании);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среднее общее образование (подтверждается аттестатом о среднем общем образовании).</w:t>
      </w:r>
    </w:p>
    <w:p w:rsidR="00993D5E" w:rsidRPr="00993D5E" w:rsidRDefault="00993D5E" w:rsidP="00993D5E">
      <w:pPr>
        <w:numPr>
          <w:ilvl w:val="0"/>
          <w:numId w:val="11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Документ об образовании и о квалификации, выдаваемый лицам, успешно прошедшим государственную итоговую аттестацию, подтверждает получениепрофессионального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среднее профессиональное образование (подтверждается дипломом о среднем профессиональном образовании);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высшее образование — бакалавриат (подтверждается дипломом бакалавра);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высшее образование — специалитет (подтверждается дипломом специалиста);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высшее образование — магистратура (подтверждается дипломом магистра);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93D5E" w:rsidRPr="00993D5E" w:rsidRDefault="00993D5E" w:rsidP="00993D5E">
      <w:pPr>
        <w:numPr>
          <w:ilvl w:val="0"/>
          <w:numId w:val="11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прошедшимгосударственную итоговую аттестацию, дают их обладателям право заниматься определеннойпрофессиональной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w:t>
      </w:r>
      <w:r w:rsidRPr="00993D5E">
        <w:rPr>
          <w:rFonts w:ascii="Arial" w:eastAsia="Times New Roman" w:hAnsi="Arial" w:cs="Arial"/>
          <w:color w:val="1C1C1C"/>
          <w:sz w:val="23"/>
          <w:szCs w:val="23"/>
          <w:lang w:eastAsia="ru-RU"/>
        </w:rPr>
        <w:lastRenderedPageBreak/>
        <w:t>уровню профессионального образования и (или) квалификации, если иное не установлено федеральными законами.</w:t>
      </w:r>
    </w:p>
    <w:p w:rsidR="00993D5E" w:rsidRPr="00993D5E" w:rsidRDefault="00993D5E" w:rsidP="00993D5E">
      <w:pPr>
        <w:numPr>
          <w:ilvl w:val="0"/>
          <w:numId w:val="11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РоссийскойФедерации порядке научно-квалификационную работу (диссертацию) на соискание ученой степени кандидата наук, присваивается ученая степенькандидата наук по соответствующей специальности научных работников и выдается диплом кандидата наук.</w:t>
      </w:r>
    </w:p>
    <w:p w:rsidR="00993D5E" w:rsidRPr="00993D5E" w:rsidRDefault="00993D5E" w:rsidP="00993D5E">
      <w:pPr>
        <w:numPr>
          <w:ilvl w:val="0"/>
          <w:numId w:val="11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Документ о квалификации подтверждает:</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93D5E" w:rsidRPr="00993D5E" w:rsidRDefault="00993D5E" w:rsidP="00993D5E">
      <w:pPr>
        <w:numPr>
          <w:ilvl w:val="0"/>
          <w:numId w:val="11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93D5E" w:rsidRPr="00993D5E" w:rsidRDefault="00993D5E" w:rsidP="00993D5E">
      <w:pPr>
        <w:numPr>
          <w:ilvl w:val="0"/>
          <w:numId w:val="11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93D5E" w:rsidRPr="00993D5E" w:rsidRDefault="00993D5E" w:rsidP="00993D5E">
      <w:pPr>
        <w:numPr>
          <w:ilvl w:val="0"/>
          <w:numId w:val="11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выдаетсясвидетельство об обучении по образцу и в порядке, которые устанавливаютсяфедеральным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11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нормативно-правовомурегулированию в сфере культуры.</w:t>
      </w:r>
    </w:p>
    <w:p w:rsidR="00993D5E" w:rsidRPr="00993D5E" w:rsidRDefault="00993D5E" w:rsidP="00993D5E">
      <w:pPr>
        <w:numPr>
          <w:ilvl w:val="0"/>
          <w:numId w:val="11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93D5E" w:rsidRPr="00993D5E" w:rsidRDefault="00993D5E" w:rsidP="00993D5E">
      <w:pPr>
        <w:numPr>
          <w:ilvl w:val="0"/>
          <w:numId w:val="11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За выдачу документов об образовании и (или) о квалификации, документов об обучении и дубликатов указанных документов плата не взимается.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61. Прекращение образовательных отношений</w:t>
      </w:r>
    </w:p>
    <w:p w:rsidR="00993D5E" w:rsidRPr="00993D5E" w:rsidRDefault="00993D5E" w:rsidP="00993D5E">
      <w:pPr>
        <w:numPr>
          <w:ilvl w:val="0"/>
          <w:numId w:val="11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в связи с получением образования (завершением обучения);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досрочно по основаниям, установленным частью 2 настоящей статьи.</w:t>
      </w:r>
    </w:p>
    <w:p w:rsidR="00993D5E" w:rsidRPr="00993D5E" w:rsidRDefault="00993D5E" w:rsidP="00993D5E">
      <w:pPr>
        <w:numPr>
          <w:ilvl w:val="0"/>
          <w:numId w:val="11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отношения могут быть прекращены досрочно в следующих случаях:</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93D5E" w:rsidRPr="00993D5E" w:rsidRDefault="00993D5E" w:rsidP="00993D5E">
      <w:pPr>
        <w:numPr>
          <w:ilvl w:val="0"/>
          <w:numId w:val="11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93D5E" w:rsidRPr="00993D5E" w:rsidRDefault="00993D5E" w:rsidP="00993D5E">
      <w:pPr>
        <w:numPr>
          <w:ilvl w:val="0"/>
          <w:numId w:val="11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Основанием для прекращения образовательных отношений является распорядительный акт организации, осуществляющей образовательную </w:t>
      </w:r>
      <w:r w:rsidRPr="00993D5E">
        <w:rPr>
          <w:rFonts w:ascii="Arial" w:eastAsia="Times New Roman" w:hAnsi="Arial" w:cs="Arial"/>
          <w:color w:val="1C1C1C"/>
          <w:sz w:val="23"/>
          <w:szCs w:val="23"/>
          <w:lang w:eastAsia="ru-RU"/>
        </w:rPr>
        <w:lastRenderedPageBreak/>
        <w:t>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организации,осуществляющей образовательную деятельность, об отчислении обучающегося из этой организации. Права и обязанности обучающегося, предусмотренныезаконодательством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93D5E" w:rsidRPr="00993D5E" w:rsidRDefault="00993D5E" w:rsidP="00993D5E">
      <w:pPr>
        <w:numPr>
          <w:ilvl w:val="0"/>
          <w:numId w:val="11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организации,справку об обучении в соответствии с частью 12 статьи 60 настоящего Федерального закона.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62. Восстановление в организации, осуществляющей образовательную деятельность</w:t>
      </w:r>
    </w:p>
    <w:p w:rsidR="00993D5E" w:rsidRPr="00993D5E" w:rsidRDefault="00993D5E" w:rsidP="00993D5E">
      <w:pPr>
        <w:numPr>
          <w:ilvl w:val="0"/>
          <w:numId w:val="11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ранеезавершения учебного года (семестра), в котором указанное лицо было отчислено.</w:t>
      </w:r>
    </w:p>
    <w:p w:rsidR="00993D5E" w:rsidRPr="00993D5E" w:rsidRDefault="00993D5E" w:rsidP="00993D5E">
      <w:pPr>
        <w:numPr>
          <w:ilvl w:val="0"/>
          <w:numId w:val="11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Глава 7. ОБЩЕЕ ОБРАЗОВАНИЕСтатья 63. Общее образование</w:t>
      </w:r>
    </w:p>
    <w:p w:rsidR="00993D5E" w:rsidRPr="00993D5E" w:rsidRDefault="00993D5E" w:rsidP="00993D5E">
      <w:pPr>
        <w:numPr>
          <w:ilvl w:val="0"/>
          <w:numId w:val="11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программы дошкольного, начального общего, основного общего и среднего общего образования являются преемственными.</w:t>
      </w:r>
    </w:p>
    <w:p w:rsidR="00993D5E" w:rsidRPr="00993D5E" w:rsidRDefault="00993D5E" w:rsidP="00993D5E">
      <w:pPr>
        <w:numPr>
          <w:ilvl w:val="0"/>
          <w:numId w:val="11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можетбыть получено в форме самообразования.</w:t>
      </w:r>
    </w:p>
    <w:p w:rsidR="00993D5E" w:rsidRPr="00993D5E" w:rsidRDefault="00993D5E" w:rsidP="00993D5E">
      <w:pPr>
        <w:numPr>
          <w:ilvl w:val="0"/>
          <w:numId w:val="11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93D5E" w:rsidRPr="00993D5E" w:rsidRDefault="00993D5E" w:rsidP="00993D5E">
      <w:pPr>
        <w:numPr>
          <w:ilvl w:val="0"/>
          <w:numId w:val="11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93D5E" w:rsidRPr="00993D5E" w:rsidRDefault="00993D5E" w:rsidP="00993D5E">
      <w:pPr>
        <w:numPr>
          <w:ilvl w:val="0"/>
          <w:numId w:val="11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уровняи проживающих на территориях соответствующих муниципальных образований, и форм полученияобразования,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64. Дошкольное образование</w:t>
      </w:r>
    </w:p>
    <w:p w:rsidR="00993D5E" w:rsidRPr="00993D5E" w:rsidRDefault="00993D5E" w:rsidP="00993D5E">
      <w:pPr>
        <w:numPr>
          <w:ilvl w:val="0"/>
          <w:numId w:val="11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качеств,формирование предпосылок учебной деятельности, сохранение и укрепление здоровья детей дошкольного возраста.</w:t>
      </w:r>
    </w:p>
    <w:p w:rsidR="00993D5E" w:rsidRPr="00993D5E" w:rsidRDefault="00993D5E" w:rsidP="00993D5E">
      <w:pPr>
        <w:numPr>
          <w:ilvl w:val="0"/>
          <w:numId w:val="11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основеиндивидуального подхода к детям дошкольного возраста и специфичных для детей дошкольного возраста видов деятельности.Освоение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93D5E" w:rsidRPr="00993D5E" w:rsidRDefault="00993D5E" w:rsidP="00993D5E">
      <w:pPr>
        <w:numPr>
          <w:ilvl w:val="0"/>
          <w:numId w:val="11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общеобразовательныхорганизациях, если в них созданы соответствующие консультационные центры. Обеспечение предоставления таких видов помощиосуществляется органами государственной власти субъектов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93D5E" w:rsidRPr="00993D5E" w:rsidRDefault="00993D5E" w:rsidP="00993D5E">
      <w:pPr>
        <w:numPr>
          <w:ilvl w:val="0"/>
          <w:numId w:val="1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Дошкольные образовательные организации осуществляют присмотр и уход за детьми. Иные организации, осуществляющие образовательную деятельность </w:t>
      </w:r>
      <w:r w:rsidRPr="00993D5E">
        <w:rPr>
          <w:rFonts w:ascii="Arial" w:eastAsia="Times New Roman" w:hAnsi="Arial" w:cs="Arial"/>
          <w:color w:val="1C1C1C"/>
          <w:sz w:val="23"/>
          <w:szCs w:val="23"/>
          <w:lang w:eastAsia="ru-RU"/>
        </w:rPr>
        <w:lastRenderedPageBreak/>
        <w:t>пореализации образовательных программ дошкольного образования, вправе осуществлять присмотр и уход за детьми.</w:t>
      </w:r>
    </w:p>
    <w:p w:rsidR="00993D5E" w:rsidRPr="00993D5E" w:rsidRDefault="00993D5E" w:rsidP="00993D5E">
      <w:pPr>
        <w:numPr>
          <w:ilvl w:val="0"/>
          <w:numId w:val="1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993D5E" w:rsidRPr="00993D5E" w:rsidRDefault="00993D5E" w:rsidP="00993D5E">
      <w:pPr>
        <w:numPr>
          <w:ilvl w:val="0"/>
          <w:numId w:val="1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93D5E" w:rsidRPr="00993D5E" w:rsidRDefault="00993D5E" w:rsidP="00993D5E">
      <w:pPr>
        <w:numPr>
          <w:ilvl w:val="0"/>
          <w:numId w:val="1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иуход за ребенком в таких организациях.</w:t>
      </w:r>
    </w:p>
    <w:p w:rsidR="00993D5E" w:rsidRPr="00993D5E" w:rsidRDefault="00993D5E" w:rsidP="00993D5E">
      <w:pPr>
        <w:numPr>
          <w:ilvl w:val="0"/>
          <w:numId w:val="1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организациях,находящихся на территории соответствующего субъекта Российской Федерации, на первого ребенка, не менее пятидесяти процентов размера такой платы навторого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93D5E" w:rsidRPr="00993D5E" w:rsidRDefault="00993D5E" w:rsidP="00993D5E">
      <w:pPr>
        <w:numPr>
          <w:ilvl w:val="0"/>
          <w:numId w:val="1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993D5E" w:rsidRPr="00993D5E" w:rsidRDefault="00993D5E" w:rsidP="00993D5E">
      <w:pPr>
        <w:numPr>
          <w:ilvl w:val="0"/>
          <w:numId w:val="1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66. Начальное общее, основное общее и среднее общее образование</w:t>
      </w:r>
    </w:p>
    <w:p w:rsidR="00993D5E" w:rsidRPr="00993D5E" w:rsidRDefault="00993D5E" w:rsidP="00993D5E">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Начальное общее образование направлено на формирование личности обучающегося, развитие его индивидуальных способностей, положительной </w:t>
      </w:r>
      <w:r w:rsidRPr="00993D5E">
        <w:rPr>
          <w:rFonts w:ascii="Arial" w:eastAsia="Times New Roman" w:hAnsi="Arial" w:cs="Arial"/>
          <w:color w:val="1C1C1C"/>
          <w:sz w:val="23"/>
          <w:szCs w:val="23"/>
          <w:lang w:eastAsia="ru-RU"/>
        </w:rPr>
        <w:lastRenderedPageBreak/>
        <w:t>мотивации и умений вучебной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93D5E" w:rsidRPr="00993D5E" w:rsidRDefault="00993D5E" w:rsidP="00993D5E">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овладениеосновами наук, государственным языком Российской Федерации,навыками умственного и физического труда, развитие склонностей, интересов, способности к социальному самоопределению).</w:t>
      </w:r>
    </w:p>
    <w:p w:rsidR="00993D5E" w:rsidRPr="00993D5E" w:rsidRDefault="00993D5E" w:rsidP="00993D5E">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вобществе, самостоятельному жизненному выбору, продолжению образования и началу профессиональнойдеятельности.</w:t>
      </w:r>
    </w:p>
    <w:p w:rsidR="00993D5E" w:rsidRPr="00993D5E" w:rsidRDefault="00993D5E" w:rsidP="00993D5E">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93D5E" w:rsidRPr="00993D5E" w:rsidRDefault="00993D5E" w:rsidP="00993D5E">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еслисоответствующее образование не было получено обучающимся ранее.</w:t>
      </w:r>
    </w:p>
    <w:p w:rsidR="00993D5E" w:rsidRPr="00993D5E" w:rsidRDefault="00993D5E" w:rsidP="00993D5E">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оставившегообщеобразовательную организацию до получения основного общего образования, и органом местного самоуправления, осуществляющимуправление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93D5E" w:rsidRPr="00993D5E" w:rsidRDefault="00993D5E" w:rsidP="00993D5E">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В образовательной организации, реализующей образовательные программы начального общего, основного общего и среднего общего образования, могут </w:t>
      </w:r>
      <w:r w:rsidRPr="00993D5E">
        <w:rPr>
          <w:rFonts w:ascii="Arial" w:eastAsia="Times New Roman" w:hAnsi="Arial" w:cs="Arial"/>
          <w:color w:val="1C1C1C"/>
          <w:sz w:val="23"/>
          <w:szCs w:val="23"/>
          <w:lang w:eastAsia="ru-RU"/>
        </w:rPr>
        <w:lastRenderedPageBreak/>
        <w:t>быть созданы условия для проживания обучающихся в интернате, а также для осуществления присмотра и ухода задетьми в группах продленного дня.</w:t>
      </w:r>
    </w:p>
    <w:p w:rsidR="00993D5E" w:rsidRPr="00993D5E" w:rsidRDefault="00993D5E" w:rsidP="00993D5E">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вправеустанавливать плату, взимаемую с родителей (законных представителей) несовершеннолетних обучающихся, и ее размер, если иное непредусмотрено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93D5E" w:rsidRPr="00993D5E" w:rsidRDefault="00993D5E" w:rsidP="00993D5E">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93D5E" w:rsidRPr="00993D5E" w:rsidRDefault="00993D5E" w:rsidP="00993D5E">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медицинскихорганизациях.</w:t>
      </w:r>
    </w:p>
    <w:p w:rsidR="00993D5E" w:rsidRPr="00993D5E" w:rsidRDefault="00993D5E" w:rsidP="00993D5E">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93D5E" w:rsidRPr="00993D5E" w:rsidRDefault="00993D5E" w:rsidP="00993D5E">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Для обучающихся с девиантным (общественно опасным) поведением, нуждающихся в особых условиях воспитания, обучения и требующих специальногопедагогического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закономот 24 июня 1999 года N 120-ФЗ «Об основах системы профилактики безнадзорности и правонарушений несовершеннолетних».</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lastRenderedPageBreak/>
        <w:t>Статья 67. Организация приема на обучение по основным общеобразовательным программам</w:t>
      </w:r>
    </w:p>
    <w:p w:rsidR="00993D5E" w:rsidRPr="00993D5E" w:rsidRDefault="00993D5E" w:rsidP="00993D5E">
      <w:pPr>
        <w:numPr>
          <w:ilvl w:val="0"/>
          <w:numId w:val="12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93D5E" w:rsidRPr="00993D5E" w:rsidRDefault="00993D5E" w:rsidP="00993D5E">
      <w:pPr>
        <w:numPr>
          <w:ilvl w:val="0"/>
          <w:numId w:val="12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93D5E" w:rsidRPr="00993D5E" w:rsidRDefault="00993D5E" w:rsidP="00993D5E">
      <w:pPr>
        <w:numPr>
          <w:ilvl w:val="0"/>
          <w:numId w:val="12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93D5E" w:rsidRPr="00993D5E" w:rsidRDefault="00993D5E" w:rsidP="00993D5E">
      <w:pPr>
        <w:numPr>
          <w:ilvl w:val="0"/>
          <w:numId w:val="12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приеме в государственную или муниципальную образовательную организацию может быть отказано только по причине отсутствия вней свободных мест, заисключением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93D5E" w:rsidRPr="00993D5E" w:rsidRDefault="00993D5E" w:rsidP="00993D5E">
      <w:pPr>
        <w:numPr>
          <w:ilvl w:val="0"/>
          <w:numId w:val="12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93D5E" w:rsidRPr="00993D5E" w:rsidRDefault="00993D5E" w:rsidP="00993D5E">
      <w:pPr>
        <w:numPr>
          <w:ilvl w:val="0"/>
          <w:numId w:val="12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Организация конкурса или индивидуального отбора при приеме либо переводе граждан для получения общего образования вобразовательных организациях, реализующих образовательные программы основного общего и среднего общего образования,интегрированные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w:t>
      </w:r>
      <w:r w:rsidRPr="00993D5E">
        <w:rPr>
          <w:rFonts w:ascii="Arial" w:eastAsia="Times New Roman" w:hAnsi="Arial" w:cs="Arial"/>
          <w:color w:val="1C1C1C"/>
          <w:sz w:val="23"/>
          <w:szCs w:val="23"/>
          <w:lang w:eastAsia="ru-RU"/>
        </w:rPr>
        <w:lastRenderedPageBreak/>
        <w:t>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Глава 8. ПРОФЕССИОНАЛЬНОЕ ОБРАЗОВАНИЕСтатья 68. Среднее профессиональное образование</w:t>
      </w:r>
    </w:p>
    <w:p w:rsidR="00993D5E" w:rsidRPr="00993D5E" w:rsidRDefault="00993D5E" w:rsidP="00993D5E">
      <w:pPr>
        <w:numPr>
          <w:ilvl w:val="0"/>
          <w:numId w:val="1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93D5E" w:rsidRPr="00993D5E" w:rsidRDefault="00993D5E" w:rsidP="00993D5E">
      <w:pPr>
        <w:numPr>
          <w:ilvl w:val="0"/>
          <w:numId w:val="1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среднегообщего образования, если иное не установлено настоящим Федеральным законом.</w:t>
      </w:r>
    </w:p>
    <w:p w:rsidR="00993D5E" w:rsidRPr="00993D5E" w:rsidRDefault="00993D5E" w:rsidP="00993D5E">
      <w:pPr>
        <w:numPr>
          <w:ilvl w:val="0"/>
          <w:numId w:val="1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соответствующихфедеральных государственных образовательныхстандартов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993D5E" w:rsidRPr="00993D5E" w:rsidRDefault="00993D5E" w:rsidP="00993D5E">
      <w:pPr>
        <w:numPr>
          <w:ilvl w:val="0"/>
          <w:numId w:val="1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993D5E" w:rsidRPr="00993D5E" w:rsidRDefault="00993D5E" w:rsidP="00993D5E">
      <w:pPr>
        <w:numPr>
          <w:ilvl w:val="0"/>
          <w:numId w:val="1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Получение среднего профессионального образования по программам подготовки специалистов среднего звена впервые лицами, имеющими диплом </w:t>
      </w:r>
      <w:r w:rsidRPr="00993D5E">
        <w:rPr>
          <w:rFonts w:ascii="Arial" w:eastAsia="Times New Roman" w:hAnsi="Arial" w:cs="Arial"/>
          <w:color w:val="1C1C1C"/>
          <w:sz w:val="23"/>
          <w:szCs w:val="23"/>
          <w:lang w:eastAsia="ru-RU"/>
        </w:rPr>
        <w:lastRenderedPageBreak/>
        <w:t>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среднегопрофессионального образования повторно.</w:t>
      </w:r>
    </w:p>
    <w:p w:rsidR="00993D5E" w:rsidRPr="00993D5E" w:rsidRDefault="00993D5E" w:rsidP="00993D5E">
      <w:pPr>
        <w:numPr>
          <w:ilvl w:val="0"/>
          <w:numId w:val="1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69. Высшее образование</w:t>
      </w:r>
    </w:p>
    <w:p w:rsidR="00993D5E" w:rsidRPr="00993D5E" w:rsidRDefault="00993D5E" w:rsidP="00993D5E">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93D5E" w:rsidRPr="00993D5E" w:rsidRDefault="00993D5E" w:rsidP="00993D5E">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 освоению программ бакалавриата или программ специалитета допускаются лица, имеющие среднее общее образование.</w:t>
      </w:r>
    </w:p>
    <w:p w:rsidR="00993D5E" w:rsidRPr="00993D5E" w:rsidRDefault="00993D5E" w:rsidP="00993D5E">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 освоению программ магистратуры допускаются лица, имеющие высшее образование любого уровня.</w:t>
      </w:r>
    </w:p>
    <w:p w:rsidR="00993D5E" w:rsidRPr="00993D5E" w:rsidRDefault="00993D5E" w:rsidP="00993D5E">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93D5E" w:rsidRPr="00993D5E" w:rsidRDefault="00993D5E" w:rsidP="00993D5E">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Прием на обучение по образовательным программам высшего образования осуществляется отдельно по программам бакалавриата, программам специалитета,программам магистратуры, программам подготовки научно-педагогических кадров в аспирантуре(адъюнктуре),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93D5E" w:rsidRPr="00993D5E" w:rsidRDefault="00993D5E" w:rsidP="00993D5E">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93D5E" w:rsidRPr="00993D5E" w:rsidRDefault="00993D5E" w:rsidP="00993D5E">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993D5E" w:rsidRPr="00993D5E" w:rsidRDefault="00993D5E" w:rsidP="00993D5E">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илипоследующего высшего образования по следующим образовательным программам высшего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по программам магистратуры — лицами, имеющими диплом специалиста или диплом магистра;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70. Общие требования к организации приема на обучение по программам бакалавриата и программам специалитета</w:t>
      </w:r>
    </w:p>
    <w:p w:rsidR="00993D5E" w:rsidRPr="00993D5E" w:rsidRDefault="00993D5E" w:rsidP="00993D5E">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93D5E" w:rsidRPr="00993D5E" w:rsidRDefault="00993D5E" w:rsidP="00993D5E">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93D5E" w:rsidRPr="00993D5E" w:rsidRDefault="00993D5E" w:rsidP="00993D5E">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93D5E" w:rsidRPr="00993D5E" w:rsidRDefault="00993D5E" w:rsidP="00993D5E">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93D5E" w:rsidRPr="00993D5E" w:rsidRDefault="00993D5E" w:rsidP="00993D5E">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образовательнымиорганизациями.</w:t>
      </w:r>
    </w:p>
    <w:p w:rsidR="00993D5E" w:rsidRPr="00993D5E" w:rsidRDefault="00993D5E" w:rsidP="00993D5E">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Прием на обучение по программам бакалавриата и программам специалитета лиц, имеющих среднее профессиональное или высшее образование, </w:t>
      </w:r>
      <w:r w:rsidRPr="00993D5E">
        <w:rPr>
          <w:rFonts w:ascii="Arial" w:eastAsia="Times New Roman" w:hAnsi="Arial" w:cs="Arial"/>
          <w:color w:val="1C1C1C"/>
          <w:sz w:val="23"/>
          <w:szCs w:val="23"/>
          <w:lang w:eastAsia="ru-RU"/>
        </w:rPr>
        <w:lastRenderedPageBreak/>
        <w:t>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93D5E" w:rsidRPr="00993D5E" w:rsidRDefault="00993D5E" w:rsidP="00993D5E">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93D5E" w:rsidRPr="00993D5E" w:rsidRDefault="00993D5E" w:rsidP="00993D5E">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(или)направлений подготовки, по которым таким организациям предоставленоправо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93D5E" w:rsidRPr="00993D5E" w:rsidRDefault="00993D5E" w:rsidP="00993D5E">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Московский государственный университет имени М.В. Ломоносова и Санкт-Петербургский государственный университет вправепроводить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93D5E" w:rsidRPr="00993D5E" w:rsidRDefault="00993D5E" w:rsidP="00993D5E">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Перечень дополнительных вступительных испытаний и условия зачисления в федеральные государственные образовательные организации высшего образования,обучение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71. Особые права при приеме на обучение по программам бакалавриата и программам специалитета</w:t>
      </w:r>
    </w:p>
    <w:p w:rsidR="00993D5E" w:rsidRPr="00993D5E" w:rsidRDefault="00993D5E" w:rsidP="00993D5E">
      <w:pPr>
        <w:numPr>
          <w:ilvl w:val="0"/>
          <w:numId w:val="1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прием без вступительных испытаний;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прием в пределах установленной квоты при условии успешного прохождения вступительных испытаний;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преимущественное право зачисления при условии успешного прохождения вступительных испытаний и при прочих равных условиях;</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иные особые права, установленные настоящей статьей.</w:t>
      </w:r>
    </w:p>
    <w:p w:rsidR="00993D5E" w:rsidRPr="00993D5E" w:rsidRDefault="00993D5E" w:rsidP="00993D5E">
      <w:pPr>
        <w:numPr>
          <w:ilvl w:val="0"/>
          <w:numId w:val="12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Перечень граждан, которым предоставляются особые права при приеме на обучение по программам бакалавриата и программам специалитета, а также порядок иоснования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уполномоченнымиПравительством Российской Федерации федеральными органами исполнительной власти.</w:t>
      </w:r>
    </w:p>
    <w:p w:rsidR="00993D5E" w:rsidRPr="00993D5E" w:rsidRDefault="00993D5E" w:rsidP="00993D5E">
      <w:pPr>
        <w:numPr>
          <w:ilvl w:val="0"/>
          <w:numId w:val="12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программувысшего образования. Правом на прием на подготовительные отделения федеральных государственных образовательных организаций высшегообразования гражданин вправе воспользоваться однократно.</w:t>
      </w:r>
    </w:p>
    <w:p w:rsidR="00993D5E" w:rsidRPr="00993D5E" w:rsidRDefault="00993D5E" w:rsidP="00993D5E">
      <w:pPr>
        <w:numPr>
          <w:ilvl w:val="0"/>
          <w:numId w:val="12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Право на прием без вступительных испытаний в соответствии с частью 1 настоящей статьи имеют:</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инормативно-правовому регулированию в сфере образования, по специальностям и (или) направлениям подготовки, соответствующим профилю всероссийской </w:t>
      </w:r>
      <w:r w:rsidRPr="00993D5E">
        <w:rPr>
          <w:rFonts w:ascii="Arial" w:eastAsia="Times New Roman" w:hAnsi="Arial" w:cs="Arial"/>
          <w:color w:val="1C1C1C"/>
          <w:sz w:val="23"/>
          <w:szCs w:val="23"/>
          <w:lang w:eastAsia="ru-RU"/>
        </w:rPr>
        <w:lastRenderedPageBreak/>
        <w:t>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игр,Паралимпийских игр и Сурдлимпийских игр, по специальностям и (или) направлениям подготовки в области физической культуры и спорта.</w:t>
      </w:r>
    </w:p>
    <w:p w:rsidR="00993D5E" w:rsidRPr="00993D5E" w:rsidRDefault="00993D5E" w:rsidP="00993D5E">
      <w:pPr>
        <w:numPr>
          <w:ilvl w:val="0"/>
          <w:numId w:val="12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периодпрохождения военной службы, которым согласно заключению федерального учреждениямедико-социальной экспертизы не противопоказано обучение в соответствующих образовательных организациях.</w:t>
      </w:r>
    </w:p>
    <w:p w:rsidR="00993D5E" w:rsidRPr="00993D5E" w:rsidRDefault="00993D5E" w:rsidP="00993D5E">
      <w:pPr>
        <w:numPr>
          <w:ilvl w:val="0"/>
          <w:numId w:val="12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93D5E" w:rsidRPr="00993D5E" w:rsidRDefault="00993D5E" w:rsidP="00993D5E">
      <w:pPr>
        <w:numPr>
          <w:ilvl w:val="0"/>
          <w:numId w:val="12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6) дети умерших (погибших) Героев Советского Союза, Героев Российской Федерации и полных кавалеров ордена Славы;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11) инвалиды войны, участники боевых действий, а также ветераны боевых действий из числа лиц, указанных в подпунктах 1 — 4пункта 1 статьи 3 Федерального закона от 12 января 1995 года N 5-ФЗ «О ветеранах»;</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w:t>
      </w:r>
      <w:r w:rsidRPr="00993D5E">
        <w:rPr>
          <w:rFonts w:ascii="Arial" w:eastAsia="Times New Roman" w:hAnsi="Arial" w:cs="Arial"/>
          <w:color w:val="1C1C1C"/>
          <w:sz w:val="23"/>
          <w:szCs w:val="23"/>
          <w:lang w:eastAsia="ru-RU"/>
        </w:rPr>
        <w:lastRenderedPageBreak/>
        <w:t>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93D5E" w:rsidRPr="00993D5E" w:rsidRDefault="00993D5E" w:rsidP="00993D5E">
      <w:pPr>
        <w:numPr>
          <w:ilvl w:val="0"/>
          <w:numId w:val="1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бюджетныхассигнований федерального бюджета в случае, если они обучаются на указанных подготовительных отделениях впервые. Порядокотбора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государственнойполитики и нормативно-правовому регулированию в сфере образования. Обучающимся на подготовительных отделениях федеральныхгосударственных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93D5E" w:rsidRPr="00993D5E" w:rsidRDefault="00993D5E" w:rsidP="00993D5E">
      <w:pPr>
        <w:numPr>
          <w:ilvl w:val="0"/>
          <w:numId w:val="1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993D5E" w:rsidRPr="00993D5E" w:rsidRDefault="00993D5E" w:rsidP="00993D5E">
      <w:pPr>
        <w:numPr>
          <w:ilvl w:val="0"/>
          <w:numId w:val="1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Преимущественное право зачисления в образовательные организации высшего образования, находящиеся в ведении федеральныхгосударственных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w:t>
      </w:r>
      <w:r w:rsidRPr="00993D5E">
        <w:rPr>
          <w:rFonts w:ascii="Arial" w:eastAsia="Times New Roman" w:hAnsi="Arial" w:cs="Arial"/>
          <w:color w:val="1C1C1C"/>
          <w:sz w:val="23"/>
          <w:szCs w:val="23"/>
          <w:lang w:eastAsia="ru-RU"/>
        </w:rPr>
        <w:lastRenderedPageBreak/>
        <w:t>целью подготовку несовершеннолетних обучающихся к военной или иной государственной службе.</w:t>
      </w:r>
    </w:p>
    <w:p w:rsidR="00993D5E" w:rsidRPr="00993D5E" w:rsidRDefault="00993D5E" w:rsidP="00993D5E">
      <w:pPr>
        <w:numPr>
          <w:ilvl w:val="0"/>
          <w:numId w:val="1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93D5E" w:rsidRPr="00993D5E" w:rsidRDefault="00993D5E" w:rsidP="00993D5E">
      <w:pPr>
        <w:numPr>
          <w:ilvl w:val="0"/>
          <w:numId w:val="1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соответствующимпрофилю олимпиады школьников, в порядке, установленном указанным федеральным органом исполнительной власти: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72. Формы интеграции образовательной и научной (научно-исследовательской) деятельности в высшем образовании</w:t>
      </w:r>
    </w:p>
    <w:p w:rsidR="00993D5E" w:rsidRPr="00993D5E" w:rsidRDefault="00993D5E" w:rsidP="00993D5E">
      <w:pPr>
        <w:numPr>
          <w:ilvl w:val="0"/>
          <w:numId w:val="1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научныхисследований под руководством научных работников, использование новых знаний и достижений науки и техники в образовательной деятельности.</w:t>
      </w:r>
    </w:p>
    <w:p w:rsidR="00993D5E" w:rsidRPr="00993D5E" w:rsidRDefault="00993D5E" w:rsidP="00993D5E">
      <w:pPr>
        <w:numPr>
          <w:ilvl w:val="0"/>
          <w:numId w:val="1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вобразовательной и (или) научной (научно-исследовательской) деятельности;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Глава 9. ПРОФЕССИОНАЛЬНОЕ ОБУЧЕНИЕСтатья 73. Организация профессионального обучения</w:t>
      </w:r>
    </w:p>
    <w:p w:rsidR="00993D5E" w:rsidRPr="00993D5E" w:rsidRDefault="00993D5E" w:rsidP="00993D5E">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93D5E" w:rsidRPr="00993D5E" w:rsidRDefault="00993D5E" w:rsidP="00993D5E">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Под профессиональным обучением по программам профессиональной подготовки по профессиям рабочих и должностям служащих понимается </w:t>
      </w:r>
      <w:r w:rsidRPr="00993D5E">
        <w:rPr>
          <w:rFonts w:ascii="Arial" w:eastAsia="Times New Roman" w:hAnsi="Arial" w:cs="Arial"/>
          <w:color w:val="1C1C1C"/>
          <w:sz w:val="23"/>
          <w:szCs w:val="23"/>
          <w:lang w:eastAsia="ru-RU"/>
        </w:rPr>
        <w:lastRenderedPageBreak/>
        <w:t>профессиональное обучение лиц, ранее не имевших профессии рабочего или должности служащего.</w:t>
      </w:r>
    </w:p>
    <w:p w:rsidR="00993D5E" w:rsidRPr="00993D5E" w:rsidRDefault="00993D5E" w:rsidP="00993D5E">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Под профессиональным обучением по программам переподготовки рабочих и служащих понимается профессиональное обучение лиц, уже имеющих профессиюрабочего,профессии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93D5E" w:rsidRPr="00993D5E" w:rsidRDefault="00993D5E" w:rsidP="00993D5E">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знаний,умений и навыков по имеющейся профессии рабочего илиимеющейся должности служащего без повышения образовательного уровня.</w:t>
      </w:r>
    </w:p>
    <w:p w:rsidR="00993D5E" w:rsidRPr="00993D5E" w:rsidRDefault="00993D5E" w:rsidP="00993D5E">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93D5E" w:rsidRPr="00993D5E" w:rsidRDefault="00993D5E" w:rsidP="00993D5E">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993D5E" w:rsidRPr="00993D5E" w:rsidRDefault="00993D5E" w:rsidP="00993D5E">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Перечень профессий рабочих, должностей служащих, по которым осуществляется профессиональное обучение, с указанием присваиваемой по соответствующимпрофессиям рабочих, должностям служащих квалификации утверждается федеральным органом исполнительной власти, осуществляющим функции по выработкегосударственной политики и нормативно-правовому регулированию в сфере образования.</w:t>
      </w:r>
    </w:p>
    <w:p w:rsidR="00993D5E" w:rsidRPr="00993D5E" w:rsidRDefault="00993D5E" w:rsidP="00993D5E">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993D5E" w:rsidRPr="00993D5E" w:rsidRDefault="00993D5E" w:rsidP="00993D5E">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Типовые программы профессионального обучения в области международных автомобильных перевозок утверждаются федеральным органом исполнительнойвласти, осуществляющим функции по выработке государственной политики и нормативно-правовому регулированию в сфере транспорта.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74. Квалификационный экзамен</w:t>
      </w:r>
    </w:p>
    <w:p w:rsidR="00993D5E" w:rsidRPr="00993D5E" w:rsidRDefault="00993D5E" w:rsidP="00993D5E">
      <w:pPr>
        <w:numPr>
          <w:ilvl w:val="0"/>
          <w:numId w:val="13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Профессиональное обучение завершается итоговой аттестацией в форме квалификационного экзамена.</w:t>
      </w:r>
    </w:p>
    <w:p w:rsidR="00993D5E" w:rsidRPr="00993D5E" w:rsidRDefault="00993D5E" w:rsidP="00993D5E">
      <w:pPr>
        <w:numPr>
          <w:ilvl w:val="0"/>
          <w:numId w:val="13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93D5E" w:rsidRPr="00993D5E" w:rsidRDefault="00993D5E" w:rsidP="00993D5E">
      <w:pPr>
        <w:numPr>
          <w:ilvl w:val="0"/>
          <w:numId w:val="13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проведениюквалификационного экзамена привлекаются представители работодателей, их объединений.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Глава 10. ДОПОЛНИТЕЛЬНОЕ ОБРАЗОВАНИЕСтатья 75. Дополнительное образование детей и взрослых</w:t>
      </w:r>
    </w:p>
    <w:p w:rsidR="00993D5E" w:rsidRPr="00993D5E" w:rsidRDefault="00993D5E" w:rsidP="00993D5E">
      <w:pPr>
        <w:numPr>
          <w:ilvl w:val="0"/>
          <w:numId w:val="1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жизни,укрепление здоровья, а также на организацию их свободного времени. Дополнительноеобразование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93D5E" w:rsidRPr="00993D5E" w:rsidRDefault="00993D5E" w:rsidP="00993D5E">
      <w:pPr>
        <w:numPr>
          <w:ilvl w:val="0"/>
          <w:numId w:val="1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Дополнительныепредпрофессиональные программы в сфере искусств, физическойкультуры и спорта реализуются для детей.</w:t>
      </w:r>
    </w:p>
    <w:p w:rsidR="00993D5E" w:rsidRPr="00993D5E" w:rsidRDefault="00993D5E" w:rsidP="00993D5E">
      <w:pPr>
        <w:numPr>
          <w:ilvl w:val="0"/>
          <w:numId w:val="1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93D5E" w:rsidRPr="00993D5E" w:rsidRDefault="00993D5E" w:rsidP="00993D5E">
      <w:pPr>
        <w:numPr>
          <w:ilvl w:val="0"/>
          <w:numId w:val="1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93D5E" w:rsidRPr="00993D5E" w:rsidRDefault="00993D5E" w:rsidP="00993D5E">
      <w:pPr>
        <w:numPr>
          <w:ilvl w:val="0"/>
          <w:numId w:val="1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76. Дополнительное профессиональное образование</w:t>
      </w:r>
    </w:p>
    <w:p w:rsidR="00993D5E" w:rsidRPr="00993D5E" w:rsidRDefault="00993D5E" w:rsidP="00993D5E">
      <w:pPr>
        <w:numPr>
          <w:ilvl w:val="0"/>
          <w:numId w:val="13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Дополнительное профессиональное образование направлено на удовлетворение образовательных и профессиональныхпотребностей,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93D5E" w:rsidRPr="00993D5E" w:rsidRDefault="00993D5E" w:rsidP="00993D5E">
      <w:pPr>
        <w:numPr>
          <w:ilvl w:val="0"/>
          <w:numId w:val="13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93D5E" w:rsidRPr="00993D5E" w:rsidRDefault="00993D5E" w:rsidP="00993D5E">
      <w:pPr>
        <w:numPr>
          <w:ilvl w:val="0"/>
          <w:numId w:val="13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 освоению дополнительных профессиональных программ допускаются: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лица, имеющие среднее профессиональное и (или) высшее образование;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лица, получающие среднее профессиональное и (или) высшее образование.</w:t>
      </w:r>
    </w:p>
    <w:p w:rsidR="00993D5E" w:rsidRPr="00993D5E" w:rsidRDefault="00993D5E" w:rsidP="00993D5E">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93D5E" w:rsidRPr="00993D5E" w:rsidRDefault="00993D5E" w:rsidP="00993D5E">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93D5E" w:rsidRPr="00993D5E" w:rsidRDefault="00993D5E" w:rsidP="00993D5E">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93D5E" w:rsidRPr="00993D5E" w:rsidRDefault="00993D5E" w:rsidP="00993D5E">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Типовые дополнительные профессиональные программы в области международных автомобильных перевозок утверждаютсяфедеральным органом исполнительной власти, осуществляющим функции по выработке государственной политики инормативно-правовому регулированию в сфере транспорта.</w:t>
      </w:r>
    </w:p>
    <w:p w:rsidR="00993D5E" w:rsidRPr="00993D5E" w:rsidRDefault="00993D5E" w:rsidP="00993D5E">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областиобеспечения безопасности ифедеральным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93D5E" w:rsidRPr="00993D5E" w:rsidRDefault="00993D5E" w:rsidP="00993D5E">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w:t>
      </w:r>
      <w:r w:rsidRPr="00993D5E">
        <w:rPr>
          <w:rFonts w:ascii="Arial" w:eastAsia="Times New Roman" w:hAnsi="Arial" w:cs="Arial"/>
          <w:color w:val="1C1C1C"/>
          <w:sz w:val="23"/>
          <w:szCs w:val="23"/>
          <w:lang w:eastAsia="ru-RU"/>
        </w:rPr>
        <w:lastRenderedPageBreak/>
        <w:t>должностных обязанностей,которые устанавливаются в соответствии с федеральными законами и иными нормативными правовыми актами Российской Федерациио государственной службе.</w:t>
      </w:r>
    </w:p>
    <w:p w:rsidR="00993D5E" w:rsidRPr="00993D5E" w:rsidRDefault="00993D5E" w:rsidP="00993D5E">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993D5E" w:rsidRPr="00993D5E" w:rsidRDefault="00993D5E" w:rsidP="00993D5E">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Обучение по дополнительным профессиональным программам осуществляется как единовременно и непрерывно, так и поэтапно (дискретно), в том числепосредствомосвоения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93D5E" w:rsidRPr="00993D5E" w:rsidRDefault="00993D5E" w:rsidP="00993D5E">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93D5E" w:rsidRPr="00993D5E" w:rsidRDefault="00993D5E" w:rsidP="00993D5E">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Формы обучения и сроки освоения дополнительных профессиональных программ определяются образовательной программой и(или) договором об образовании.</w:t>
      </w:r>
    </w:p>
    <w:p w:rsidR="00993D5E" w:rsidRPr="00993D5E" w:rsidRDefault="00993D5E" w:rsidP="00993D5E">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93D5E" w:rsidRPr="00993D5E" w:rsidRDefault="00993D5E" w:rsidP="00993D5E">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93D5E" w:rsidRPr="00993D5E" w:rsidRDefault="00993D5E" w:rsidP="00993D5E">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освоении дополнительной профессиональной программы параллельно с получением среднего профессионального образования и (или) высшего образованияудостоверение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Глава 11. ОСОБЕННОСТИ РЕАЛИЗАЦИИ НЕКОТОРЫХ ВИДОВ ОБРАЗОВАТЕЛЬНЫХ ПРОГРАММ И ПОЛУЧЕНИЯ ОБРАЗОВАНИЯ ОТДЕЛЬНЫМИ КАТЕГОРИЯМИ ОБУЧАЮЩИХСЯСтатья 77. Организация получения образования лицами, проявившими выдающиеся способности</w:t>
      </w:r>
    </w:p>
    <w:p w:rsidR="00993D5E" w:rsidRPr="00993D5E" w:rsidRDefault="00993D5E" w:rsidP="00993D5E">
      <w:pPr>
        <w:numPr>
          <w:ilvl w:val="0"/>
          <w:numId w:val="1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93D5E" w:rsidRPr="00993D5E" w:rsidRDefault="00993D5E" w:rsidP="00993D5E">
      <w:pPr>
        <w:numPr>
          <w:ilvl w:val="0"/>
          <w:numId w:val="1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w:t>
      </w:r>
      <w:r w:rsidRPr="00993D5E">
        <w:rPr>
          <w:rFonts w:ascii="Arial" w:eastAsia="Times New Roman" w:hAnsi="Arial" w:cs="Arial"/>
          <w:color w:val="1C1C1C"/>
          <w:sz w:val="23"/>
          <w:szCs w:val="23"/>
          <w:lang w:eastAsia="ru-RU"/>
        </w:rPr>
        <w:lastRenderedPageBreak/>
        <w:t>направленные на выявление и развитие у обучающихся интеллектуальных и творческихспособностей, способностей к занятиям физической культурой и спортом, интереса к научной (научно-исследовательской) деятельности,творческой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93D5E" w:rsidRPr="00993D5E" w:rsidRDefault="00993D5E" w:rsidP="00993D5E">
      <w:pPr>
        <w:numPr>
          <w:ilvl w:val="0"/>
          <w:numId w:val="1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целях выявления и развития у обучающихся творческих способностей и интереса к научной (научно-исследовательской)деятельности, пропаганды научных знаний проводятся всероссийская олимпиада школьников, олимпиады школьников, перечень иуровни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проводится,итоговые результаты всероссийскойолимпиады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93D5E" w:rsidRPr="00993D5E" w:rsidRDefault="00993D5E" w:rsidP="00993D5E">
      <w:pPr>
        <w:numPr>
          <w:ilvl w:val="0"/>
          <w:numId w:val="1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Органыгосударственной власти субъектов Российской Федерации, органы местного самоуправления, юридические лица и физические лица, их объединения вправеустанавливать специальные денежные поощрения для лиц, проявивших выдающиеся способности, и иные меры стимулирования указанных лиц.</w:t>
      </w:r>
    </w:p>
    <w:p w:rsidR="00993D5E" w:rsidRPr="00993D5E" w:rsidRDefault="00993D5E" w:rsidP="00993D5E">
      <w:pPr>
        <w:numPr>
          <w:ilvl w:val="0"/>
          <w:numId w:val="1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образовательныеорганизации, имеющие право реализации основных и дополнительных образовательных программ, не относящихся к типу такихобразовательных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993D5E" w:rsidRPr="00993D5E" w:rsidRDefault="00993D5E" w:rsidP="00993D5E">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93D5E" w:rsidRPr="00993D5E" w:rsidRDefault="00993D5E" w:rsidP="00993D5E">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среднегообщего образования, а также профессионального обучения по программам профессиональнойподготовки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93D5E" w:rsidRPr="00993D5E" w:rsidRDefault="00993D5E" w:rsidP="00993D5E">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международнымидоговорами Российской Федерации, федеральнымизаконами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93D5E" w:rsidRPr="00993D5E" w:rsidRDefault="00993D5E" w:rsidP="00993D5E">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гражданамиРоссийской Федерации при условии соблюдения ими требований, предусмотренныхстатьей 17Федерального закона от 24 мая 1999 года N 99-ФЗ «О государственной политике Российской Федерации в отношении соотечественников за рубежом».</w:t>
      </w:r>
    </w:p>
    <w:p w:rsidR="00993D5E" w:rsidRPr="00993D5E" w:rsidRDefault="00993D5E" w:rsidP="00993D5E">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93D5E" w:rsidRPr="00993D5E" w:rsidRDefault="00993D5E" w:rsidP="00993D5E">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79. Организация получения образования обучающимися с ограниченными возможностями здоровья</w:t>
      </w:r>
    </w:p>
    <w:p w:rsidR="00993D5E" w:rsidRPr="00993D5E" w:rsidRDefault="00993D5E" w:rsidP="00993D5E">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93D5E" w:rsidRPr="00993D5E" w:rsidRDefault="00993D5E" w:rsidP="00993D5E">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поадаптированным основным общеобразовательным программам. В таких организациях создаютсяспециальные условия для получения образования указанными обучающимися.</w:t>
      </w:r>
    </w:p>
    <w:p w:rsidR="00993D5E" w:rsidRPr="00993D5E" w:rsidRDefault="00993D5E" w:rsidP="00993D5E">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ииндивидуального пользования, предоставление услугассистента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93D5E" w:rsidRPr="00993D5E" w:rsidRDefault="00993D5E" w:rsidP="00993D5E">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Образование обучающихся с ограниченными возможностями здоровья может быть организовано как совместно с другимиобучающимися, так и в отдельных классах, группах или в отдельных организациях, осуществляющих образовательную деятельность.</w:t>
      </w:r>
    </w:p>
    <w:p w:rsidR="00993D5E" w:rsidRPr="00993D5E" w:rsidRDefault="00993D5E" w:rsidP="00993D5E">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другихобучающихся с ограниченными возможностями здоровья.</w:t>
      </w:r>
    </w:p>
    <w:p w:rsidR="00993D5E" w:rsidRPr="00993D5E" w:rsidRDefault="00993D5E" w:rsidP="00993D5E">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93D5E" w:rsidRPr="00993D5E" w:rsidRDefault="00993D5E" w:rsidP="00993D5E">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Обучающиеся с ограниченными возможностями здоровья, проживающие в организации, осуществляющей образовательную деятельность, находятся на полномгосударственном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93D5E" w:rsidRPr="00993D5E" w:rsidRDefault="00993D5E" w:rsidP="00993D5E">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93D5E" w:rsidRPr="00993D5E" w:rsidRDefault="00993D5E" w:rsidP="00993D5E">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Органы государственной власти субъектов Российской Федерации обеспечивают получение профессионального обучения обучающимися с ограниченнымивозможностями здоровья (с различными формами умственной отсталости), не имеющими основного общего или среднего общего образования.</w:t>
      </w:r>
    </w:p>
    <w:p w:rsidR="00993D5E" w:rsidRPr="00993D5E" w:rsidRDefault="00993D5E" w:rsidP="00993D5E">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93D5E" w:rsidRPr="00993D5E" w:rsidRDefault="00993D5E" w:rsidP="00993D5E">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получении образования обучающимся с ограниченными возможностями здоровья предоставляются бесплатно специальныеучебники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93D5E" w:rsidRPr="00993D5E" w:rsidRDefault="00993D5E" w:rsidP="00993D5E">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93D5E" w:rsidRPr="00993D5E" w:rsidRDefault="00993D5E" w:rsidP="00993D5E">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приисправительных учреждениях уголовно-исполнительной системы. Особенности правового положения образовательных организаций, созданных вуголовно-исполнительной системе, устанавливаются Законом Российской Федерацииот 21 июля 1993 года N 5473-1 «Об учреждениях и органах, исполняющих уголовные наказания в виде лишения свободы».</w:t>
      </w:r>
    </w:p>
    <w:p w:rsidR="00993D5E" w:rsidRPr="00993D5E" w:rsidRDefault="00993D5E" w:rsidP="00993D5E">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w:t>
      </w:r>
      <w:r w:rsidRPr="00993D5E">
        <w:rPr>
          <w:rFonts w:ascii="Arial" w:eastAsia="Times New Roman" w:hAnsi="Arial" w:cs="Arial"/>
          <w:color w:val="1C1C1C"/>
          <w:sz w:val="23"/>
          <w:szCs w:val="23"/>
          <w:lang w:eastAsia="ru-RU"/>
        </w:rPr>
        <w:lastRenderedPageBreak/>
        <w:t>общего образования в форме самообразования, а также оказывается помощь в получении начального общего,основного общего и среднего общего образования впорядке,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Образование лиц, осужденных к наказанию в виде ареста, не осуществляется.</w:t>
      </w:r>
    </w:p>
    <w:p w:rsidR="00993D5E" w:rsidRPr="00993D5E" w:rsidRDefault="00993D5E" w:rsidP="00993D5E">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93D5E" w:rsidRPr="00993D5E" w:rsidRDefault="00993D5E" w:rsidP="00993D5E">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Лицам, осужденным к пожизненному лишению свободы, создаются условия для получения начального общего, основного общего исреднего общего образования в форме самообразования, не противоречащие порядку и условиям отбывания наказания.</w:t>
      </w:r>
    </w:p>
    <w:p w:rsidR="00993D5E" w:rsidRPr="00993D5E" w:rsidRDefault="00993D5E" w:rsidP="00993D5E">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инормативно-правовому регулированию в сфере образования.</w:t>
      </w:r>
    </w:p>
    <w:p w:rsidR="00993D5E" w:rsidRPr="00993D5E" w:rsidRDefault="00993D5E" w:rsidP="00993D5E">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993D5E" w:rsidRPr="00993D5E" w:rsidRDefault="00993D5E" w:rsidP="00993D5E">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Лицам, осужденным к принудительным работам или к лишению свободы, разрешается получение среднего профессионального и высшего образования </w:t>
      </w:r>
      <w:r w:rsidRPr="00993D5E">
        <w:rPr>
          <w:rFonts w:ascii="Arial" w:eastAsia="Times New Roman" w:hAnsi="Arial" w:cs="Arial"/>
          <w:color w:val="1C1C1C"/>
          <w:sz w:val="23"/>
          <w:szCs w:val="23"/>
          <w:lang w:eastAsia="ru-RU"/>
        </w:rPr>
        <w:lastRenderedPageBreak/>
        <w:t>в заочной формеобучения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93D5E" w:rsidRPr="00993D5E" w:rsidRDefault="00993D5E" w:rsidP="00993D5E">
      <w:pPr>
        <w:numPr>
          <w:ilvl w:val="0"/>
          <w:numId w:val="13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разведкиРоссийской Федерации, федерального органа исполнительной власти в области обеспечения безопасности, федеральных органовисполнительной власти, осуществляющих функции: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по выработке и реализации государственной политики и нормативно-правовому регулированию в области обороны;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993D5E" w:rsidRPr="00993D5E" w:rsidRDefault="00993D5E" w:rsidP="00993D5E">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w:t>
      </w:r>
      <w:r w:rsidRPr="00993D5E">
        <w:rPr>
          <w:rFonts w:ascii="Arial" w:eastAsia="Times New Roman" w:hAnsi="Arial" w:cs="Arial"/>
          <w:color w:val="1C1C1C"/>
          <w:sz w:val="23"/>
          <w:szCs w:val="23"/>
          <w:lang w:eastAsia="ru-RU"/>
        </w:rPr>
        <w:lastRenderedPageBreak/>
        <w:t>квалификационных требований к военно-профессиональной подготовке,специальной профессиональной подготовке выпускников. Указанные квалификационные требования устанавливаются федеральным государственным органом,в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993D5E" w:rsidRPr="00993D5E" w:rsidRDefault="00993D5E" w:rsidP="00993D5E">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Примерные основные программы профессионального обучения, примерные дополнительные профессиональные программы в области обороны и безопасностигосударства,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осуществляетсяпрофессиональное обучение или дополнительное профессиональное образование.</w:t>
      </w:r>
    </w:p>
    <w:p w:rsidR="00993D5E" w:rsidRPr="00993D5E" w:rsidRDefault="00993D5E" w:rsidP="00993D5E">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веществ,допускается при создании условий и соблюдении требований законодательства Российской Федерации о государственной тайне инормативных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93D5E" w:rsidRPr="00993D5E" w:rsidRDefault="00993D5E" w:rsidP="00993D5E">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нормативнымиправовыми актами федерального государственного органа, в ведении которого находится соответствующая образовательная организация.</w:t>
      </w:r>
    </w:p>
    <w:p w:rsidR="00993D5E" w:rsidRPr="00993D5E" w:rsidRDefault="00993D5E" w:rsidP="00993D5E">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993D5E" w:rsidRPr="00993D5E" w:rsidRDefault="00993D5E" w:rsidP="00993D5E">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вчасти 1 настоящей статьи. К категории слушателей по решению федерального государственного органа, в ведении которого находитсясоответствующая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93D5E" w:rsidRPr="00993D5E" w:rsidRDefault="00993D5E" w:rsidP="00993D5E">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93D5E" w:rsidRPr="00993D5E" w:rsidRDefault="00993D5E" w:rsidP="00993D5E">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Особенности реализации прав в сфере образования обучающихся, педагогических работников, занимающих должности федеральной </w:t>
      </w:r>
      <w:r w:rsidRPr="00993D5E">
        <w:rPr>
          <w:rFonts w:ascii="Arial" w:eastAsia="Times New Roman" w:hAnsi="Arial" w:cs="Arial"/>
          <w:color w:val="1C1C1C"/>
          <w:sz w:val="23"/>
          <w:szCs w:val="23"/>
          <w:lang w:eastAsia="ru-RU"/>
        </w:rPr>
        <w:lastRenderedPageBreak/>
        <w:t>государственной службы, в томчисле военной службы или иной приравненной к ней службы, службы в органах внутренних дел, вфедеральных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993D5E" w:rsidRPr="00993D5E" w:rsidRDefault="00993D5E" w:rsidP="00993D5E">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Федеральные государственные органы, указанные в части 1 настоящей статьи: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осуществляющейобразовательную деятельность и находящейся в ведении указанных органов, в другую такую организацию;</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устанавливают в части, не противоречащей настоящему Федеральному закону, особенности организации и осуществленияобразовательной,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993D5E" w:rsidRPr="00993D5E" w:rsidRDefault="00993D5E" w:rsidP="00993D5E">
      <w:pPr>
        <w:numPr>
          <w:ilvl w:val="0"/>
          <w:numId w:val="14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образовательные программы среднего профессионального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образовательные программы высшего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дополнительные профессиональные программы.</w:t>
      </w:r>
    </w:p>
    <w:p w:rsidR="00993D5E" w:rsidRPr="00993D5E" w:rsidRDefault="00993D5E" w:rsidP="00993D5E">
      <w:pPr>
        <w:numPr>
          <w:ilvl w:val="0"/>
          <w:numId w:val="14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Реализация профессиональных образовательных программ медицинского образования и фармацевтического образования обеспечивает непрерывноесовершенствование профессиональных знаний и навыков в течение всей жизни, а также постоянноеповышение профессионального уровня и расширение квалификации.</w:t>
      </w:r>
    </w:p>
    <w:p w:rsidR="00993D5E" w:rsidRPr="00993D5E" w:rsidRDefault="00993D5E" w:rsidP="00993D5E">
      <w:pPr>
        <w:numPr>
          <w:ilvl w:val="0"/>
          <w:numId w:val="14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93D5E" w:rsidRPr="00993D5E" w:rsidRDefault="00993D5E" w:rsidP="00993D5E">
      <w:pPr>
        <w:numPr>
          <w:ilvl w:val="0"/>
          <w:numId w:val="14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Практическая подготовка лиц, получающих среднее медицинское образование или среднее фармацевтическое образование либо высшее медицинскоеобразование иливысшее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в медицинских организациях, в том числе медицинских организациях, в которых располагаются структурные подразделенияобразовательных и научных организаций (клиническая база);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93D5E" w:rsidRPr="00993D5E" w:rsidRDefault="00993D5E" w:rsidP="00993D5E">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Организация практической подготовки обучающихся в случаях, предусмотренных пунктами 2 и 3 части 4 настоящей статьи, осуществляется на основании договора,заключенного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w:t>
      </w:r>
      <w:r w:rsidRPr="00993D5E">
        <w:rPr>
          <w:rFonts w:ascii="Arial" w:eastAsia="Times New Roman" w:hAnsi="Arial" w:cs="Arial"/>
          <w:color w:val="1C1C1C"/>
          <w:sz w:val="23"/>
          <w:szCs w:val="23"/>
          <w:lang w:eastAsia="ru-RU"/>
        </w:rPr>
        <w:lastRenderedPageBreak/>
        <w:t>судебно-экспертных учреждений или иных организаций, осуществляющих деятельность в сфере охраны здоровья, в образовательной деятельности.</w:t>
      </w:r>
    </w:p>
    <w:p w:rsidR="00993D5E" w:rsidRPr="00993D5E" w:rsidRDefault="00993D5E" w:rsidP="00993D5E">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93D5E" w:rsidRPr="00993D5E" w:rsidRDefault="00993D5E" w:rsidP="00993D5E">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Участие обучающихся по основным профессиональным образовательным программам и дополнительным профессиональным программам в оказании медицинскойпомощи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93D5E" w:rsidRPr="00993D5E" w:rsidRDefault="00993D5E" w:rsidP="00993D5E">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власти,осуществляющим функции по выработке государственной политики инормативно-правовому регулированию в сфере здравоохранения.</w:t>
      </w:r>
    </w:p>
    <w:p w:rsidR="00993D5E" w:rsidRPr="00993D5E" w:rsidRDefault="00993D5E" w:rsidP="00993D5E">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93D5E" w:rsidRPr="00993D5E" w:rsidRDefault="00993D5E" w:rsidP="00993D5E">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Обучение по программам ординатуры осуществляется в соответствии с федеральными государственными образовательными стандартами, утвержденнымифедеральным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93D5E" w:rsidRPr="00993D5E" w:rsidRDefault="00993D5E" w:rsidP="00993D5E">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Федеральными государственными образовательными стандартами по определенным специальностям и (или) направлениям подготовки ординатуры можетпредусматриваться возможность поэтапного (дискретного) обучения, в рамках которого по завершенииосвоения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93D5E" w:rsidRPr="00993D5E" w:rsidRDefault="00993D5E" w:rsidP="00993D5E">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здравоохранения,по </w:t>
      </w:r>
      <w:r w:rsidRPr="00993D5E">
        <w:rPr>
          <w:rFonts w:ascii="Arial" w:eastAsia="Times New Roman" w:hAnsi="Arial" w:cs="Arial"/>
          <w:color w:val="1C1C1C"/>
          <w:sz w:val="23"/>
          <w:szCs w:val="23"/>
          <w:lang w:eastAsia="ru-RU"/>
        </w:rPr>
        <w:lastRenderedPageBreak/>
        <w:t>согласованию с федеральным органом исполнительнойвласти,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организаций,осуществляющих деятельность в сфере охраны здоровья граждан в Российской Федерации.</w:t>
      </w:r>
    </w:p>
    <w:p w:rsidR="00993D5E" w:rsidRPr="00993D5E" w:rsidRDefault="00993D5E" w:rsidP="00993D5E">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83. Особенности реализации образовательных программ в области искусств</w:t>
      </w:r>
    </w:p>
    <w:p w:rsidR="00993D5E" w:rsidRPr="00993D5E" w:rsidRDefault="00993D5E" w:rsidP="00993D5E">
      <w:pPr>
        <w:numPr>
          <w:ilvl w:val="0"/>
          <w:numId w:val="14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возрастных,эмоциональных, интеллектуальных и физических факторах, а также последовательное прохождение взаимосвязанных этаповпрофессионального становления личности.</w:t>
      </w:r>
    </w:p>
    <w:p w:rsidR="00993D5E" w:rsidRPr="00993D5E" w:rsidRDefault="00993D5E" w:rsidP="00993D5E">
      <w:pPr>
        <w:numPr>
          <w:ilvl w:val="0"/>
          <w:numId w:val="14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области искусств реализуются следующие образовательные программы: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1) дополнительные предпрофессиональные и общеразвивающие программы;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образовательные программы среднего профессионального образования (программы подготовки специалистов среднего звена);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993D5E" w:rsidRPr="00993D5E" w:rsidRDefault="00993D5E" w:rsidP="00993D5E">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деятельностии осуществления их подготовки к получениюпрофессионального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93D5E" w:rsidRPr="00993D5E" w:rsidRDefault="00993D5E" w:rsidP="00993D5E">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Перечень дополнительных предпрофессиональных программ в области искусств устанавливается федеральным органомисполнительной власти, осуществляющим функции по выработке государственной политики и нормативно-правовому регулированию в сфере культуры.</w:t>
      </w:r>
    </w:p>
    <w:p w:rsidR="00993D5E" w:rsidRPr="00993D5E" w:rsidRDefault="00993D5E" w:rsidP="00993D5E">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993D5E" w:rsidRPr="00993D5E" w:rsidRDefault="00993D5E" w:rsidP="00993D5E">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впорядке, установленном федеральным органомисполнительной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w:t>
      </w:r>
      <w:r w:rsidRPr="00993D5E">
        <w:rPr>
          <w:rFonts w:ascii="Arial" w:eastAsia="Times New Roman" w:hAnsi="Arial" w:cs="Arial"/>
          <w:color w:val="1C1C1C"/>
          <w:sz w:val="23"/>
          <w:szCs w:val="23"/>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которойустанавливаются федеральным органом исполнительной власти, осуществляющим функции повыработке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93D5E" w:rsidRPr="00993D5E" w:rsidRDefault="00993D5E" w:rsidP="00993D5E">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удовлетворениеобразовательных потребностей и запросов обучающихся в целях развития их творческих способностей.</w:t>
      </w:r>
    </w:p>
    <w:p w:rsidR="00993D5E" w:rsidRPr="00993D5E" w:rsidRDefault="00993D5E" w:rsidP="00993D5E">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93D5E" w:rsidRPr="00993D5E" w:rsidRDefault="00993D5E" w:rsidP="00993D5E">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93D5E" w:rsidRPr="00993D5E" w:rsidRDefault="00993D5E" w:rsidP="00993D5E">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93D5E" w:rsidRPr="00993D5E" w:rsidRDefault="00993D5E" w:rsidP="00993D5E">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w:t>
      </w:r>
      <w:r w:rsidRPr="00993D5E">
        <w:rPr>
          <w:rFonts w:ascii="Arial" w:eastAsia="Times New Roman" w:hAnsi="Arial" w:cs="Arial"/>
          <w:color w:val="1C1C1C"/>
          <w:sz w:val="23"/>
          <w:szCs w:val="23"/>
          <w:lang w:eastAsia="ru-RU"/>
        </w:rPr>
        <w:lastRenderedPageBreak/>
        <w:t>обучение по интегрированным образовательным программам в области искусствустанавливается федеральным органом исполнительной власти, осуществляющим функции по выработке государственной политики инормативно-правовому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освоениеобразовательной программы основного общего образования, и государственную итоговую аттестацию, завершающую освоениесоответствующей образовательной программы среднего профессионального образования.</w:t>
      </w:r>
    </w:p>
    <w:p w:rsidR="00993D5E" w:rsidRPr="00993D5E" w:rsidRDefault="00993D5E" w:rsidP="00993D5E">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организацию,осуществляющую образовательную деятельность по образовательным программам основного общего образования.</w:t>
      </w:r>
    </w:p>
    <w:p w:rsidR="00993D5E" w:rsidRPr="00993D5E" w:rsidRDefault="00993D5E" w:rsidP="00993D5E">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93D5E" w:rsidRPr="00993D5E" w:rsidRDefault="00993D5E" w:rsidP="00993D5E">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Обучение по программам ассистентуры-стажировки осуществляется в соответствии с федеральными государственными образовательными стандартами,утвержденными федеральным органом исполнительной власти, осуществляющим функции повыработке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93D5E" w:rsidRPr="00993D5E" w:rsidRDefault="00993D5E" w:rsidP="00993D5E">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93D5E" w:rsidRPr="00993D5E" w:rsidRDefault="00993D5E" w:rsidP="00993D5E">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инормативно-правовому регулированию в сфере образования.</w:t>
      </w:r>
    </w:p>
    <w:p w:rsidR="00993D5E" w:rsidRPr="00993D5E" w:rsidRDefault="00993D5E" w:rsidP="00993D5E">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Учебная практика и производственная практика по основным профессиональным образовательным программам в области искусств может </w:t>
      </w:r>
      <w:r w:rsidRPr="00993D5E">
        <w:rPr>
          <w:rFonts w:ascii="Arial" w:eastAsia="Times New Roman" w:hAnsi="Arial" w:cs="Arial"/>
          <w:color w:val="1C1C1C"/>
          <w:sz w:val="23"/>
          <w:szCs w:val="23"/>
          <w:lang w:eastAsia="ru-RU"/>
        </w:rPr>
        <w:lastRenderedPageBreak/>
        <w:t>проводиться одновременно с теоретическим обучением, если это предусмотрено соответствующей образовательной программой.</w:t>
      </w:r>
    </w:p>
    <w:p w:rsidR="00993D5E" w:rsidRPr="00993D5E" w:rsidRDefault="00993D5E" w:rsidP="00993D5E">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84. Особенности реализации образовательных программ в области физической культуры и спорта</w:t>
      </w:r>
    </w:p>
    <w:p w:rsidR="00993D5E" w:rsidRPr="00993D5E" w:rsidRDefault="00993D5E" w:rsidP="00993D5E">
      <w:pPr>
        <w:numPr>
          <w:ilvl w:val="0"/>
          <w:numId w:val="14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подростков,создание условий для прохождения спортивной подготовки, а также на подготовку кадров в области физической культуры и спорта.</w:t>
      </w:r>
    </w:p>
    <w:p w:rsidR="00993D5E" w:rsidRPr="00993D5E" w:rsidRDefault="00993D5E" w:rsidP="00993D5E">
      <w:pPr>
        <w:numPr>
          <w:ilvl w:val="0"/>
          <w:numId w:val="14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области физической культуры и спорта реализуются следующие образовательные программы: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профессиональные образовательные программы в области физической культуры и спорта;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дополнительные общеобразовательные программы в области физической культуры и спорта.</w:t>
      </w:r>
    </w:p>
    <w:p w:rsidR="00993D5E" w:rsidRPr="00993D5E" w:rsidRDefault="00993D5E" w:rsidP="00993D5E">
      <w:pPr>
        <w:numPr>
          <w:ilvl w:val="0"/>
          <w:numId w:val="14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Дополнительные общеобразовательные программы в области физической культуры и спорта включают в себя: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93D5E" w:rsidRPr="00993D5E" w:rsidRDefault="00993D5E" w:rsidP="00993D5E">
      <w:pPr>
        <w:numPr>
          <w:ilvl w:val="0"/>
          <w:numId w:val="1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инормативно-правовомурегулированию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993D5E" w:rsidRPr="00993D5E" w:rsidRDefault="00993D5E" w:rsidP="00993D5E">
      <w:pPr>
        <w:numPr>
          <w:ilvl w:val="0"/>
          <w:numId w:val="1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1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93D5E" w:rsidRPr="00993D5E" w:rsidRDefault="00993D5E" w:rsidP="00993D5E">
      <w:pPr>
        <w:numPr>
          <w:ilvl w:val="0"/>
          <w:numId w:val="1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93D5E" w:rsidRPr="00993D5E" w:rsidRDefault="00993D5E" w:rsidP="00993D5E">
      <w:pPr>
        <w:numPr>
          <w:ilvl w:val="0"/>
          <w:numId w:val="1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w:t>
      </w:r>
      <w:r w:rsidRPr="00993D5E">
        <w:rPr>
          <w:rFonts w:ascii="Arial" w:eastAsia="Times New Roman" w:hAnsi="Arial" w:cs="Arial"/>
          <w:color w:val="1C1C1C"/>
          <w:sz w:val="23"/>
          <w:szCs w:val="23"/>
          <w:lang w:eastAsia="ru-RU"/>
        </w:rPr>
        <w:lastRenderedPageBreak/>
        <w:t>спортивнымиорганизациями или непосредственно образовательными организациями.</w:t>
      </w:r>
    </w:p>
    <w:p w:rsidR="00993D5E" w:rsidRPr="00993D5E" w:rsidRDefault="00993D5E" w:rsidP="00993D5E">
      <w:pPr>
        <w:numPr>
          <w:ilvl w:val="0"/>
          <w:numId w:val="1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93D5E" w:rsidRPr="00993D5E" w:rsidRDefault="00993D5E" w:rsidP="00993D5E">
      <w:pPr>
        <w:numPr>
          <w:ilvl w:val="0"/>
          <w:numId w:val="1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сдвижением поездов и маневровой работой, реализуются следующие образовательные программы: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основные программы профессионального обучения;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образовательные программы среднего профессионального образования и образовательные программы высшего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дополнительные профессиональные программы.</w:t>
      </w:r>
    </w:p>
    <w:p w:rsidR="00993D5E" w:rsidRPr="00993D5E" w:rsidRDefault="00993D5E" w:rsidP="00993D5E">
      <w:pPr>
        <w:numPr>
          <w:ilvl w:val="0"/>
          <w:numId w:val="1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подготовкиспециалистов авиационного персонала гражданской авиации, членов экипажей судов в соответствии смеждународными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93D5E" w:rsidRPr="00993D5E" w:rsidRDefault="00993D5E" w:rsidP="00993D5E">
      <w:pPr>
        <w:numPr>
          <w:ilvl w:val="0"/>
          <w:numId w:val="1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движениемпоездов и маневровой работой, утверждаются федеральным органом исполнительной власти, осуществляющим функции по </w:t>
      </w:r>
      <w:r w:rsidRPr="00993D5E">
        <w:rPr>
          <w:rFonts w:ascii="Arial" w:eastAsia="Times New Roman" w:hAnsi="Arial" w:cs="Arial"/>
          <w:color w:val="1C1C1C"/>
          <w:sz w:val="23"/>
          <w:szCs w:val="23"/>
          <w:lang w:eastAsia="ru-RU"/>
        </w:rPr>
        <w:lastRenderedPageBreak/>
        <w:t>выработкегосударственной политики и нормативно-правовому регулированию в сфере транспорта.</w:t>
      </w:r>
    </w:p>
    <w:p w:rsidR="00993D5E" w:rsidRPr="00993D5E" w:rsidRDefault="00993D5E" w:rsidP="00993D5E">
      <w:pPr>
        <w:numPr>
          <w:ilvl w:val="0"/>
          <w:numId w:val="1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ипрактическую подготовку по эксплуатации объектов транспортной инфраструктуры и транспортных средств по видам транспорта,обеспечивающую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93D5E" w:rsidRPr="00993D5E" w:rsidRDefault="00993D5E" w:rsidP="00993D5E">
      <w:pPr>
        <w:numPr>
          <w:ilvl w:val="0"/>
          <w:numId w:val="1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смеждународными требованиями должна обеспечить выполнение норм налета часов и стажа работы насудне в объеме не менее, чем объем, требуемый международными договорами Российской Федерации.</w:t>
      </w:r>
    </w:p>
    <w:p w:rsidR="00993D5E" w:rsidRPr="00993D5E" w:rsidRDefault="00993D5E" w:rsidP="00993D5E">
      <w:pPr>
        <w:numPr>
          <w:ilvl w:val="0"/>
          <w:numId w:val="1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работой,должны иметь учебно-тренажерную базу, в том числе транспортные средства и тренажеры,требования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93D5E" w:rsidRPr="00993D5E" w:rsidRDefault="00993D5E" w:rsidP="00993D5E">
      <w:pPr>
        <w:numPr>
          <w:ilvl w:val="0"/>
          <w:numId w:val="1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настоящемуФедеральному закону, особенности организации и осуществления теоретической, тренажерной ипрактической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93D5E" w:rsidRPr="00993D5E" w:rsidRDefault="00993D5E" w:rsidP="00993D5E">
      <w:pPr>
        <w:numPr>
          <w:ilvl w:val="0"/>
          <w:numId w:val="1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государственнойслужбе, в том числе к государственной службе российского казачества.</w:t>
      </w:r>
    </w:p>
    <w:p w:rsidR="00993D5E" w:rsidRPr="00993D5E" w:rsidRDefault="00993D5E" w:rsidP="00993D5E">
      <w:pPr>
        <w:numPr>
          <w:ilvl w:val="0"/>
          <w:numId w:val="1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военноеучилище», «нахимовское военно-морское училище», «кадетский (морской кадетский) военный корпус», «кадетская школа», «кадетский (морскойкадетский)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93D5E" w:rsidRPr="00993D5E" w:rsidRDefault="00993D5E" w:rsidP="00993D5E">
      <w:pPr>
        <w:numPr>
          <w:ilvl w:val="0"/>
          <w:numId w:val="1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РоссийскойФедерацией. Общеобразовательные организации со специальными наименованиями «кадетская школа»,»кадетский (морской кадетский) корпус» и «казачий кадетский корпус» создаются Российской Федерацией, субъектами Российской Федерации.</w:t>
      </w:r>
    </w:p>
    <w:p w:rsidR="00993D5E" w:rsidRPr="00993D5E" w:rsidRDefault="00993D5E" w:rsidP="00993D5E">
      <w:pPr>
        <w:numPr>
          <w:ilvl w:val="0"/>
          <w:numId w:val="1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специальныминаименованиями «кадетская школа», «кадетский (морской кадетский)корпус»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1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Учредители указанных образовательных организаций устанавливают форму одежды обучающихся, правила ее ношения и знаки различия.</w:t>
      </w:r>
    </w:p>
    <w:p w:rsidR="00993D5E" w:rsidRPr="00993D5E" w:rsidRDefault="00993D5E" w:rsidP="00993D5E">
      <w:pPr>
        <w:numPr>
          <w:ilvl w:val="0"/>
          <w:numId w:val="1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Дети-сироты и дети, оставшиеся без попечения родителей, дети военнослужащих, проходящих военную службу по контракту, детигосударственных гражданскихслужащих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93D5E" w:rsidRPr="00993D5E" w:rsidRDefault="00993D5E" w:rsidP="00993D5E">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требованийсоответствующих федеральных государственных образовательных стандартов, учебные предметы, курсы, дисциплины (модули),направленные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93D5E" w:rsidRPr="00993D5E" w:rsidRDefault="00993D5E" w:rsidP="00993D5E">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93D5E" w:rsidRPr="00993D5E" w:rsidRDefault="00993D5E" w:rsidP="00993D5E">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Примерные основные образовательные программы в части учебных предметов, курсов, дисциплин (модулей), направленных наполучение </w:t>
      </w:r>
      <w:r w:rsidRPr="00993D5E">
        <w:rPr>
          <w:rFonts w:ascii="Arial" w:eastAsia="Times New Roman" w:hAnsi="Arial" w:cs="Arial"/>
          <w:color w:val="1C1C1C"/>
          <w:sz w:val="23"/>
          <w:szCs w:val="23"/>
          <w:lang w:eastAsia="ru-RU"/>
        </w:rPr>
        <w:lastRenderedPageBreak/>
        <w:t>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993D5E" w:rsidRPr="00993D5E" w:rsidRDefault="00993D5E" w:rsidP="00993D5E">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993D5E" w:rsidRPr="00993D5E" w:rsidRDefault="00993D5E" w:rsidP="00993D5E">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Учебные предметы, курсы, дисциплины (модули) в области теологии преподаются педагогическими работниками из числа рекомендованных соответствующейцентрализованной религиозной организацией.</w:t>
      </w:r>
    </w:p>
    <w:p w:rsidR="00993D5E" w:rsidRPr="00993D5E" w:rsidRDefault="00993D5E" w:rsidP="00993D5E">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93D5E" w:rsidRPr="00993D5E" w:rsidRDefault="00993D5E" w:rsidP="00993D5E">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93D5E" w:rsidRPr="00993D5E" w:rsidRDefault="00993D5E" w:rsidP="00993D5E">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Частные образовательные организации, учредителями которых являются религиозные организации, за исключением духовныхобразовательных организаций, на основании представления соответствующей религиозной организации или централизованнойрелигиозной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93D5E" w:rsidRPr="00993D5E" w:rsidRDefault="00993D5E" w:rsidP="00993D5E">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профессиональногообразования и высшего образования в соответствии с федеральнымигосударственными образовательными стандартами.</w:t>
      </w:r>
    </w:p>
    <w:p w:rsidR="00993D5E" w:rsidRPr="00993D5E" w:rsidRDefault="00993D5E" w:rsidP="00993D5E">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w:t>
      </w:r>
      <w:r w:rsidRPr="00993D5E">
        <w:rPr>
          <w:rFonts w:ascii="Arial" w:eastAsia="Times New Roman" w:hAnsi="Arial" w:cs="Arial"/>
          <w:color w:val="1C1C1C"/>
          <w:sz w:val="23"/>
          <w:szCs w:val="23"/>
          <w:lang w:eastAsia="ru-RU"/>
        </w:rPr>
        <w:lastRenderedPageBreak/>
        <w:t>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курсов,дисциплин (модулей), а такжепримерных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93D5E" w:rsidRPr="00993D5E" w:rsidRDefault="00993D5E" w:rsidP="00993D5E">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соответствующейрелигиозной организации или централизованной религиозной организации, в ведении которых находятся этиобразовательные организации.</w:t>
      </w:r>
    </w:p>
    <w:p w:rsidR="00993D5E" w:rsidRPr="00993D5E" w:rsidRDefault="00993D5E" w:rsidP="00993D5E">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93D5E" w:rsidRPr="00993D5E" w:rsidRDefault="00993D5E" w:rsidP="00993D5E">
      <w:pPr>
        <w:numPr>
          <w:ilvl w:val="0"/>
          <w:numId w:val="15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Загранучреждения Министерства иностранных дел Российской Федерации обеспечивают получение на общедоступной и бесплатнойоснове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93D5E" w:rsidRPr="00993D5E" w:rsidRDefault="00993D5E" w:rsidP="00993D5E">
      <w:pPr>
        <w:numPr>
          <w:ilvl w:val="0"/>
          <w:numId w:val="15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Нормативные затраты на оказание государственных услуг в сфере образования загранучреждениями Министерства иностранных дел Российской Федерации,утвержденные Министерством иностранных дел Российской Федерации, должны учитывать затраты на осуществление образовательной </w:t>
      </w:r>
      <w:r w:rsidRPr="00993D5E">
        <w:rPr>
          <w:rFonts w:ascii="Arial" w:eastAsia="Times New Roman" w:hAnsi="Arial" w:cs="Arial"/>
          <w:color w:val="1C1C1C"/>
          <w:sz w:val="23"/>
          <w:szCs w:val="23"/>
          <w:lang w:eastAsia="ru-RU"/>
        </w:rPr>
        <w:lastRenderedPageBreak/>
        <w:t>деятельности, не зависящие отколичества обучающихся в загранучреждениях Министерства иностранных дел Российской Федерации.</w:t>
      </w:r>
    </w:p>
    <w:p w:rsidR="00993D5E" w:rsidRPr="00993D5E" w:rsidRDefault="00993D5E" w:rsidP="00993D5E">
      <w:pPr>
        <w:numPr>
          <w:ilvl w:val="0"/>
          <w:numId w:val="15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Министерствоминостранных дел Российской Федерации. В этом случае родители (законные представители) несовершеннолетнего обучающегося такогозагранучреждения,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93D5E" w:rsidRPr="00993D5E" w:rsidRDefault="00993D5E" w:rsidP="00993D5E">
      <w:pPr>
        <w:numPr>
          <w:ilvl w:val="0"/>
          <w:numId w:val="15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Специализированные структурные образовательные подразделения в загранучреждениях Министерства иностранных дел Российской Федерации создаются,приостанавливают и прекращают свою деятельность по решению Министерства иностранных делРоссийской Федерации.</w:t>
      </w:r>
    </w:p>
    <w:p w:rsidR="00993D5E" w:rsidRPr="00993D5E" w:rsidRDefault="00993D5E" w:rsidP="00993D5E">
      <w:pPr>
        <w:numPr>
          <w:ilvl w:val="0"/>
          <w:numId w:val="15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устанавливает структуру управления деятельностью и штатное расписание этих подразделений;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осуществляет кадровое, информационное и методическое обеспечение образовательной деятельности;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осуществляет материально-техническое обеспечение и оснащение образовательной деятельности, оборудование помещений всоответствии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осуществляет контроль за деятельностью этих подразделений.</w:t>
      </w:r>
    </w:p>
    <w:p w:rsidR="00993D5E" w:rsidRPr="00993D5E" w:rsidRDefault="00993D5E" w:rsidP="00993D5E">
      <w:pPr>
        <w:numPr>
          <w:ilvl w:val="0"/>
          <w:numId w:val="15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w:t>
      </w:r>
      <w:r w:rsidRPr="00993D5E">
        <w:rPr>
          <w:rFonts w:ascii="Arial" w:eastAsia="Times New Roman" w:hAnsi="Arial" w:cs="Arial"/>
          <w:color w:val="1C1C1C"/>
          <w:sz w:val="23"/>
          <w:szCs w:val="23"/>
          <w:lang w:eastAsia="ru-RU"/>
        </w:rPr>
        <w:lastRenderedPageBreak/>
        <w:t>Министерством иностранных дел Российской Федерации по согласованию с федеральным органомисполнительной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15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93D5E" w:rsidRPr="00993D5E" w:rsidRDefault="00993D5E" w:rsidP="00993D5E">
      <w:pPr>
        <w:numPr>
          <w:ilvl w:val="0"/>
          <w:numId w:val="15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Права и обязанности педагогических работников загранучреждений Министерства иностранных дел Российской Федерацииопределяются законодательством об образовании с учетом особенностей регулирования труда работников загранучрежденийМинистерства иностранных дел Российской Федерации, определенных в соответствии с трудовым законодательством.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Глава 12. УПРАВЛЕНИЕ СИСТЕМОЙ ОБРАЗОВАНИЯ. ГОСУДАРСТВЕННАЯ РЕГЛАМЕНТАЦИЯ ОБРАЗОВАТЕЛЬНОЙ ДЕЯТЕЛЬНОСТИСтатья 89. Управление системой образования</w:t>
      </w:r>
    </w:p>
    <w:p w:rsidR="00993D5E" w:rsidRPr="00993D5E" w:rsidRDefault="00993D5E" w:rsidP="00993D5E">
      <w:pPr>
        <w:numPr>
          <w:ilvl w:val="0"/>
          <w:numId w:val="15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93D5E" w:rsidRPr="00993D5E" w:rsidRDefault="00993D5E" w:rsidP="00993D5E">
      <w:pPr>
        <w:numPr>
          <w:ilvl w:val="0"/>
          <w:numId w:val="15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Управление системой образования включает в себя: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осуществление стратегического планирования развития системы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проведение мониторинга в системе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6) государственную регламентацию образовательной деятельности;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7) независимую оценку качества образования, общественную и общественно-профессиональную аккредитацию;</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93D5E" w:rsidRPr="00993D5E" w:rsidRDefault="00993D5E" w:rsidP="00993D5E">
      <w:pPr>
        <w:numPr>
          <w:ilvl w:val="0"/>
          <w:numId w:val="1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осуществляетсясоответствующими органами местного самоуправления.</w:t>
      </w:r>
    </w:p>
    <w:p w:rsidR="00993D5E" w:rsidRPr="00993D5E" w:rsidRDefault="00993D5E" w:rsidP="00993D5E">
      <w:pPr>
        <w:numPr>
          <w:ilvl w:val="0"/>
          <w:numId w:val="1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93D5E" w:rsidRPr="00993D5E" w:rsidRDefault="00993D5E" w:rsidP="00993D5E">
      <w:pPr>
        <w:numPr>
          <w:ilvl w:val="0"/>
          <w:numId w:val="1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Федеральный орган исполнительной власти, осуществляющий функции по выработке государственной политики инормативно-правовому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90. Государственная регламентация образовательной деятельности</w:t>
      </w:r>
    </w:p>
    <w:p w:rsidR="00993D5E" w:rsidRPr="00993D5E" w:rsidRDefault="00993D5E" w:rsidP="00993D5E">
      <w:pPr>
        <w:numPr>
          <w:ilvl w:val="0"/>
          <w:numId w:val="15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ипроцедур, связанных с установлением и проверкой соблюдения организациями, осуществляющими образовательную деятельность, этих требований.</w:t>
      </w:r>
    </w:p>
    <w:p w:rsidR="00993D5E" w:rsidRPr="00993D5E" w:rsidRDefault="00993D5E" w:rsidP="00993D5E">
      <w:pPr>
        <w:numPr>
          <w:ilvl w:val="0"/>
          <w:numId w:val="15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Государственная регламентация образовательной деятельности включает в себя: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лицензирование образовательной деятельности;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государственную аккредитацию образовательной деятельности;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государственный контроль (надзор)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91. Лицензирование образовательной деятельности</w:t>
      </w:r>
    </w:p>
    <w:p w:rsidR="00993D5E" w:rsidRPr="00993D5E" w:rsidRDefault="00993D5E" w:rsidP="00993D5E">
      <w:pPr>
        <w:numPr>
          <w:ilvl w:val="0"/>
          <w:numId w:val="15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Образовательная деятельность подлежит лицензированию в соответствии с законодательством Российской Федерации о лицензировании отдельных видовдеятельности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93D5E" w:rsidRPr="00993D5E" w:rsidRDefault="00993D5E" w:rsidP="00993D5E">
      <w:pPr>
        <w:numPr>
          <w:ilvl w:val="0"/>
          <w:numId w:val="15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такжеиндивидуальные предприниматели, за исключением индивидуальных предпринимателей,осуществляющих образовательную деятельность непосредственно.</w:t>
      </w:r>
    </w:p>
    <w:p w:rsidR="00993D5E" w:rsidRPr="00993D5E" w:rsidRDefault="00993D5E" w:rsidP="00993D5E">
      <w:pPr>
        <w:numPr>
          <w:ilvl w:val="0"/>
          <w:numId w:val="15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993D5E" w:rsidRPr="00993D5E" w:rsidRDefault="00993D5E" w:rsidP="00993D5E">
      <w:pPr>
        <w:numPr>
          <w:ilvl w:val="0"/>
          <w:numId w:val="15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атакже адреса мест осуществления образовательной деятельности, за исключением мест осуществления образовательной деятельности по дополнительнымпрофессиональным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15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реорганизации юридических лиц в форме присоединения при наличии лицензии у присоединяемого юридического лица;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93D5E" w:rsidRPr="00993D5E" w:rsidRDefault="00993D5E" w:rsidP="00993D5E">
      <w:pPr>
        <w:numPr>
          <w:ilvl w:val="0"/>
          <w:numId w:val="1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Переоформление лицензии в зависимости от основания ее переоформления осуществляется полностью или в части соответствующего приложения.</w:t>
      </w:r>
    </w:p>
    <w:p w:rsidR="00993D5E" w:rsidRPr="00993D5E" w:rsidRDefault="00993D5E" w:rsidP="00993D5E">
      <w:pPr>
        <w:numPr>
          <w:ilvl w:val="0"/>
          <w:numId w:val="1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93D5E" w:rsidRPr="00993D5E" w:rsidRDefault="00993D5E" w:rsidP="00993D5E">
      <w:pPr>
        <w:numPr>
          <w:ilvl w:val="0"/>
          <w:numId w:val="1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такойорганизации временную лицензию в соответствии с лицензией реорганизованного лицензиата. Срок действия временной лицензиисоставляет один год.</w:t>
      </w:r>
    </w:p>
    <w:p w:rsidR="00993D5E" w:rsidRPr="00993D5E" w:rsidRDefault="00993D5E" w:rsidP="00993D5E">
      <w:pPr>
        <w:numPr>
          <w:ilvl w:val="0"/>
          <w:numId w:val="1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93D5E" w:rsidRPr="00993D5E" w:rsidRDefault="00993D5E" w:rsidP="00993D5E">
      <w:pPr>
        <w:numPr>
          <w:ilvl w:val="0"/>
          <w:numId w:val="1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Принятие лицензирующим органом решения о предоставлении временной лицензии осуществляется в срок, не превышающий десяти рабочих дней со дня приемазаявления соискателя лицензии о предоставлении временной лицензии и прилагаемых к нему документов.</w:t>
      </w:r>
    </w:p>
    <w:p w:rsidR="00993D5E" w:rsidRPr="00993D5E" w:rsidRDefault="00993D5E" w:rsidP="00993D5E">
      <w:pPr>
        <w:numPr>
          <w:ilvl w:val="0"/>
          <w:numId w:val="1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93D5E" w:rsidRPr="00993D5E" w:rsidRDefault="00993D5E" w:rsidP="00993D5E">
      <w:pPr>
        <w:numPr>
          <w:ilvl w:val="0"/>
          <w:numId w:val="1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олицензировании отдельных видов деятельности случаями при наличии одного из следующих оснований: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наличие у лицензиата неисполненного предписания федерального органа исполнительной власти, осуществляющего функции поконтролю и надзору в сфере образования, или органа исполнительной власти субъекта Российской Федерации, осуществляющегопереданные Российской Федерацией полномочия по государственному контролю (надзору) в сфере образования.</w:t>
      </w:r>
    </w:p>
    <w:p w:rsidR="00993D5E" w:rsidRPr="00993D5E" w:rsidRDefault="00993D5E" w:rsidP="00993D5E">
      <w:pPr>
        <w:numPr>
          <w:ilvl w:val="0"/>
          <w:numId w:val="16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w:t>
      </w:r>
      <w:r w:rsidRPr="00993D5E">
        <w:rPr>
          <w:rFonts w:ascii="Arial" w:eastAsia="Times New Roman" w:hAnsi="Arial" w:cs="Arial"/>
          <w:color w:val="1C1C1C"/>
          <w:sz w:val="23"/>
          <w:szCs w:val="23"/>
          <w:lang w:eastAsia="ru-RU"/>
        </w:rPr>
        <w:lastRenderedPageBreak/>
        <w:t>централизованных религиозных организаций, по представлениям соответствующих централизованныхрелигиозных организаций). При лицензировании образовательной деятельности духовныхобразовательных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93D5E" w:rsidRPr="00993D5E" w:rsidRDefault="00993D5E" w:rsidP="00993D5E">
      <w:pPr>
        <w:numPr>
          <w:ilvl w:val="0"/>
          <w:numId w:val="16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93D5E" w:rsidRPr="00993D5E" w:rsidRDefault="00993D5E" w:rsidP="00993D5E">
      <w:pPr>
        <w:numPr>
          <w:ilvl w:val="0"/>
          <w:numId w:val="16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Лицензионные требования и условия, установленные в положении о лицензировании образовательной деятельности, должны учитывать особенности: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требований к зданиям, строениям, сооружениям, помещениям и территориям загранучреждений Министерства иностранных делРоссийской Федерации, где осуществляется образовательная деятельность, а также к организации в них образовательной деятельности;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осуществления образовательной деятельности посредством использования сетевой формы реализации образовательных программ;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93D5E" w:rsidRPr="00993D5E" w:rsidRDefault="00993D5E" w:rsidP="00993D5E">
      <w:pPr>
        <w:numPr>
          <w:ilvl w:val="0"/>
          <w:numId w:val="16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w:t>
      </w:r>
      <w:r w:rsidRPr="00993D5E">
        <w:rPr>
          <w:rFonts w:ascii="Arial" w:eastAsia="Times New Roman" w:hAnsi="Arial" w:cs="Arial"/>
          <w:color w:val="1C1C1C"/>
          <w:sz w:val="23"/>
          <w:szCs w:val="23"/>
          <w:lang w:eastAsia="ru-RU"/>
        </w:rPr>
        <w:lastRenderedPageBreak/>
        <w:t>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92. Государственная аккредитация образовательной деятельности</w:t>
      </w:r>
    </w:p>
    <w:p w:rsidR="00993D5E" w:rsidRPr="00993D5E" w:rsidRDefault="00993D5E" w:rsidP="00993D5E">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93D5E" w:rsidRPr="00993D5E" w:rsidRDefault="00993D5E" w:rsidP="00993D5E">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Целью государственной аккредитации образовательной деятельности является подтверждение соответствия федеральнымгосударственным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93D5E" w:rsidRPr="00993D5E" w:rsidRDefault="00993D5E" w:rsidP="00993D5E">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Государственная аккредитация образовательной деятельности проводится аккредитационным органом — федеральным органом исполнительной власти,осуществляющим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993D5E" w:rsidRPr="00993D5E" w:rsidRDefault="00993D5E" w:rsidP="00993D5E">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Государственная аккредитация образовательной деятельности образовательных организаций, учредителями которых являютсярелигиозные организации, проводится попредставлениям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93D5E" w:rsidRPr="00993D5E" w:rsidRDefault="00993D5E" w:rsidP="00993D5E">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993D5E" w:rsidRPr="00993D5E" w:rsidRDefault="00993D5E" w:rsidP="00993D5E">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93D5E" w:rsidRPr="00993D5E" w:rsidRDefault="00993D5E" w:rsidP="00993D5E">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органпринимает решение о государственной аккредитации или об отказе в государственнойаккредитации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93D5E" w:rsidRPr="00993D5E" w:rsidRDefault="00993D5E" w:rsidP="00993D5E">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993D5E" w:rsidRPr="00993D5E" w:rsidRDefault="00993D5E" w:rsidP="00993D5E">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93D5E" w:rsidRPr="00993D5E" w:rsidRDefault="00993D5E" w:rsidP="00993D5E">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Государственная аккредитация образовательной деятельности проводится по результатам аккредитационной экспертизы, которая основана на принципах </w:t>
      </w:r>
      <w:r w:rsidRPr="00993D5E">
        <w:rPr>
          <w:rFonts w:ascii="Arial" w:eastAsia="Times New Roman" w:hAnsi="Arial" w:cs="Arial"/>
          <w:color w:val="1C1C1C"/>
          <w:sz w:val="23"/>
          <w:szCs w:val="23"/>
          <w:lang w:eastAsia="ru-RU"/>
        </w:rPr>
        <w:lastRenderedPageBreak/>
        <w:t>объективности ее проведения и ответственности экспертов за качество ее проведения.</w:t>
      </w:r>
    </w:p>
    <w:p w:rsidR="00993D5E" w:rsidRPr="00993D5E" w:rsidRDefault="00993D5E" w:rsidP="00993D5E">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образовательнымпрограммам федеральным государственным образовательным стандартам (далее — аккредитационная экспертиза). При проведенииаккредитационной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93D5E" w:rsidRPr="00993D5E" w:rsidRDefault="00993D5E" w:rsidP="00993D5E">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установленнымтребованиям. Эксперты и экспертные организации не могутнаходиться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993D5E" w:rsidRPr="00993D5E" w:rsidRDefault="00993D5E" w:rsidP="00993D5E">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93D5E" w:rsidRPr="00993D5E" w:rsidRDefault="00993D5E" w:rsidP="00993D5E">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впорядке и в размерах, которые установлены Правительством Российской Федерации.</w:t>
      </w:r>
    </w:p>
    <w:p w:rsidR="00993D5E" w:rsidRPr="00993D5E" w:rsidRDefault="00993D5E" w:rsidP="00993D5E">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93D5E" w:rsidRPr="00993D5E" w:rsidRDefault="00993D5E" w:rsidP="00993D5E">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Принятие аккредитационным органом решения о государственной аккредитации образовательной деятельности организации, осуществляющей образовательнуюдеятельность, осуществляется в срок, не превышающий ста пяти дней со дня приема заявления опроведении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993D5E" w:rsidRPr="00993D5E" w:rsidRDefault="00993D5E" w:rsidP="00993D5E">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двенадцать лет для организации, осуществляющей образовательную деятельность по основным общеобразовательным программам.</w:t>
      </w:r>
    </w:p>
    <w:p w:rsidR="00993D5E" w:rsidRPr="00993D5E" w:rsidRDefault="00993D5E" w:rsidP="00993D5E">
      <w:pPr>
        <w:numPr>
          <w:ilvl w:val="0"/>
          <w:numId w:val="16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16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опрекращении деятельности физического лица в качестве индивидуального предпринимателя.</w:t>
      </w:r>
    </w:p>
    <w:p w:rsidR="00993D5E" w:rsidRPr="00993D5E" w:rsidRDefault="00993D5E" w:rsidP="00993D5E">
      <w:pPr>
        <w:numPr>
          <w:ilvl w:val="0"/>
          <w:numId w:val="16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993D5E" w:rsidRPr="00993D5E" w:rsidRDefault="00993D5E" w:rsidP="00993D5E">
      <w:pPr>
        <w:numPr>
          <w:ilvl w:val="0"/>
          <w:numId w:val="16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выявление недостоверной информации в документах, представленных организацией, осуществляющей образовательную деятельность;</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наличие отрицательного заключения, составленного по результатам аккредитационной экспертизы.</w:t>
      </w:r>
    </w:p>
    <w:p w:rsidR="00993D5E" w:rsidRPr="00993D5E" w:rsidRDefault="00993D5E" w:rsidP="00993D5E">
      <w:pPr>
        <w:numPr>
          <w:ilvl w:val="0"/>
          <w:numId w:val="16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аннулирование лицензии на осуществление образовательной деятельности полностью или в отношении отдельных имеющихгосударственную аккредитацию образовательных программ;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93D5E" w:rsidRPr="00993D5E" w:rsidRDefault="00993D5E" w:rsidP="00993D5E">
      <w:pPr>
        <w:numPr>
          <w:ilvl w:val="0"/>
          <w:numId w:val="1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Организация, осуществляющая образовательную деятельность, лишается государственной аккредитации образовательной деятельности по заявленным кгосударственной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93D5E" w:rsidRPr="00993D5E" w:rsidRDefault="00993D5E" w:rsidP="00993D5E">
      <w:pPr>
        <w:numPr>
          <w:ilvl w:val="0"/>
          <w:numId w:val="1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годпосле отказа в государственной аккредитации или лишения ее государственной аккредитации.</w:t>
      </w:r>
    </w:p>
    <w:p w:rsidR="00993D5E" w:rsidRPr="00993D5E" w:rsidRDefault="00993D5E" w:rsidP="00993D5E">
      <w:pPr>
        <w:numPr>
          <w:ilvl w:val="0"/>
          <w:numId w:val="1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993D5E" w:rsidRPr="00993D5E" w:rsidRDefault="00993D5E" w:rsidP="00993D5E">
      <w:pPr>
        <w:numPr>
          <w:ilvl w:val="0"/>
          <w:numId w:val="1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Положение о государственной аккредитации образовательной деятельности утверждается Правительством Российской Федерации.</w:t>
      </w:r>
    </w:p>
    <w:p w:rsidR="00993D5E" w:rsidRPr="00993D5E" w:rsidRDefault="00993D5E" w:rsidP="00993D5E">
      <w:pPr>
        <w:numPr>
          <w:ilvl w:val="0"/>
          <w:numId w:val="1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Положением о государственной аккредитации образовательной деятельности устанавливаются: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w:t>
      </w:r>
      <w:r w:rsidRPr="00993D5E">
        <w:rPr>
          <w:rFonts w:ascii="Arial" w:eastAsia="Times New Roman" w:hAnsi="Arial" w:cs="Arial"/>
          <w:color w:val="1C1C1C"/>
          <w:sz w:val="23"/>
          <w:szCs w:val="23"/>
          <w:lang w:eastAsia="ru-RU"/>
        </w:rPr>
        <w:lastRenderedPageBreak/>
        <w:t>необходимых для проведения государственной аккредитации, порядок их приема аккредитационным органом;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порядок принятия решения о государственной аккредитации или об отказе в государственной аккредитации;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6) порядок предоставления аккредитационным органом дубликата свидетельства о государственной аккредитации;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7) основания и порядок переоформления свидетельства о государственной аккредитации;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8) порядок приостановления, возобновления, прекращения и лишения государственной аккредитации;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9) особенности проведения аккредитационной экспертизы при проведении государственной аккредитации: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а) образовательной деятельности образовательных организаций высшего образования, реализующих образовательные программывысшего образования в соответствии с самостоятельно установленными образовательными стандартами;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93. Государственный контроль (надзор) в сфере образования</w:t>
      </w:r>
    </w:p>
    <w:p w:rsidR="00993D5E" w:rsidRPr="00993D5E" w:rsidRDefault="00993D5E" w:rsidP="00993D5E">
      <w:pPr>
        <w:numPr>
          <w:ilvl w:val="0"/>
          <w:numId w:val="1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Государственный контроль (надзор) в сфере образования включает в себя федеральный государственный контроль качестваобразования и федеральныйгосударственный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93D5E" w:rsidRPr="00993D5E" w:rsidRDefault="00993D5E" w:rsidP="00993D5E">
      <w:pPr>
        <w:numPr>
          <w:ilvl w:val="0"/>
          <w:numId w:val="1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Под федеральным государственным контролем качества образования понимается деятельность по оценке соответствия образовательной деятельности иподготовки обучающихся в организации, осуществляющей образовательную деятельность по имеющимгосударственную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993D5E" w:rsidRPr="00993D5E" w:rsidRDefault="00993D5E" w:rsidP="00993D5E">
      <w:pPr>
        <w:numPr>
          <w:ilvl w:val="0"/>
          <w:numId w:val="1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Под федеральным государственным надзором в сфере образования понимается деятельность, направленная на предупреждение,выявление и пресечение нарушенияорганами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законодательствомРоссийской Федерации мер по пресечению и (или) устранению последствий выявленных нарушений таких требований.</w:t>
      </w:r>
    </w:p>
    <w:p w:rsidR="00993D5E" w:rsidRPr="00993D5E" w:rsidRDefault="00993D5E" w:rsidP="00993D5E">
      <w:pPr>
        <w:numPr>
          <w:ilvl w:val="0"/>
          <w:numId w:val="1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законаот 26 декабря 2008 года N 294-ФЗ»О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93D5E" w:rsidRPr="00993D5E" w:rsidRDefault="00993D5E" w:rsidP="00993D5E">
      <w:pPr>
        <w:numPr>
          <w:ilvl w:val="0"/>
          <w:numId w:val="1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Основаниями для проведения внеплановых проверок организаций, осуществляющих образовательную деятельность, в рамкахфедерального государственного надзора в сфере образования наряду с основаниями, предусмотренными Федеральным закономот 26 декабря 2008 года N 294-ФЗ»О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993D5E" w:rsidRPr="00993D5E" w:rsidRDefault="00993D5E" w:rsidP="00993D5E">
      <w:pPr>
        <w:numPr>
          <w:ilvl w:val="0"/>
          <w:numId w:val="16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В случае выявления нарушения требований законодательства об образовании соответствующий орган по контролю и надзору в сфере образования выдает </w:t>
      </w:r>
      <w:r w:rsidRPr="00993D5E">
        <w:rPr>
          <w:rFonts w:ascii="Arial" w:eastAsia="Times New Roman" w:hAnsi="Arial" w:cs="Arial"/>
          <w:color w:val="1C1C1C"/>
          <w:sz w:val="23"/>
          <w:szCs w:val="23"/>
          <w:lang w:eastAsia="ru-RU"/>
        </w:rPr>
        <w:lastRenderedPageBreak/>
        <w:t>органу или организации, допустившим такое нарушение, предписание об устранении выявленного нарушения.Указанный в предписании срок его исполнения не может превышать шесть месяцев.</w:t>
      </w:r>
    </w:p>
    <w:p w:rsidR="00993D5E" w:rsidRPr="00993D5E" w:rsidRDefault="00993D5E" w:rsidP="00993D5E">
      <w:pPr>
        <w:numPr>
          <w:ilvl w:val="0"/>
          <w:numId w:val="16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административныхправонарушениях, и запрещает прием в данную организацию.</w:t>
      </w:r>
    </w:p>
    <w:p w:rsidR="00993D5E" w:rsidRPr="00993D5E" w:rsidRDefault="00993D5E" w:rsidP="00993D5E">
      <w:pPr>
        <w:numPr>
          <w:ilvl w:val="0"/>
          <w:numId w:val="16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такжеприостанавливает действие лицензии этой организации полностью или частично (в отношении отдельных видов образования, уровней образования,профессий,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w:t>
      </w:r>
      <w:r w:rsidRPr="00993D5E">
        <w:rPr>
          <w:rFonts w:ascii="Arial" w:eastAsia="Times New Roman" w:hAnsi="Arial" w:cs="Arial"/>
          <w:color w:val="1C1C1C"/>
          <w:sz w:val="23"/>
          <w:szCs w:val="23"/>
          <w:lang w:eastAsia="ru-RU"/>
        </w:rPr>
        <w:lastRenderedPageBreak/>
        <w:t>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93D5E" w:rsidRPr="00993D5E" w:rsidRDefault="00993D5E" w:rsidP="00993D5E">
      <w:pPr>
        <w:numPr>
          <w:ilvl w:val="0"/>
          <w:numId w:val="16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превышатьшесть месяцев. В случаенеисполнения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установленномКодексомРоссийской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w:t>
      </w:r>
      <w:r w:rsidRPr="00993D5E">
        <w:rPr>
          <w:rFonts w:ascii="Arial" w:eastAsia="Times New Roman" w:hAnsi="Arial" w:cs="Arial"/>
          <w:color w:val="1C1C1C"/>
          <w:sz w:val="23"/>
          <w:szCs w:val="23"/>
          <w:lang w:eastAsia="ru-RU"/>
        </w:rPr>
        <w:lastRenderedPageBreak/>
        <w:t>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93D5E" w:rsidRPr="00993D5E" w:rsidRDefault="00993D5E" w:rsidP="00993D5E">
      <w:pPr>
        <w:numPr>
          <w:ilvl w:val="0"/>
          <w:numId w:val="16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Требования к осуществлению государственного контроля (надзора) в сфере образования за деятельностью образовательныхорганизаций, реализующихобразовательные программы, содержащие сведения, составляющие государственную тайну, устанавливаются Правительством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94. Педагогическая экспертиза</w:t>
      </w:r>
    </w:p>
    <w:p w:rsidR="00993D5E" w:rsidRPr="00993D5E" w:rsidRDefault="00993D5E" w:rsidP="00993D5E">
      <w:pPr>
        <w:numPr>
          <w:ilvl w:val="0"/>
          <w:numId w:val="1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образовательнымпрограммам определенного уровня и (или) направленности и условия их освоения обучающимися.</w:t>
      </w:r>
    </w:p>
    <w:p w:rsidR="00993D5E" w:rsidRPr="00993D5E" w:rsidRDefault="00993D5E" w:rsidP="00993D5E">
      <w:pPr>
        <w:numPr>
          <w:ilvl w:val="0"/>
          <w:numId w:val="1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93D5E" w:rsidRPr="00993D5E" w:rsidRDefault="00993D5E" w:rsidP="00993D5E">
      <w:pPr>
        <w:numPr>
          <w:ilvl w:val="0"/>
          <w:numId w:val="1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93D5E" w:rsidRPr="00993D5E" w:rsidRDefault="00993D5E" w:rsidP="00993D5E">
      <w:pPr>
        <w:numPr>
          <w:ilvl w:val="0"/>
          <w:numId w:val="1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проведения педагогической экспертизы устанавливается Правительством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95. Независимая оценка качества образования</w:t>
      </w:r>
    </w:p>
    <w:p w:rsidR="00993D5E" w:rsidRPr="00993D5E" w:rsidRDefault="00993D5E" w:rsidP="00993D5E">
      <w:pPr>
        <w:numPr>
          <w:ilvl w:val="0"/>
          <w:numId w:val="1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повышенияконкурентоспособности организаций, осуществляющих образовательную деятельность, и реализуемых ими образовательных программ нароссийском и международном рынках.</w:t>
      </w:r>
    </w:p>
    <w:p w:rsidR="00993D5E" w:rsidRPr="00993D5E" w:rsidRDefault="00993D5E" w:rsidP="00993D5E">
      <w:pPr>
        <w:numPr>
          <w:ilvl w:val="0"/>
          <w:numId w:val="1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993D5E" w:rsidRPr="00993D5E" w:rsidRDefault="00993D5E" w:rsidP="00993D5E">
      <w:pPr>
        <w:numPr>
          <w:ilvl w:val="0"/>
          <w:numId w:val="1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методыпроведения независимойоценки качества образования и порядок ее оплаты.</w:t>
      </w:r>
    </w:p>
    <w:p w:rsidR="00993D5E" w:rsidRPr="00993D5E" w:rsidRDefault="00993D5E" w:rsidP="00993D5E">
      <w:pPr>
        <w:numPr>
          <w:ilvl w:val="0"/>
          <w:numId w:val="1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993D5E" w:rsidRPr="00993D5E" w:rsidRDefault="00993D5E" w:rsidP="00993D5E">
      <w:pPr>
        <w:numPr>
          <w:ilvl w:val="0"/>
          <w:numId w:val="1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Независимая оценка качества образования осуществляется также в рамках международных сопоставительных исследований в сфере образования.</w:t>
      </w:r>
    </w:p>
    <w:p w:rsidR="00993D5E" w:rsidRPr="00993D5E" w:rsidRDefault="00993D5E" w:rsidP="00993D5E">
      <w:pPr>
        <w:numPr>
          <w:ilvl w:val="0"/>
          <w:numId w:val="1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93D5E" w:rsidRPr="00993D5E" w:rsidRDefault="00993D5E" w:rsidP="00993D5E">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Организации, осуществляющие образовательную деятельность, могут получать общественную аккредитацию в различных российских, иностранных имеждународных организациях.</w:t>
      </w:r>
    </w:p>
    <w:p w:rsidR="00993D5E" w:rsidRPr="00993D5E" w:rsidRDefault="00993D5E" w:rsidP="00993D5E">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проводитобщественную аккредитацию.</w:t>
      </w:r>
    </w:p>
    <w:p w:rsidR="00993D5E" w:rsidRPr="00993D5E" w:rsidRDefault="00993D5E" w:rsidP="00993D5E">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993D5E" w:rsidRPr="00993D5E" w:rsidRDefault="00993D5E" w:rsidP="00993D5E">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993D5E" w:rsidRPr="00993D5E" w:rsidRDefault="00993D5E" w:rsidP="00993D5E">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993D5E" w:rsidRPr="00993D5E" w:rsidRDefault="00993D5E" w:rsidP="00993D5E">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организацией,которые проводят указанную аккредитацию.</w:t>
      </w:r>
    </w:p>
    <w:p w:rsidR="00993D5E" w:rsidRPr="00993D5E" w:rsidRDefault="00993D5E" w:rsidP="00993D5E">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Организации, которые проводят общественную аккредитацию и профессионально-общественную аккредитацию, обеспечиваютоткрытость и доступность информации о порядке проведения соответствующей аккредитации.</w:t>
      </w:r>
    </w:p>
    <w:p w:rsidR="00993D5E" w:rsidRPr="00993D5E" w:rsidRDefault="00993D5E" w:rsidP="00993D5E">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93D5E" w:rsidRPr="00993D5E" w:rsidRDefault="00993D5E" w:rsidP="00993D5E">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финансовыеобязательства государства.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97. Информационная открытость системы образования. Мониторинг в системе образования</w:t>
      </w:r>
    </w:p>
    <w:p w:rsidR="00993D5E" w:rsidRPr="00993D5E" w:rsidRDefault="00993D5E" w:rsidP="00993D5E">
      <w:pPr>
        <w:numPr>
          <w:ilvl w:val="0"/>
          <w:numId w:val="1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93D5E" w:rsidRPr="00993D5E" w:rsidRDefault="00993D5E" w:rsidP="00993D5E">
      <w:pPr>
        <w:numPr>
          <w:ilvl w:val="0"/>
          <w:numId w:val="1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Информация о системе образования включает в себя данные официального статистического учета, касающиеся системыобразования, данные мониторинга системыобразования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93D5E" w:rsidRPr="00993D5E" w:rsidRDefault="00993D5E" w:rsidP="00993D5E">
      <w:pPr>
        <w:numPr>
          <w:ilvl w:val="0"/>
          <w:numId w:val="1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Мониторинг системы образования представляет собой систематическое стандартизированное наблюдение за состояниемобразования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w:t>
      </w:r>
      <w:r w:rsidRPr="00993D5E">
        <w:rPr>
          <w:rFonts w:ascii="Arial" w:eastAsia="Times New Roman" w:hAnsi="Arial" w:cs="Arial"/>
          <w:color w:val="1C1C1C"/>
          <w:sz w:val="23"/>
          <w:szCs w:val="23"/>
          <w:lang w:eastAsia="ru-RU"/>
        </w:rPr>
        <w:lastRenderedPageBreak/>
        <w:t>организаций, осуществляющих образовательную деятельность, состоянием сети организаций, осуществляющих образовательную деятельность.</w:t>
      </w:r>
    </w:p>
    <w:p w:rsidR="00993D5E" w:rsidRPr="00993D5E" w:rsidRDefault="00993D5E" w:rsidP="00993D5E">
      <w:pPr>
        <w:numPr>
          <w:ilvl w:val="0"/>
          <w:numId w:val="1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93D5E" w:rsidRPr="00993D5E" w:rsidRDefault="00993D5E" w:rsidP="00993D5E">
      <w:pPr>
        <w:numPr>
          <w:ilvl w:val="0"/>
          <w:numId w:val="1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993D5E" w:rsidRPr="00993D5E" w:rsidRDefault="00993D5E" w:rsidP="00993D5E">
      <w:pPr>
        <w:numPr>
          <w:ilvl w:val="0"/>
          <w:numId w:val="1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наофициальных сайтах федерального органа исполнительной власти, осуществляющего функции повыработке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98. Информационные системы в системе образования</w:t>
      </w:r>
    </w:p>
    <w:p w:rsidR="00993D5E" w:rsidRPr="00993D5E" w:rsidRDefault="00993D5E" w:rsidP="00993D5E">
      <w:pPr>
        <w:numPr>
          <w:ilvl w:val="0"/>
          <w:numId w:val="17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целях информационного обеспечения управления в системе образования и государственной регламентации образовательной деятельности уполномоченнымиорганами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993D5E" w:rsidRPr="00993D5E" w:rsidRDefault="00993D5E" w:rsidP="00993D5E">
      <w:pPr>
        <w:numPr>
          <w:ilvl w:val="0"/>
          <w:numId w:val="17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w:t>
      </w:r>
      <w:r w:rsidRPr="00993D5E">
        <w:rPr>
          <w:rFonts w:ascii="Arial" w:eastAsia="Times New Roman" w:hAnsi="Arial" w:cs="Arial"/>
          <w:color w:val="1C1C1C"/>
          <w:sz w:val="23"/>
          <w:szCs w:val="23"/>
          <w:lang w:eastAsia="ru-RU"/>
        </w:rPr>
        <w:lastRenderedPageBreak/>
        <w:t>образовательные организации для получения среднего профессионального и высшего образования (далее — федеральная информационная система);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93D5E" w:rsidRPr="00993D5E" w:rsidRDefault="00993D5E" w:rsidP="00993D5E">
      <w:pPr>
        <w:numPr>
          <w:ilvl w:val="0"/>
          <w:numId w:val="17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93D5E" w:rsidRPr="00993D5E" w:rsidRDefault="00993D5E" w:rsidP="00993D5E">
      <w:pPr>
        <w:numPr>
          <w:ilvl w:val="0"/>
          <w:numId w:val="17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ред. Федерального закона от 07.05.2013 N 99-ФЗ)</w:t>
      </w:r>
    </w:p>
    <w:p w:rsidR="00993D5E" w:rsidRPr="00993D5E" w:rsidRDefault="00993D5E" w:rsidP="00993D5E">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властисубъектов Российской Федерации, осуществляющие переданные Российской Федерацией полномочия по государственной аккредитацииобразовательной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93D5E" w:rsidRPr="00993D5E" w:rsidRDefault="00993D5E" w:rsidP="00993D5E">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93D5E" w:rsidRPr="00993D5E" w:rsidRDefault="00993D5E" w:rsidP="00993D5E">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государственнаяинформационная система государственного надзора в сфере образования, формирование и ведение которойорганизует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93D5E" w:rsidRPr="00993D5E" w:rsidRDefault="00993D5E" w:rsidP="00993D5E">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формирования и ведения государственной информационной системы государственного надзора в сфере образования (в томчисле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93D5E" w:rsidRPr="00993D5E" w:rsidRDefault="00993D5E" w:rsidP="00993D5E">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вфедеральный орган исполнительной власти, осуществляющий функции по контролю и надзору в сфере образования, сведения овыданных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93D5E" w:rsidRPr="00993D5E" w:rsidRDefault="00993D5E" w:rsidP="00993D5E">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ксодержащимся в ней сведениям), порядок и сроки внесения в нее сведений устанавливаются Правительством Российской Федерации.</w:t>
      </w:r>
    </w:p>
    <w:p w:rsidR="00993D5E" w:rsidRPr="00993D5E" w:rsidRDefault="00993D5E" w:rsidP="00993D5E">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w:t>
      </w:r>
      <w:r w:rsidRPr="00993D5E">
        <w:rPr>
          <w:rFonts w:ascii="Arial" w:eastAsia="Times New Roman" w:hAnsi="Arial" w:cs="Arial"/>
          <w:color w:val="1C1C1C"/>
          <w:sz w:val="23"/>
          <w:szCs w:val="23"/>
          <w:lang w:eastAsia="ru-RU"/>
        </w:rPr>
        <w:lastRenderedPageBreak/>
        <w:t>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опроставленных ими апостилях на документах об образовании и (или) о квалификации в федеральный орган исполнительной власти,осуществляющий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93D5E" w:rsidRPr="00993D5E" w:rsidRDefault="00993D5E" w:rsidP="00993D5E">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Перечень сведений, вносимых в федеральную информационную систему «Федеральный реестр апостилей, проставленных на документах об образовании и (или) оквалификации», и порядок ее формирования и ведения устанавливаются Правительством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Глава 13. ЭКОНОМИЧЕСКАЯ ДЕЯТЕЛЬНОСТЬ И ФИНАНСОВОЕ ОБЕСПЕЧЕНИЕ В СФЕРЕ ОБРАЗОВАНИЯСтатья 99. Особенности финансового обеспечения оказания государственных и муниципальных услуг в сфере образования</w:t>
      </w:r>
    </w:p>
    <w:p w:rsidR="00993D5E" w:rsidRPr="00993D5E" w:rsidRDefault="00993D5E" w:rsidP="00993D5E">
      <w:pPr>
        <w:numPr>
          <w:ilvl w:val="0"/>
          <w:numId w:val="17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93D5E" w:rsidRPr="00993D5E" w:rsidRDefault="00993D5E" w:rsidP="00993D5E">
      <w:pPr>
        <w:numPr>
          <w:ilvl w:val="0"/>
          <w:numId w:val="17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Нормативы, определяемые органами государственной власти субъектов Российской Федерации в соответствии с пунктом 3 части 1статьи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93D5E" w:rsidRPr="00993D5E" w:rsidRDefault="00993D5E" w:rsidP="00993D5E">
      <w:pPr>
        <w:numPr>
          <w:ilvl w:val="0"/>
          <w:numId w:val="17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w:t>
      </w:r>
      <w:r w:rsidRPr="00993D5E">
        <w:rPr>
          <w:rFonts w:ascii="Arial" w:eastAsia="Times New Roman" w:hAnsi="Arial" w:cs="Arial"/>
          <w:color w:val="1C1C1C"/>
          <w:sz w:val="23"/>
          <w:szCs w:val="23"/>
          <w:lang w:eastAsia="ru-RU"/>
        </w:rPr>
        <w:lastRenderedPageBreak/>
        <w:t>Президента Российской Федерации, Правительства Российской Федерации, органов государственной власти субъектовРоссийской Федерации,органов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93D5E" w:rsidRPr="00993D5E" w:rsidRDefault="00993D5E" w:rsidP="00993D5E">
      <w:pPr>
        <w:numPr>
          <w:ilvl w:val="0"/>
          <w:numId w:val="17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Для малокомплектных образовательных организаций и образовательных организаций, расположенных в сельских населенных пунктахи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изудаленности этих образовательных организаций от иных образовательных организаций, транспортной доступности и (или) численности обучающихся.</w:t>
      </w:r>
    </w:p>
    <w:p w:rsidR="00993D5E" w:rsidRPr="00993D5E" w:rsidRDefault="00993D5E" w:rsidP="00993D5E">
      <w:pPr>
        <w:numPr>
          <w:ilvl w:val="0"/>
          <w:numId w:val="17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субъектовРоссийской Федерации в соответствии с пунктом 3 части 1 статьи 8 настоящего Федерального закона. Субсидии на возмещение затратчастных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93D5E" w:rsidRPr="00993D5E" w:rsidRDefault="00993D5E" w:rsidP="00993D5E">
      <w:pPr>
        <w:numPr>
          <w:ilvl w:val="0"/>
          <w:numId w:val="1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w:t>
      </w:r>
      <w:r w:rsidRPr="00993D5E">
        <w:rPr>
          <w:rFonts w:ascii="Arial" w:eastAsia="Times New Roman" w:hAnsi="Arial" w:cs="Arial"/>
          <w:color w:val="1C1C1C"/>
          <w:sz w:val="23"/>
          <w:szCs w:val="23"/>
          <w:lang w:eastAsia="ru-RU"/>
        </w:rPr>
        <w:lastRenderedPageBreak/>
        <w:t>ассигнований федерального бюджета, бюджетов субъектов Российской Федерации и местных бюджетов (далее — контрольные цифры приема).</w:t>
      </w:r>
    </w:p>
    <w:p w:rsidR="00993D5E" w:rsidRPr="00993D5E" w:rsidRDefault="00993D5E" w:rsidP="00993D5E">
      <w:pPr>
        <w:numPr>
          <w:ilvl w:val="0"/>
          <w:numId w:val="1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За счет бюджетных ассигнований федерального бюджета осуществляется финансовое обеспечение обучения по имеющимгосударственную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93D5E" w:rsidRPr="00993D5E" w:rsidRDefault="00993D5E" w:rsidP="00993D5E">
      <w:pPr>
        <w:numPr>
          <w:ilvl w:val="0"/>
          <w:numId w:val="1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993D5E" w:rsidRPr="00993D5E" w:rsidRDefault="00993D5E" w:rsidP="00993D5E">
      <w:pPr>
        <w:numPr>
          <w:ilvl w:val="0"/>
          <w:numId w:val="1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Правительством Российской Федерации за счет бюджетных ассигнований федерального бюджета;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органами местного самоуправления за счет бюджетных ассигнований местных бюджетов.</w:t>
      </w:r>
    </w:p>
    <w:p w:rsidR="00993D5E" w:rsidRPr="00993D5E" w:rsidRDefault="00993D5E" w:rsidP="00993D5E">
      <w:pPr>
        <w:numPr>
          <w:ilvl w:val="0"/>
          <w:numId w:val="17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101. Осуществление образовательной деятельности за счет средств физических лиц и юридических лиц</w:t>
      </w:r>
    </w:p>
    <w:p w:rsidR="00993D5E" w:rsidRPr="00993D5E" w:rsidRDefault="00993D5E" w:rsidP="00993D5E">
      <w:pPr>
        <w:numPr>
          <w:ilvl w:val="0"/>
          <w:numId w:val="17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Организации, осуществляющие образовательную деятельность, вправе осуществлять указанную деятельность за счет средствфизических и (или) юридических лиц подоговорам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93D5E" w:rsidRPr="00993D5E" w:rsidRDefault="00993D5E" w:rsidP="00993D5E">
      <w:pPr>
        <w:numPr>
          <w:ilvl w:val="0"/>
          <w:numId w:val="17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Платные образовательные услуги не могут быть оказаны вместо образовательной деятельности, финансовое обеспечение которойосуществляется за счет бюджетныхассигнований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w:t>
      </w:r>
      <w:r w:rsidRPr="00993D5E">
        <w:rPr>
          <w:rFonts w:ascii="Arial" w:eastAsia="Times New Roman" w:hAnsi="Arial" w:cs="Arial"/>
          <w:color w:val="1C1C1C"/>
          <w:sz w:val="23"/>
          <w:szCs w:val="23"/>
          <w:lang w:eastAsia="ru-RU"/>
        </w:rPr>
        <w:lastRenderedPageBreak/>
        <w:t>деятельность, при оказании таких платных образовательных услуг, возвращаются оплатившим эти услуги лицам.</w:t>
      </w:r>
    </w:p>
    <w:p w:rsidR="00993D5E" w:rsidRPr="00993D5E" w:rsidRDefault="00993D5E" w:rsidP="00993D5E">
      <w:pPr>
        <w:numPr>
          <w:ilvl w:val="0"/>
          <w:numId w:val="17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лицобразовательную деятельность, не предусмотренную установленнымгосударственным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102. Имущество образовательных организаций</w:t>
      </w:r>
    </w:p>
    <w:p w:rsidR="00993D5E" w:rsidRPr="00993D5E" w:rsidRDefault="00993D5E" w:rsidP="00993D5E">
      <w:pPr>
        <w:numPr>
          <w:ilvl w:val="0"/>
          <w:numId w:val="17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93D5E" w:rsidRPr="00993D5E" w:rsidRDefault="00993D5E" w:rsidP="00993D5E">
      <w:pPr>
        <w:numPr>
          <w:ilvl w:val="0"/>
          <w:numId w:val="17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илипринадлежащие им на ином праве, приватизации не подлежат.</w:t>
      </w:r>
    </w:p>
    <w:p w:rsidR="00993D5E" w:rsidRPr="00993D5E" w:rsidRDefault="00993D5E" w:rsidP="00993D5E">
      <w:pPr>
        <w:numPr>
          <w:ilvl w:val="0"/>
          <w:numId w:val="17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93D5E" w:rsidRPr="00993D5E" w:rsidRDefault="00993D5E" w:rsidP="00993D5E">
      <w:pPr>
        <w:numPr>
          <w:ilvl w:val="0"/>
          <w:numId w:val="18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w:t>
      </w:r>
      <w:r w:rsidRPr="00993D5E">
        <w:rPr>
          <w:rFonts w:ascii="Arial" w:eastAsia="Times New Roman" w:hAnsi="Arial" w:cs="Arial"/>
          <w:color w:val="1C1C1C"/>
          <w:sz w:val="23"/>
          <w:szCs w:val="23"/>
          <w:lang w:eastAsia="ru-RU"/>
        </w:rPr>
        <w:lastRenderedPageBreak/>
        <w:t>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993D5E" w:rsidRPr="00993D5E" w:rsidRDefault="00993D5E" w:rsidP="00993D5E">
      <w:pPr>
        <w:numPr>
          <w:ilvl w:val="0"/>
          <w:numId w:val="18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(ноу-хау),исключительные права на которые принадлежат указанным образовательным организациям (в том числе совместно с другими лицами). Денежнаяоценка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93D5E" w:rsidRPr="00993D5E" w:rsidRDefault="00993D5E" w:rsidP="00993D5E">
      <w:pPr>
        <w:numPr>
          <w:ilvl w:val="0"/>
          <w:numId w:val="18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порядке,установленном гражданским законодательством Российской Федерации.</w:t>
      </w:r>
    </w:p>
    <w:p w:rsidR="00993D5E" w:rsidRPr="00993D5E" w:rsidRDefault="00993D5E" w:rsidP="00993D5E">
      <w:pPr>
        <w:numPr>
          <w:ilvl w:val="0"/>
          <w:numId w:val="18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93D5E" w:rsidRPr="00993D5E" w:rsidRDefault="00993D5E" w:rsidP="00993D5E">
      <w:pPr>
        <w:numPr>
          <w:ilvl w:val="0"/>
          <w:numId w:val="18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владельцамикоторых они являются, только с предварительного согласия соответствующих собственников. Такие образовательные организациивысшего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93D5E" w:rsidRPr="00993D5E" w:rsidRDefault="00993D5E" w:rsidP="00993D5E">
      <w:pPr>
        <w:numPr>
          <w:ilvl w:val="0"/>
          <w:numId w:val="18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Доходы от распоряжения долями или акциями в уставных капиталах хозяйственных обществ и вкладами в складочных капиталах хозяйственных партнерств,учредителями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104. Образовательное кредитование</w:t>
      </w:r>
    </w:p>
    <w:p w:rsidR="00993D5E" w:rsidRPr="00993D5E" w:rsidRDefault="00993D5E" w:rsidP="00993D5E">
      <w:pPr>
        <w:numPr>
          <w:ilvl w:val="0"/>
          <w:numId w:val="1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93D5E" w:rsidRPr="00993D5E" w:rsidRDefault="00993D5E" w:rsidP="00993D5E">
      <w:pPr>
        <w:numPr>
          <w:ilvl w:val="0"/>
          <w:numId w:val="1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кредиты могут быть направлены на оплату обучения в организации, осуществляющей образовательную деятельность, в размере стоимостиобучения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93D5E" w:rsidRPr="00993D5E" w:rsidRDefault="00993D5E" w:rsidP="00993D5E">
      <w:pPr>
        <w:numPr>
          <w:ilvl w:val="0"/>
          <w:numId w:val="1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93D5E" w:rsidRPr="00993D5E" w:rsidRDefault="00993D5E" w:rsidP="00993D5E">
      <w:pPr>
        <w:numPr>
          <w:ilvl w:val="0"/>
          <w:numId w:val="1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Условия, размеры и порядок предоставления государственной поддержки образовательного кредитования определяютсяПравительством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Глава 14. МЕЖДУНАРОДНОЕ СОТРУДНИЧЕСТВО В СФЕРЕ ОБРАЗОВАНИЯСтатья 105. Формы и направления международного сотрудничества в сфере образования</w:t>
      </w:r>
    </w:p>
    <w:p w:rsidR="00993D5E" w:rsidRPr="00993D5E" w:rsidRDefault="00993D5E" w:rsidP="00993D5E">
      <w:pPr>
        <w:numPr>
          <w:ilvl w:val="0"/>
          <w:numId w:val="18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Международное сотрудничество в сфере образования осуществляется в следующих целях:</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совершенствование международных и внутригосударственных механизмов развития образования.</w:t>
      </w:r>
    </w:p>
    <w:p w:rsidR="00993D5E" w:rsidRPr="00993D5E" w:rsidRDefault="00993D5E" w:rsidP="00993D5E">
      <w:pPr>
        <w:numPr>
          <w:ilvl w:val="0"/>
          <w:numId w:val="18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деятельность,обеспечению взаимного признания образования и (или) квалификации, участвует в соответствии с международными </w:t>
      </w:r>
      <w:r w:rsidRPr="00993D5E">
        <w:rPr>
          <w:rFonts w:ascii="Arial" w:eastAsia="Times New Roman" w:hAnsi="Arial" w:cs="Arial"/>
          <w:color w:val="1C1C1C"/>
          <w:sz w:val="23"/>
          <w:szCs w:val="23"/>
          <w:lang w:eastAsia="ru-RU"/>
        </w:rPr>
        <w:lastRenderedPageBreak/>
        <w:t>договорамиРоссийской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93D5E" w:rsidRPr="00993D5E" w:rsidRDefault="00993D5E" w:rsidP="00993D5E">
      <w:pPr>
        <w:numPr>
          <w:ilvl w:val="0"/>
          <w:numId w:val="18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участие в сетевой форме реализации образовательных программ;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106. Подтверждение документов об образовании и (или) о квалификации</w:t>
      </w:r>
    </w:p>
    <w:p w:rsidR="00993D5E" w:rsidRPr="00993D5E" w:rsidRDefault="00993D5E" w:rsidP="00993D5E">
      <w:pPr>
        <w:numPr>
          <w:ilvl w:val="0"/>
          <w:numId w:val="18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w:t>
      </w:r>
      <w:r w:rsidRPr="00993D5E">
        <w:rPr>
          <w:rFonts w:ascii="Arial" w:eastAsia="Times New Roman" w:hAnsi="Arial" w:cs="Arial"/>
          <w:color w:val="1C1C1C"/>
          <w:sz w:val="23"/>
          <w:szCs w:val="23"/>
          <w:lang w:eastAsia="ru-RU"/>
        </w:rPr>
        <w:lastRenderedPageBreak/>
        <w:t>осуществляется в соответствии с международными договорами Российской Федерации и (или) нормативными правовыми актами Российской Федерации.</w:t>
      </w:r>
    </w:p>
    <w:p w:rsidR="00993D5E" w:rsidRPr="00993D5E" w:rsidRDefault="00993D5E" w:rsidP="00993D5E">
      <w:pPr>
        <w:numPr>
          <w:ilvl w:val="0"/>
          <w:numId w:val="18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93D5E" w:rsidRPr="00993D5E" w:rsidRDefault="00993D5E" w:rsidP="00993D5E">
      <w:pPr>
        <w:numPr>
          <w:ilvl w:val="0"/>
          <w:numId w:val="18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Порядок подтверждения документов об образовании и (или) о квалификации устанавливается Правительством Российской Федерации.</w:t>
      </w:r>
    </w:p>
    <w:p w:rsidR="00993D5E" w:rsidRPr="00993D5E" w:rsidRDefault="00993D5E" w:rsidP="00993D5E">
      <w:pPr>
        <w:numPr>
          <w:ilvl w:val="0"/>
          <w:numId w:val="18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оквалификации может быть направлен заявителем в форме электронного документа с использованием информационно-телекоммуникационных сетейобщего пользования, в том числе сети «Интернет», включая единый портал государственных и муниципальных услуг.</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Статья 107. Признание образования и (или) квалификации, полученных в иностранном государстве</w:t>
      </w:r>
    </w:p>
    <w:p w:rsidR="00993D5E" w:rsidRPr="00993D5E" w:rsidRDefault="00993D5E" w:rsidP="00993D5E">
      <w:pPr>
        <w:numPr>
          <w:ilvl w:val="0"/>
          <w:numId w:val="1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иустановления эквивалентности иностранного образования и (или) иностраннойквалификации (далее — международные договоры о взаимном признании), и законодательством Российской Федерации.</w:t>
      </w:r>
    </w:p>
    <w:p w:rsidR="00993D5E" w:rsidRPr="00993D5E" w:rsidRDefault="00993D5E" w:rsidP="00993D5E">
      <w:pPr>
        <w:numPr>
          <w:ilvl w:val="0"/>
          <w:numId w:val="1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РоссийскойФедерации, предоставления их обладателю академических, профессиональных и (или) иных предусмотренныхмеждународными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w:t>
      </w:r>
      <w:r w:rsidRPr="00993D5E">
        <w:rPr>
          <w:rFonts w:ascii="Arial" w:eastAsia="Times New Roman" w:hAnsi="Arial" w:cs="Arial"/>
          <w:color w:val="1C1C1C"/>
          <w:sz w:val="23"/>
          <w:szCs w:val="23"/>
          <w:lang w:eastAsia="ru-RU"/>
        </w:rPr>
        <w:lastRenderedPageBreak/>
        <w:t>Российской Федерации, если иное не установлено международными договорами о взаимном признании.</w:t>
      </w:r>
    </w:p>
    <w:p w:rsidR="00993D5E" w:rsidRPr="00993D5E" w:rsidRDefault="00993D5E" w:rsidP="00993D5E">
      <w:pPr>
        <w:numPr>
          <w:ilvl w:val="0"/>
          <w:numId w:val="1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переченьиностранных образовательных организаций утверждаются Правительством Российской Федерации.</w:t>
      </w:r>
    </w:p>
    <w:p w:rsidR="00993D5E" w:rsidRPr="00993D5E" w:rsidRDefault="00993D5E" w:rsidP="00993D5E">
      <w:pPr>
        <w:numPr>
          <w:ilvl w:val="0"/>
          <w:numId w:val="1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общегопользования, в том числе сети «Интернет», включая единый портал государственных и муниципальных услуг, на основе экспертизы, врамках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93D5E" w:rsidRPr="00993D5E" w:rsidRDefault="00993D5E" w:rsidP="00993D5E">
      <w:pPr>
        <w:numPr>
          <w:ilvl w:val="0"/>
          <w:numId w:val="1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 результатам экспертизы федеральным органом исполнительной власти, осуществляющим функции по контролю и надзору в сфереобразования, принимается одно из следующих решений: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отказ в признании иностранного образования и (или) иностранной квалификации.</w:t>
      </w:r>
    </w:p>
    <w:p w:rsidR="00993D5E" w:rsidRPr="00993D5E" w:rsidRDefault="00993D5E" w:rsidP="00993D5E">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случае признания федеральным органом исполнительной власти, осуществляющим функции по контролю и надзору в сфереобразования, иностранного образования и (или) иностранной квалификации их обладателю выдается свидетельство о признаниииностранного образования и (или) иностранной квалификации.</w:t>
      </w:r>
    </w:p>
    <w:p w:rsidR="00993D5E" w:rsidRPr="00993D5E" w:rsidRDefault="00993D5E" w:rsidP="00993D5E">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993D5E" w:rsidRPr="00993D5E" w:rsidRDefault="00993D5E" w:rsidP="00993D5E">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При подаче заявления о признании иностранного образования и (или) иностранной квалификации в форме электронного документа, </w:t>
      </w:r>
      <w:r w:rsidRPr="00993D5E">
        <w:rPr>
          <w:rFonts w:ascii="Arial" w:eastAsia="Times New Roman" w:hAnsi="Arial" w:cs="Arial"/>
          <w:color w:val="1C1C1C"/>
          <w:sz w:val="23"/>
          <w:szCs w:val="23"/>
          <w:lang w:eastAsia="ru-RU"/>
        </w:rPr>
        <w:lastRenderedPageBreak/>
        <w:t>предусмотренного частью 4настоящей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93D5E" w:rsidRPr="00993D5E" w:rsidRDefault="00993D5E" w:rsidP="00993D5E">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подаче заявления о признании иностранного образования и (или) иностранной квалификации в форме электронного документа,предусмотренного частью 4настоящей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93D5E" w:rsidRPr="00993D5E" w:rsidRDefault="00993D5E" w:rsidP="00993D5E">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экспертизыиностранного образования и (или) иностранной квалификации, а также форма свидетельства о признании иностранного образования и (или) иностраннойквалификации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D5E" w:rsidRPr="00993D5E" w:rsidRDefault="00993D5E" w:rsidP="00993D5E">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квалификации,которые не соответствуют условиям, предусмотренным частью 3настоящей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993D5E" w:rsidRPr="00993D5E" w:rsidRDefault="00993D5E" w:rsidP="00993D5E">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93D5E" w:rsidRPr="00993D5E" w:rsidRDefault="00993D5E" w:rsidP="00993D5E">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непредусмотрено международным договором Российской Федерации.</w:t>
      </w:r>
    </w:p>
    <w:p w:rsidR="00993D5E" w:rsidRPr="00993D5E" w:rsidRDefault="00993D5E" w:rsidP="00993D5E">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993D5E" w:rsidRPr="00993D5E" w:rsidRDefault="00993D5E" w:rsidP="00993D5E">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осуществляет размещение на своем сайте в сети «Интернет»:</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 сведений о порядке признания иностранного образования и (или) иностранной квалификации образовательными организациямивысшего образования, указанными в части 10 статьи 11 настоящего Федерального закона.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color w:val="1C1C1C"/>
          <w:sz w:val="23"/>
          <w:szCs w:val="23"/>
          <w:lang w:eastAsia="ru-RU"/>
        </w:rPr>
        <w:t>Глава 15. ЗАКЛЮЧИТЕЛЬНЫЕ ПОЛОЖЕНИЯСтатья 108. Заключительные положения</w:t>
      </w:r>
    </w:p>
    <w:p w:rsidR="00993D5E" w:rsidRPr="00993D5E" w:rsidRDefault="00993D5E" w:rsidP="00993D5E">
      <w:pPr>
        <w:numPr>
          <w:ilvl w:val="0"/>
          <w:numId w:val="18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среднее (полное) общее образование — к среднему общему образованию;</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начальное профессиональное образование — к среднему профессиональному образованию по программам подготовкиквалифицированных рабочих (служащих);</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4) высшее профессиональное образование — бакалавриат — к высшему образованию — бакалавриату;</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6) послевузовское профессиональное образование в аспирантуре (адъюнктуре) — к высшему образованию — подготовке кадров высшейквалификации по программам подготовки научно-педагогических кадров в аспирантуре (адъюнктуре);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93D5E" w:rsidRPr="00993D5E" w:rsidRDefault="00993D5E" w:rsidP="00993D5E">
      <w:pPr>
        <w:numPr>
          <w:ilvl w:val="0"/>
          <w:numId w:val="18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основные общеобразовательные программы дошкольного образования — образовательным программам дошкольного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lastRenderedPageBreak/>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14) дополнительные общеобразовательные программы — дополнительным общеобразовательным программам;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16) дополнительные профессиональные образовательные программы — дополнительным профессиональным программам.</w:t>
      </w:r>
    </w:p>
    <w:p w:rsidR="00993D5E" w:rsidRPr="00993D5E" w:rsidRDefault="00993D5E" w:rsidP="00993D5E">
      <w:pPr>
        <w:numPr>
          <w:ilvl w:val="0"/>
          <w:numId w:val="18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93D5E" w:rsidRPr="00993D5E" w:rsidRDefault="00993D5E" w:rsidP="00993D5E">
      <w:pPr>
        <w:numPr>
          <w:ilvl w:val="0"/>
          <w:numId w:val="18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интернатуреосуществляется в соответствии с Федеральным закономот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w:t>
      </w:r>
      <w:r w:rsidRPr="00993D5E">
        <w:rPr>
          <w:rFonts w:ascii="Arial" w:eastAsia="Times New Roman" w:hAnsi="Arial" w:cs="Arial"/>
          <w:color w:val="1C1C1C"/>
          <w:sz w:val="23"/>
          <w:szCs w:val="23"/>
          <w:lang w:eastAsia="ru-RU"/>
        </w:rPr>
        <w:lastRenderedPageBreak/>
        <w:t>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93D5E" w:rsidRPr="00993D5E" w:rsidRDefault="00993D5E" w:rsidP="00993D5E">
      <w:pPr>
        <w:numPr>
          <w:ilvl w:val="0"/>
          <w:numId w:val="18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Наименования и уставы образовательных учреждений подлежат приведению в соответствие с настоящим Федеральным законом не позднее 1 января 2016 года сучетомследующего:</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93D5E" w:rsidRPr="00993D5E" w:rsidRDefault="00993D5E" w:rsidP="00993D5E">
      <w:pPr>
        <w:numPr>
          <w:ilvl w:val="0"/>
          <w:numId w:val="19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При переименовании образовательных организаций их тип указывается с учетом их организационно-правовой формы.</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b/>
          <w:bCs/>
          <w:i/>
          <w:iCs/>
          <w:color w:val="1C1C1C"/>
          <w:sz w:val="23"/>
          <w:szCs w:val="23"/>
          <w:lang w:eastAsia="ru-RU"/>
        </w:rPr>
        <w:t>Zakonbase: Часть 6 статьи 108 вступила в силу со дня официального опубликования данного документа (часть 3 статьи 111)</w:t>
      </w:r>
    </w:p>
    <w:p w:rsidR="00993D5E" w:rsidRPr="00993D5E" w:rsidRDefault="00993D5E" w:rsidP="00993D5E">
      <w:pPr>
        <w:numPr>
          <w:ilvl w:val="0"/>
          <w:numId w:val="1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Организации, осуществляющие образовательную деятельность, осуществляют образовательную деятельность на основании лицензий на </w:t>
      </w:r>
      <w:r w:rsidRPr="00993D5E">
        <w:rPr>
          <w:rFonts w:ascii="Arial" w:eastAsia="Times New Roman" w:hAnsi="Arial" w:cs="Arial"/>
          <w:color w:val="1C1C1C"/>
          <w:sz w:val="23"/>
          <w:szCs w:val="23"/>
          <w:lang w:eastAsia="ru-RU"/>
        </w:rPr>
        <w:lastRenderedPageBreak/>
        <w:t>осуществлениеобразовательной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993D5E" w:rsidRPr="00993D5E" w:rsidRDefault="00993D5E" w:rsidP="00993D5E">
      <w:pPr>
        <w:numPr>
          <w:ilvl w:val="0"/>
          <w:numId w:val="1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93D5E" w:rsidRPr="00993D5E" w:rsidRDefault="00993D5E" w:rsidP="00993D5E">
      <w:pPr>
        <w:numPr>
          <w:ilvl w:val="0"/>
          <w:numId w:val="1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В целях приведения образовательной деятельности в соответствие с настоящим Федеральным законом ранее выданные лицензиина осуществление образовательной деятельности и свидетельства о государственной аккредитации переоформляются до 1 января 2016 года.</w:t>
      </w:r>
    </w:p>
    <w:p w:rsidR="00993D5E" w:rsidRPr="00993D5E" w:rsidRDefault="00993D5E" w:rsidP="00993D5E">
      <w:pPr>
        <w:numPr>
          <w:ilvl w:val="0"/>
          <w:numId w:val="1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образовательнойдеятельности с привлечением педагогических работников.</w:t>
      </w:r>
    </w:p>
    <w:p w:rsidR="00993D5E" w:rsidRPr="00993D5E" w:rsidRDefault="00993D5E" w:rsidP="00993D5E">
      <w:pPr>
        <w:numPr>
          <w:ilvl w:val="0"/>
          <w:numId w:val="1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Федеральногозакона оклады (должностные оклады)педагогических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93D5E" w:rsidRPr="00993D5E" w:rsidRDefault="00993D5E" w:rsidP="00993D5E">
      <w:pPr>
        <w:numPr>
          <w:ilvl w:val="0"/>
          <w:numId w:val="1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93D5E" w:rsidRPr="00993D5E" w:rsidRDefault="00993D5E" w:rsidP="00993D5E">
      <w:pPr>
        <w:numPr>
          <w:ilvl w:val="0"/>
          <w:numId w:val="1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До 1 января 2014 года:</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1) органы государственной власти субъекта Российской Федерации в сфере образования осуществляют:</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w:t>
      </w:r>
      <w:r w:rsidRPr="00993D5E">
        <w:rPr>
          <w:rFonts w:ascii="Arial" w:eastAsia="Times New Roman" w:hAnsi="Arial" w:cs="Arial"/>
          <w:color w:val="1C1C1C"/>
          <w:sz w:val="23"/>
          <w:szCs w:val="23"/>
          <w:lang w:eastAsia="ru-RU"/>
        </w:rPr>
        <w:lastRenderedPageBreak/>
        <w:t>соответствии с нормативами, установленными законами субъекта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б) финансовое обеспечение получения детьми дошкольного образования в частных дошкольных образовательных организациях вразмере,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93D5E" w:rsidRPr="00993D5E" w:rsidRDefault="00993D5E" w:rsidP="00993D5E">
      <w:pPr>
        <w:shd w:val="clear" w:color="auto" w:fill="F9F9F9"/>
        <w:spacing w:after="300" w:line="300" w:lineRule="atLeast"/>
        <w:rPr>
          <w:rFonts w:ascii="Arial" w:eastAsia="Times New Roman" w:hAnsi="Arial" w:cs="Arial"/>
          <w:color w:val="1C1C1C"/>
          <w:sz w:val="23"/>
          <w:szCs w:val="23"/>
          <w:lang w:eastAsia="ru-RU"/>
        </w:rPr>
      </w:pPr>
      <w:r w:rsidRPr="00993D5E">
        <w:rPr>
          <w:rFonts w:ascii="Arial" w:eastAsia="Times New Roman" w:hAnsi="Arial" w:cs="Arial"/>
          <w:color w:val="1C1C1C"/>
          <w:sz w:val="23"/>
          <w:szCs w:val="23"/>
          <w:lang w:eastAsia="ru-RU"/>
        </w:rPr>
        <w:t> </w:t>
      </w:r>
    </w:p>
    <w:p w:rsidR="00993D5E" w:rsidRPr="00993D5E" w:rsidRDefault="00993D5E" w:rsidP="00993D5E">
      <w:pPr>
        <w:shd w:val="clear" w:color="auto" w:fill="F9F9F9"/>
        <w:spacing w:before="100" w:beforeAutospacing="1" w:after="100" w:afterAutospacing="1" w:line="360" w:lineRule="atLeast"/>
        <w:outlineLvl w:val="2"/>
        <w:rPr>
          <w:rFonts w:ascii="Arial" w:eastAsia="Times New Roman" w:hAnsi="Arial" w:cs="Arial"/>
          <w:color w:val="333333"/>
          <w:sz w:val="47"/>
          <w:szCs w:val="47"/>
          <w:lang w:eastAsia="ru-RU"/>
        </w:rPr>
      </w:pPr>
      <w:r w:rsidRPr="00993D5E">
        <w:rPr>
          <w:rFonts w:ascii="Arial" w:eastAsia="Times New Roman" w:hAnsi="Arial" w:cs="Arial"/>
          <w:color w:val="333333"/>
          <w:sz w:val="47"/>
          <w:szCs w:val="47"/>
          <w:lang w:eastAsia="ru-RU"/>
        </w:rPr>
        <w:t>Статьи по данной теме</w:t>
      </w:r>
    </w:p>
    <w:p w:rsidR="00993D5E" w:rsidRPr="00993D5E" w:rsidRDefault="00993D5E" w:rsidP="00993D5E">
      <w:pPr>
        <w:numPr>
          <w:ilvl w:val="0"/>
          <w:numId w:val="1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noProof/>
          <w:color w:val="B70000"/>
          <w:sz w:val="23"/>
          <w:szCs w:val="23"/>
          <w:lang w:eastAsia="ru-RU"/>
        </w:rPr>
        <mc:AlternateContent>
          <mc:Choice Requires="wps">
            <w:drawing>
              <wp:inline distT="0" distB="0" distL="0" distR="0" wp14:anchorId="062883EB" wp14:editId="5B597EB3">
                <wp:extent cx="1426210" cy="1426210"/>
                <wp:effectExtent l="0" t="0" r="0" b="0"/>
                <wp:docPr id="3" name="AutoShape 1" descr="Детские пособия 2014 год (Законопроект №558761-5)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6210" cy="142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Детские пособия 2014 год (Законопроект №558761-5) " href="http://www.federalniy-zakon.ru/detskie-posobiya-2014/" style="width:112.3pt;height:1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" o:button="t" filled="f" stroked="f">
                <v:fill o:detectmouseclick="t"/>
                <o:lock v:ext="edit" aspectratio="t"/>
                <w10:anchorlock/>
              </v:rect>
            </w:pict>
          </mc:Fallback>
        </mc:AlternateContent>
      </w:r>
      <w:hyperlink r:id="rId7" w:history="1">
        <w:r w:rsidRPr="00993D5E">
          <w:rPr>
            <w:rFonts w:ascii="Arial" w:eastAsia="Times New Roman" w:hAnsi="Arial" w:cs="Arial"/>
            <w:color w:val="B70000"/>
            <w:sz w:val="23"/>
            <w:szCs w:val="23"/>
            <w:u w:val="single"/>
            <w:lang w:eastAsia="ru-RU"/>
          </w:rPr>
          <w:t>Детские пособия 2014 год (Законопроект №558761-5)</w:t>
        </w:r>
      </w:hyperlink>
      <w:r w:rsidRPr="00993D5E">
        <w:rPr>
          <w:rFonts w:ascii="Arial" w:eastAsia="Times New Roman" w:hAnsi="Arial" w:cs="Arial"/>
          <w:color w:val="1C1C1C"/>
          <w:sz w:val="18"/>
          <w:szCs w:val="18"/>
          <w:lang w:eastAsia="ru-RU"/>
        </w:rPr>
        <w:t>В 2014 году в 53 российских регионов введено детское пособие семьям при рождении […]</w:t>
      </w:r>
    </w:p>
    <w:p w:rsidR="00993D5E" w:rsidRPr="00993D5E" w:rsidRDefault="00993D5E" w:rsidP="00993D5E">
      <w:pPr>
        <w:numPr>
          <w:ilvl w:val="0"/>
          <w:numId w:val="1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noProof/>
          <w:color w:val="B70000"/>
          <w:sz w:val="23"/>
          <w:szCs w:val="23"/>
          <w:lang w:eastAsia="ru-RU"/>
        </w:rPr>
        <w:lastRenderedPageBreak/>
        <mc:AlternateContent>
          <mc:Choice Requires="wps">
            <w:drawing>
              <wp:inline distT="0" distB="0" distL="0" distR="0" wp14:anchorId="2A5255D9" wp14:editId="33B42453">
                <wp:extent cx="1426210" cy="1426210"/>
                <wp:effectExtent l="0" t="0" r="0" b="0"/>
                <wp:docPr id="2" name="AutoShape 2" descr="Недвижимость в России 20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6210" cy="142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Недвижимость в России 2014" href="http://www.federalniy-zakon.ru/nedvizhimost-v-rossii-2014/" style="width:112.3pt;height:1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" o:button="t" filled="f" stroked="f">
                <v:fill o:detectmouseclick="t"/>
                <o:lock v:ext="edit" aspectratio="t"/>
                <w10:anchorlock/>
              </v:rect>
            </w:pict>
          </mc:Fallback>
        </mc:AlternateContent>
      </w:r>
      <w:hyperlink r:id="rId9" w:history="1">
        <w:r w:rsidRPr="00993D5E">
          <w:rPr>
            <w:rFonts w:ascii="Arial" w:eastAsia="Times New Roman" w:hAnsi="Arial" w:cs="Arial"/>
            <w:color w:val="B70000"/>
            <w:sz w:val="23"/>
            <w:szCs w:val="23"/>
            <w:u w:val="single"/>
            <w:lang w:eastAsia="ru-RU"/>
          </w:rPr>
          <w:t>Недвижимость в России 2014</w:t>
        </w:r>
      </w:hyperlink>
      <w:r w:rsidRPr="00993D5E">
        <w:rPr>
          <w:rFonts w:ascii="Arial" w:eastAsia="Times New Roman" w:hAnsi="Arial" w:cs="Arial"/>
          <w:color w:val="1C1C1C"/>
          <w:sz w:val="18"/>
          <w:szCs w:val="18"/>
          <w:lang w:eastAsia="ru-RU"/>
        </w:rPr>
        <w:t>Резкое развитие рынка недвижимости с 2010 по 2012 г. после кризисных 2008-2009 г. в […]</w:t>
      </w:r>
    </w:p>
    <w:p w:rsidR="00993D5E" w:rsidRPr="00993D5E" w:rsidRDefault="00993D5E" w:rsidP="00993D5E">
      <w:pPr>
        <w:numPr>
          <w:ilvl w:val="0"/>
          <w:numId w:val="1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993D5E">
        <w:rPr>
          <w:rFonts w:ascii="Arial" w:eastAsia="Times New Roman" w:hAnsi="Arial" w:cs="Arial"/>
          <w:noProof/>
          <w:color w:val="B70000"/>
          <w:sz w:val="23"/>
          <w:szCs w:val="23"/>
          <w:lang w:eastAsia="ru-RU"/>
        </w:rPr>
        <mc:AlternateContent>
          <mc:Choice Requires="wps">
            <w:drawing>
              <wp:inline distT="0" distB="0" distL="0" distR="0" wp14:anchorId="244B8CD5" wp14:editId="01667FF4">
                <wp:extent cx="1426210" cy="1426210"/>
                <wp:effectExtent l="0" t="0" r="0" b="0"/>
                <wp:docPr id="1" name="AutoShape 3" descr="Как правильно оформить ипотеку">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6210" cy="142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Как правильно оформить ипотеку" href="http://www.federalniy-zakon.ru/kak-oformit-ipoteku/" style="width:112.3pt;height:1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" o:button="t" filled="f" stroked="f">
                <v:fill o:detectmouseclick="t"/>
                <o:lock v:ext="edit" aspectratio="t"/>
                <w10:anchorlock/>
              </v:rect>
            </w:pict>
          </mc:Fallback>
        </mc:AlternateContent>
      </w:r>
      <w:hyperlink r:id="rId11" w:history="1">
        <w:r w:rsidRPr="00993D5E">
          <w:rPr>
            <w:rFonts w:ascii="Arial" w:eastAsia="Times New Roman" w:hAnsi="Arial" w:cs="Arial"/>
            <w:color w:val="B70000"/>
            <w:sz w:val="23"/>
            <w:szCs w:val="23"/>
            <w:u w:val="single"/>
            <w:lang w:eastAsia="ru-RU"/>
          </w:rPr>
          <w:t>Как правильно оформить ипотеку</w:t>
        </w:r>
      </w:hyperlink>
      <w:r w:rsidRPr="00993D5E">
        <w:rPr>
          <w:rFonts w:ascii="Arial" w:eastAsia="Times New Roman" w:hAnsi="Arial" w:cs="Arial"/>
          <w:color w:val="1C1C1C"/>
          <w:sz w:val="18"/>
          <w:szCs w:val="18"/>
          <w:lang w:eastAsia="ru-RU"/>
        </w:rPr>
        <w:t>Порой оформление ипотечного займа является единственным выходом в том случае, когда […]</w:t>
      </w:r>
    </w:p>
    <w:p w:rsidR="00993D5E" w:rsidRPr="00993D5E" w:rsidRDefault="00993D5E" w:rsidP="00993D5E">
      <w:pPr>
        <w:numPr>
          <w:ilvl w:val="0"/>
          <w:numId w:val="193"/>
        </w:numPr>
        <w:shd w:val="clear" w:color="auto" w:fill="F9F9F9"/>
        <w:spacing w:before="100" w:beforeAutospacing="1" w:after="100" w:afterAutospacing="1" w:line="240" w:lineRule="auto"/>
        <w:ind w:left="0" w:firstLine="0"/>
        <w:textAlignment w:val="baseline"/>
        <w:rPr>
          <w:rFonts w:ascii="Arial" w:eastAsia="Times New Roman" w:hAnsi="Arial" w:cs="Arial"/>
          <w:color w:val="000000"/>
          <w:sz w:val="18"/>
          <w:szCs w:val="18"/>
          <w:lang w:eastAsia="ru-RU"/>
        </w:rPr>
      </w:pPr>
    </w:p>
    <w:p w:rsidR="00993D5E" w:rsidRPr="00993D5E" w:rsidRDefault="00993D5E" w:rsidP="00993D5E">
      <w:pPr>
        <w:numPr>
          <w:ilvl w:val="0"/>
          <w:numId w:val="193"/>
        </w:numPr>
        <w:shd w:val="clear" w:color="auto" w:fill="F9F9F9"/>
        <w:spacing w:before="100" w:beforeAutospacing="1" w:after="100" w:afterAutospacing="1" w:line="240" w:lineRule="auto"/>
        <w:ind w:left="0" w:firstLine="0"/>
        <w:textAlignment w:val="baseline"/>
        <w:rPr>
          <w:rFonts w:ascii="Arial" w:eastAsia="Times New Roman" w:hAnsi="Arial" w:cs="Arial"/>
          <w:color w:val="000000"/>
          <w:sz w:val="18"/>
          <w:szCs w:val="18"/>
          <w:lang w:eastAsia="ru-RU"/>
        </w:rPr>
      </w:pPr>
    </w:p>
    <w:p w:rsidR="00993D5E" w:rsidRPr="00993D5E" w:rsidRDefault="00993D5E" w:rsidP="00993D5E">
      <w:pPr>
        <w:numPr>
          <w:ilvl w:val="0"/>
          <w:numId w:val="193"/>
        </w:numPr>
        <w:shd w:val="clear" w:color="auto" w:fill="F9F9F9"/>
        <w:spacing w:before="100" w:beforeAutospacing="1" w:after="100" w:afterAutospacing="1" w:line="240" w:lineRule="auto"/>
        <w:ind w:left="0" w:firstLine="0"/>
        <w:textAlignment w:val="baseline"/>
        <w:rPr>
          <w:rFonts w:ascii="Arial" w:eastAsia="Times New Roman" w:hAnsi="Arial" w:cs="Arial"/>
          <w:color w:val="000000"/>
          <w:sz w:val="18"/>
          <w:szCs w:val="18"/>
          <w:lang w:eastAsia="ru-RU"/>
        </w:rPr>
      </w:pPr>
    </w:p>
    <w:p w:rsidR="00993D5E" w:rsidRPr="00993D5E" w:rsidRDefault="00993D5E" w:rsidP="00993D5E">
      <w:pPr>
        <w:numPr>
          <w:ilvl w:val="0"/>
          <w:numId w:val="193"/>
        </w:numPr>
        <w:shd w:val="clear" w:color="auto" w:fill="F9F9F9"/>
        <w:spacing w:before="100" w:beforeAutospacing="1" w:after="100" w:afterAutospacing="1" w:line="240" w:lineRule="auto"/>
        <w:ind w:left="0" w:firstLine="0"/>
        <w:textAlignment w:val="baseline"/>
        <w:rPr>
          <w:rFonts w:ascii="Arial" w:eastAsia="Times New Roman" w:hAnsi="Arial" w:cs="Arial"/>
          <w:color w:val="000000"/>
          <w:sz w:val="18"/>
          <w:szCs w:val="18"/>
          <w:lang w:eastAsia="ru-RU"/>
        </w:rPr>
      </w:pPr>
    </w:p>
    <w:p w:rsidR="00993D5E" w:rsidRPr="00993D5E" w:rsidRDefault="00993D5E" w:rsidP="00993D5E">
      <w:pPr>
        <w:numPr>
          <w:ilvl w:val="0"/>
          <w:numId w:val="193"/>
        </w:numPr>
        <w:shd w:val="clear" w:color="auto" w:fill="F9F9F9"/>
        <w:spacing w:before="100" w:beforeAutospacing="1" w:after="100" w:afterAutospacing="1" w:line="240" w:lineRule="auto"/>
        <w:ind w:left="0" w:firstLine="0"/>
        <w:textAlignment w:val="baseline"/>
        <w:rPr>
          <w:rFonts w:ascii="Arial" w:eastAsia="Times New Roman" w:hAnsi="Arial" w:cs="Arial"/>
          <w:color w:val="000000"/>
          <w:sz w:val="18"/>
          <w:szCs w:val="18"/>
          <w:lang w:eastAsia="ru-RU"/>
        </w:rPr>
      </w:pPr>
    </w:p>
    <w:p w:rsidR="00993D5E" w:rsidRPr="00993D5E" w:rsidRDefault="00993D5E" w:rsidP="00993D5E">
      <w:pPr>
        <w:numPr>
          <w:ilvl w:val="0"/>
          <w:numId w:val="193"/>
        </w:numPr>
        <w:shd w:val="clear" w:color="auto" w:fill="F9F9F9"/>
        <w:spacing w:before="100" w:beforeAutospacing="1" w:after="100" w:afterAutospacing="1" w:line="240" w:lineRule="auto"/>
        <w:ind w:left="0" w:firstLine="0"/>
        <w:textAlignment w:val="baseline"/>
        <w:rPr>
          <w:rFonts w:ascii="Arial" w:eastAsia="Times New Roman" w:hAnsi="Arial" w:cs="Arial"/>
          <w:color w:val="000000"/>
          <w:sz w:val="18"/>
          <w:szCs w:val="18"/>
          <w:lang w:eastAsia="ru-RU"/>
        </w:rPr>
      </w:pPr>
    </w:p>
    <w:p w:rsidR="00993D5E" w:rsidRPr="00993D5E" w:rsidRDefault="00993D5E" w:rsidP="00993D5E">
      <w:pPr>
        <w:numPr>
          <w:ilvl w:val="0"/>
          <w:numId w:val="193"/>
        </w:numPr>
        <w:shd w:val="clear" w:color="auto" w:fill="F9F9F9"/>
        <w:spacing w:before="100" w:beforeAutospacing="1" w:after="100" w:afterAutospacing="1" w:line="240" w:lineRule="auto"/>
        <w:ind w:left="0" w:firstLine="0"/>
        <w:textAlignment w:val="baseline"/>
        <w:rPr>
          <w:rFonts w:ascii="Arial" w:eastAsia="Times New Roman" w:hAnsi="Arial" w:cs="Arial"/>
          <w:color w:val="000000"/>
          <w:sz w:val="18"/>
          <w:szCs w:val="18"/>
          <w:lang w:eastAsia="ru-RU"/>
        </w:rPr>
      </w:pPr>
    </w:p>
    <w:p w:rsidR="00993D5E" w:rsidRPr="00993D5E" w:rsidRDefault="00993D5E" w:rsidP="00993D5E">
      <w:pPr>
        <w:numPr>
          <w:ilvl w:val="0"/>
          <w:numId w:val="193"/>
        </w:numPr>
        <w:shd w:val="clear" w:color="auto" w:fill="F9F9F9"/>
        <w:spacing w:before="100" w:beforeAutospacing="1" w:after="100" w:afterAutospacing="1" w:line="240" w:lineRule="auto"/>
        <w:ind w:left="0" w:firstLine="0"/>
        <w:textAlignment w:val="baseline"/>
        <w:rPr>
          <w:rFonts w:ascii="Arial" w:eastAsia="Times New Roman" w:hAnsi="Arial" w:cs="Arial"/>
          <w:color w:val="000000"/>
          <w:sz w:val="18"/>
          <w:szCs w:val="18"/>
          <w:lang w:eastAsia="ru-RU"/>
        </w:rPr>
      </w:pPr>
    </w:p>
    <w:p w:rsidR="00993D5E" w:rsidRPr="00993D5E" w:rsidRDefault="00993D5E" w:rsidP="00993D5E">
      <w:pPr>
        <w:numPr>
          <w:ilvl w:val="0"/>
          <w:numId w:val="193"/>
        </w:numPr>
        <w:shd w:val="clear" w:color="auto" w:fill="F9F9F9"/>
        <w:spacing w:before="100" w:beforeAutospacing="1" w:after="0" w:line="240" w:lineRule="auto"/>
        <w:ind w:left="0" w:firstLine="0"/>
        <w:textAlignment w:val="baseline"/>
        <w:rPr>
          <w:rFonts w:ascii="Arial" w:eastAsia="Times New Roman" w:hAnsi="Arial" w:cs="Arial"/>
          <w:color w:val="000000"/>
          <w:sz w:val="18"/>
          <w:szCs w:val="18"/>
          <w:lang w:eastAsia="ru-RU"/>
        </w:rPr>
      </w:pPr>
      <w:r w:rsidRPr="00993D5E">
        <w:rPr>
          <w:rFonts w:ascii="Arial" w:eastAsia="Times New Roman" w:hAnsi="Arial" w:cs="Arial"/>
          <w:color w:val="000000"/>
          <w:sz w:val="18"/>
          <w:szCs w:val="18"/>
          <w:bdr w:val="single" w:sz="6" w:space="0" w:color="E6E6E6" w:frame="1"/>
          <w:lang w:eastAsia="ru-RU"/>
        </w:rPr>
        <w:t>28</w:t>
      </w:r>
    </w:p>
    <w:p w:rsidR="00993D5E" w:rsidRPr="00993D5E" w:rsidRDefault="00993D5E" w:rsidP="00993D5E">
      <w:pPr>
        <w:shd w:val="clear" w:color="auto" w:fill="F9F9F9"/>
        <w:spacing w:line="300" w:lineRule="atLeast"/>
        <w:rPr>
          <w:rFonts w:ascii="Arial" w:eastAsia="Times New Roman" w:hAnsi="Arial" w:cs="Arial"/>
          <w:color w:val="1C1C1C"/>
          <w:sz w:val="18"/>
          <w:szCs w:val="18"/>
          <w:lang w:eastAsia="ru-RU"/>
        </w:rPr>
      </w:pPr>
      <w:r w:rsidRPr="00993D5E">
        <w:rPr>
          <w:rFonts w:ascii="Arial" w:eastAsia="Times New Roman" w:hAnsi="Arial" w:cs="Arial"/>
          <w:color w:val="1C1C1C"/>
          <w:sz w:val="18"/>
          <w:szCs w:val="18"/>
          <w:lang w:eastAsia="ru-RU"/>
        </w:rPr>
        <w:t>Categories: </w:t>
      </w:r>
      <w:hyperlink r:id="rId12" w:history="1">
        <w:r w:rsidRPr="00993D5E">
          <w:rPr>
            <w:rFonts w:ascii="Arial" w:eastAsia="Times New Roman" w:hAnsi="Arial" w:cs="Arial"/>
            <w:color w:val="B70000"/>
            <w:sz w:val="18"/>
            <w:szCs w:val="18"/>
            <w:lang w:eastAsia="ru-RU"/>
          </w:rPr>
          <w:t>Льготы пособия</w:t>
        </w:r>
      </w:hyperlink>
      <w:r w:rsidRPr="00993D5E">
        <w:rPr>
          <w:rFonts w:ascii="Arial" w:eastAsia="Times New Roman" w:hAnsi="Arial" w:cs="Arial"/>
          <w:color w:val="1C1C1C"/>
          <w:sz w:val="18"/>
          <w:szCs w:val="18"/>
          <w:lang w:eastAsia="ru-RU"/>
        </w:rPr>
        <w:t>, </w:t>
      </w:r>
      <w:hyperlink r:id="rId13" w:history="1">
        <w:r w:rsidRPr="00993D5E">
          <w:rPr>
            <w:rFonts w:ascii="Arial" w:eastAsia="Times New Roman" w:hAnsi="Arial" w:cs="Arial"/>
            <w:color w:val="B70000"/>
            <w:sz w:val="18"/>
            <w:szCs w:val="18"/>
            <w:lang w:eastAsia="ru-RU"/>
          </w:rPr>
          <w:t>Новости обзоры</w:t>
        </w:r>
      </w:hyperlink>
      <w:r w:rsidRPr="00993D5E">
        <w:rPr>
          <w:rFonts w:ascii="Arial" w:eastAsia="Times New Roman" w:hAnsi="Arial" w:cs="Arial"/>
          <w:color w:val="1C1C1C"/>
          <w:sz w:val="18"/>
          <w:szCs w:val="18"/>
          <w:lang w:eastAsia="ru-RU"/>
        </w:rPr>
        <w:t>, </w:t>
      </w:r>
      <w:hyperlink r:id="rId14" w:history="1">
        <w:r w:rsidRPr="00993D5E">
          <w:rPr>
            <w:rFonts w:ascii="Arial" w:eastAsia="Times New Roman" w:hAnsi="Arial" w:cs="Arial"/>
            <w:color w:val="B70000"/>
            <w:sz w:val="18"/>
            <w:szCs w:val="18"/>
            <w:lang w:eastAsia="ru-RU"/>
          </w:rPr>
          <w:t>Социальные законы</w:t>
        </w:r>
      </w:hyperlink>
      <w:r w:rsidRPr="00993D5E">
        <w:rPr>
          <w:rFonts w:ascii="Arial" w:eastAsia="Times New Roman" w:hAnsi="Arial" w:cs="Arial"/>
          <w:color w:val="1C1C1C"/>
          <w:sz w:val="18"/>
          <w:szCs w:val="18"/>
          <w:lang w:eastAsia="ru-RU"/>
        </w:rPr>
        <w:t>|Tags: </w:t>
      </w:r>
      <w:hyperlink r:id="rId15" w:history="1">
        <w:r w:rsidRPr="00993D5E">
          <w:rPr>
            <w:rFonts w:ascii="Arial" w:eastAsia="Times New Roman" w:hAnsi="Arial" w:cs="Arial"/>
            <w:color w:val="B70000"/>
            <w:sz w:val="18"/>
            <w:szCs w:val="18"/>
            <w:lang w:eastAsia="ru-RU"/>
          </w:rPr>
          <w:t>видео закон 2015 образование</w:t>
        </w:r>
      </w:hyperlink>
      <w:r w:rsidRPr="00993D5E">
        <w:rPr>
          <w:rFonts w:ascii="Arial" w:eastAsia="Times New Roman" w:hAnsi="Arial" w:cs="Arial"/>
          <w:color w:val="1C1C1C"/>
          <w:sz w:val="18"/>
          <w:szCs w:val="18"/>
          <w:lang w:eastAsia="ru-RU"/>
        </w:rPr>
        <w:t>, </w:t>
      </w:r>
      <w:hyperlink r:id="rId16" w:history="1">
        <w:r w:rsidRPr="00993D5E">
          <w:rPr>
            <w:rFonts w:ascii="Arial" w:eastAsia="Times New Roman" w:hAnsi="Arial" w:cs="Arial"/>
            <w:color w:val="B70000"/>
            <w:sz w:val="18"/>
            <w:szCs w:val="18"/>
            <w:lang w:eastAsia="ru-RU"/>
          </w:rPr>
          <w:t>действующий закон об образовании</w:t>
        </w:r>
      </w:hyperlink>
      <w:r w:rsidRPr="00993D5E">
        <w:rPr>
          <w:rFonts w:ascii="Arial" w:eastAsia="Times New Roman" w:hAnsi="Arial" w:cs="Arial"/>
          <w:color w:val="1C1C1C"/>
          <w:sz w:val="18"/>
          <w:szCs w:val="18"/>
          <w:lang w:eastAsia="ru-RU"/>
        </w:rPr>
        <w:t>, </w:t>
      </w:r>
      <w:hyperlink r:id="rId17" w:history="1">
        <w:r w:rsidRPr="00993D5E">
          <w:rPr>
            <w:rFonts w:ascii="Arial" w:eastAsia="Times New Roman" w:hAnsi="Arial" w:cs="Arial"/>
            <w:color w:val="B70000"/>
            <w:sz w:val="18"/>
            <w:szCs w:val="18"/>
            <w:lang w:eastAsia="ru-RU"/>
          </w:rPr>
          <w:t>закон о школах</w:t>
        </w:r>
      </w:hyperlink>
      <w:r w:rsidRPr="00993D5E">
        <w:rPr>
          <w:rFonts w:ascii="Arial" w:eastAsia="Times New Roman" w:hAnsi="Arial" w:cs="Arial"/>
          <w:color w:val="1C1C1C"/>
          <w:sz w:val="18"/>
          <w:szCs w:val="18"/>
          <w:lang w:eastAsia="ru-RU"/>
        </w:rPr>
        <w:t>, </w:t>
      </w:r>
      <w:hyperlink r:id="rId18" w:history="1">
        <w:r w:rsidRPr="00993D5E">
          <w:rPr>
            <w:rFonts w:ascii="Arial" w:eastAsia="Times New Roman" w:hAnsi="Arial" w:cs="Arial"/>
            <w:color w:val="B70000"/>
            <w:sz w:val="18"/>
            <w:szCs w:val="18"/>
            <w:lang w:eastAsia="ru-RU"/>
          </w:rPr>
          <w:t>закон об образовании</w:t>
        </w:r>
      </w:hyperlink>
      <w:r w:rsidRPr="00993D5E">
        <w:rPr>
          <w:rFonts w:ascii="Arial" w:eastAsia="Times New Roman" w:hAnsi="Arial" w:cs="Arial"/>
          <w:color w:val="1C1C1C"/>
          <w:sz w:val="18"/>
          <w:szCs w:val="18"/>
          <w:lang w:eastAsia="ru-RU"/>
        </w:rPr>
        <w:t>, </w:t>
      </w:r>
      <w:hyperlink r:id="rId19" w:history="1">
        <w:r w:rsidRPr="00993D5E">
          <w:rPr>
            <w:rFonts w:ascii="Arial" w:eastAsia="Times New Roman" w:hAnsi="Arial" w:cs="Arial"/>
            <w:color w:val="B70000"/>
            <w:sz w:val="18"/>
            <w:szCs w:val="18"/>
            <w:lang w:eastAsia="ru-RU"/>
          </w:rPr>
          <w:t>закон об образовании в новом году</w:t>
        </w:r>
      </w:hyperlink>
      <w:r w:rsidRPr="00993D5E">
        <w:rPr>
          <w:rFonts w:ascii="Arial" w:eastAsia="Times New Roman" w:hAnsi="Arial" w:cs="Arial"/>
          <w:color w:val="1C1C1C"/>
          <w:sz w:val="18"/>
          <w:szCs w:val="18"/>
          <w:lang w:eastAsia="ru-RU"/>
        </w:rPr>
        <w:t>, </w:t>
      </w:r>
      <w:hyperlink r:id="rId20" w:history="1">
        <w:r w:rsidRPr="00993D5E">
          <w:rPr>
            <w:rFonts w:ascii="Arial" w:eastAsia="Times New Roman" w:hAnsi="Arial" w:cs="Arial"/>
            <w:color w:val="B70000"/>
            <w:sz w:val="18"/>
            <w:szCs w:val="18"/>
            <w:lang w:eastAsia="ru-RU"/>
          </w:rPr>
          <w:t>закон об образовании в РФ</w:t>
        </w:r>
      </w:hyperlink>
      <w:r w:rsidRPr="00993D5E">
        <w:rPr>
          <w:rFonts w:ascii="Arial" w:eastAsia="Times New Roman" w:hAnsi="Arial" w:cs="Arial"/>
          <w:color w:val="1C1C1C"/>
          <w:sz w:val="18"/>
          <w:szCs w:val="18"/>
          <w:lang w:eastAsia="ru-RU"/>
        </w:rPr>
        <w:t>, </w:t>
      </w:r>
      <w:hyperlink r:id="rId21" w:history="1">
        <w:r w:rsidRPr="00993D5E">
          <w:rPr>
            <w:rFonts w:ascii="Arial" w:eastAsia="Times New Roman" w:hAnsi="Arial" w:cs="Arial"/>
            <w:color w:val="B70000"/>
            <w:sz w:val="18"/>
            <w:szCs w:val="18"/>
            <w:lang w:eastAsia="ru-RU"/>
          </w:rPr>
          <w:t>закон об образовании видео</w:t>
        </w:r>
      </w:hyperlink>
      <w:r w:rsidRPr="00993D5E">
        <w:rPr>
          <w:rFonts w:ascii="Arial" w:eastAsia="Times New Roman" w:hAnsi="Arial" w:cs="Arial"/>
          <w:color w:val="1C1C1C"/>
          <w:sz w:val="18"/>
          <w:szCs w:val="18"/>
          <w:lang w:eastAsia="ru-RU"/>
        </w:rPr>
        <w:t>, </w:t>
      </w:r>
      <w:hyperlink r:id="rId22" w:history="1">
        <w:r w:rsidRPr="00993D5E">
          <w:rPr>
            <w:rFonts w:ascii="Arial" w:eastAsia="Times New Roman" w:hAnsi="Arial" w:cs="Arial"/>
            <w:color w:val="E10707"/>
            <w:sz w:val="18"/>
            <w:szCs w:val="18"/>
            <w:lang w:eastAsia="ru-RU"/>
          </w:rPr>
          <w:t>закон об образовании видео 2015</w:t>
        </w:r>
      </w:hyperlink>
      <w:r w:rsidRPr="00993D5E">
        <w:rPr>
          <w:rFonts w:ascii="Arial" w:eastAsia="Times New Roman" w:hAnsi="Arial" w:cs="Arial"/>
          <w:color w:val="1C1C1C"/>
          <w:sz w:val="18"/>
          <w:szCs w:val="18"/>
          <w:lang w:eastAsia="ru-RU"/>
        </w:rPr>
        <w:t>, </w:t>
      </w:r>
      <w:hyperlink r:id="rId23" w:history="1">
        <w:r w:rsidRPr="00993D5E">
          <w:rPr>
            <w:rFonts w:ascii="Arial" w:eastAsia="Times New Roman" w:hAnsi="Arial" w:cs="Arial"/>
            <w:color w:val="B70000"/>
            <w:sz w:val="18"/>
            <w:szCs w:val="18"/>
            <w:lang w:eastAsia="ru-RU"/>
          </w:rPr>
          <w:t>Закон об образовании рф последняя редакция 2015</w:t>
        </w:r>
      </w:hyperlink>
      <w:r w:rsidRPr="00993D5E">
        <w:rPr>
          <w:rFonts w:ascii="Arial" w:eastAsia="Times New Roman" w:hAnsi="Arial" w:cs="Arial"/>
          <w:color w:val="1C1C1C"/>
          <w:sz w:val="18"/>
          <w:szCs w:val="18"/>
          <w:lang w:eastAsia="ru-RU"/>
        </w:rPr>
        <w:t>, </w:t>
      </w:r>
      <w:hyperlink r:id="rId24" w:history="1">
        <w:r w:rsidRPr="00993D5E">
          <w:rPr>
            <w:rFonts w:ascii="Arial" w:eastAsia="Times New Roman" w:hAnsi="Arial" w:cs="Arial"/>
            <w:color w:val="B70000"/>
            <w:sz w:val="18"/>
            <w:szCs w:val="18"/>
            <w:lang w:eastAsia="ru-RU"/>
          </w:rPr>
          <w:t>закон фз 273</w:t>
        </w:r>
      </w:hyperlink>
      <w:r w:rsidRPr="00993D5E">
        <w:rPr>
          <w:rFonts w:ascii="Arial" w:eastAsia="Times New Roman" w:hAnsi="Arial" w:cs="Arial"/>
          <w:color w:val="1C1C1C"/>
          <w:sz w:val="18"/>
          <w:szCs w:val="18"/>
          <w:lang w:eastAsia="ru-RU"/>
        </w:rPr>
        <w:t>, </w:t>
      </w:r>
      <w:hyperlink r:id="rId25" w:history="1">
        <w:r w:rsidRPr="00993D5E">
          <w:rPr>
            <w:rFonts w:ascii="Arial" w:eastAsia="Times New Roman" w:hAnsi="Arial" w:cs="Arial"/>
            <w:color w:val="B70000"/>
            <w:sz w:val="18"/>
            <w:szCs w:val="18"/>
            <w:lang w:eastAsia="ru-RU"/>
          </w:rPr>
          <w:t>законы о дошкольном образовании</w:t>
        </w:r>
      </w:hyperlink>
      <w:r w:rsidRPr="00993D5E">
        <w:rPr>
          <w:rFonts w:ascii="Arial" w:eastAsia="Times New Roman" w:hAnsi="Arial" w:cs="Arial"/>
          <w:color w:val="1C1C1C"/>
          <w:sz w:val="18"/>
          <w:szCs w:val="18"/>
          <w:lang w:eastAsia="ru-RU"/>
        </w:rPr>
        <w:t>, </w:t>
      </w:r>
      <w:hyperlink r:id="rId26" w:history="1">
        <w:r w:rsidRPr="00993D5E">
          <w:rPr>
            <w:rFonts w:ascii="Arial" w:eastAsia="Times New Roman" w:hAnsi="Arial" w:cs="Arial"/>
            <w:color w:val="B70000"/>
            <w:sz w:val="18"/>
            <w:szCs w:val="18"/>
            <w:lang w:eastAsia="ru-RU"/>
          </w:rPr>
          <w:t>законы об учёбе</w:t>
        </w:r>
      </w:hyperlink>
      <w:r w:rsidRPr="00993D5E">
        <w:rPr>
          <w:rFonts w:ascii="Arial" w:eastAsia="Times New Roman" w:hAnsi="Arial" w:cs="Arial"/>
          <w:color w:val="1C1C1C"/>
          <w:sz w:val="18"/>
          <w:szCs w:val="18"/>
          <w:lang w:eastAsia="ru-RU"/>
        </w:rPr>
        <w:t>, </w:t>
      </w:r>
      <w:hyperlink r:id="rId27" w:history="1">
        <w:r w:rsidRPr="00993D5E">
          <w:rPr>
            <w:rFonts w:ascii="Arial" w:eastAsia="Times New Roman" w:hAnsi="Arial" w:cs="Arial"/>
            <w:color w:val="B70000"/>
            <w:sz w:val="18"/>
            <w:szCs w:val="18"/>
            <w:lang w:eastAsia="ru-RU"/>
          </w:rPr>
          <w:t>образование закон</w:t>
        </w:r>
      </w:hyperlink>
      <w:r w:rsidRPr="00993D5E">
        <w:rPr>
          <w:rFonts w:ascii="Arial" w:eastAsia="Times New Roman" w:hAnsi="Arial" w:cs="Arial"/>
          <w:color w:val="1C1C1C"/>
          <w:sz w:val="18"/>
          <w:szCs w:val="18"/>
          <w:lang w:eastAsia="ru-RU"/>
        </w:rPr>
        <w:t>, </w:t>
      </w:r>
      <w:hyperlink r:id="rId28" w:history="1">
        <w:r w:rsidRPr="00993D5E">
          <w:rPr>
            <w:rFonts w:ascii="Arial" w:eastAsia="Times New Roman" w:hAnsi="Arial" w:cs="Arial"/>
            <w:color w:val="B70000"/>
            <w:sz w:val="18"/>
            <w:szCs w:val="18"/>
            <w:lang w:eastAsia="ru-RU"/>
          </w:rPr>
          <w:t>фз 273 от 2015</w:t>
        </w:r>
      </w:hyperlink>
    </w:p>
    <w:p w:rsidR="00B05227" w:rsidRDefault="00B05227"/>
    <w:sectPr w:rsidR="00B05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B2F"/>
    <w:multiLevelType w:val="multilevel"/>
    <w:tmpl w:val="10607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53D91"/>
    <w:multiLevelType w:val="multilevel"/>
    <w:tmpl w:val="6AC80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682B1B"/>
    <w:multiLevelType w:val="multilevel"/>
    <w:tmpl w:val="C05864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EA1771"/>
    <w:multiLevelType w:val="multilevel"/>
    <w:tmpl w:val="E85C8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023515"/>
    <w:multiLevelType w:val="multilevel"/>
    <w:tmpl w:val="659E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3C674D"/>
    <w:multiLevelType w:val="multilevel"/>
    <w:tmpl w:val="7E1EC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CD21D7"/>
    <w:multiLevelType w:val="multilevel"/>
    <w:tmpl w:val="EF28592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7851E3"/>
    <w:multiLevelType w:val="multilevel"/>
    <w:tmpl w:val="769826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9D1B76"/>
    <w:multiLevelType w:val="multilevel"/>
    <w:tmpl w:val="620E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4A9721B"/>
    <w:multiLevelType w:val="multilevel"/>
    <w:tmpl w:val="6B981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4C3CA7"/>
    <w:multiLevelType w:val="multilevel"/>
    <w:tmpl w:val="365CB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7B49ED"/>
    <w:multiLevelType w:val="multilevel"/>
    <w:tmpl w:val="B5785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9D5B6D"/>
    <w:multiLevelType w:val="multilevel"/>
    <w:tmpl w:val="6E006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7591EBB"/>
    <w:multiLevelType w:val="multilevel"/>
    <w:tmpl w:val="461ABD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A14E0B"/>
    <w:multiLevelType w:val="multilevel"/>
    <w:tmpl w:val="77C0A5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A753CC"/>
    <w:multiLevelType w:val="multilevel"/>
    <w:tmpl w:val="EF5C3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8C17416"/>
    <w:multiLevelType w:val="multilevel"/>
    <w:tmpl w:val="9416B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4650E7"/>
    <w:multiLevelType w:val="multilevel"/>
    <w:tmpl w:val="CF90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A75567C"/>
    <w:multiLevelType w:val="multilevel"/>
    <w:tmpl w:val="46FED0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1D54BC"/>
    <w:multiLevelType w:val="multilevel"/>
    <w:tmpl w:val="0F28D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EA87862"/>
    <w:multiLevelType w:val="multilevel"/>
    <w:tmpl w:val="43741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0A6605B"/>
    <w:multiLevelType w:val="multilevel"/>
    <w:tmpl w:val="7EE46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1522B5D"/>
    <w:multiLevelType w:val="multilevel"/>
    <w:tmpl w:val="B954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1E10726"/>
    <w:multiLevelType w:val="multilevel"/>
    <w:tmpl w:val="D8FE0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2003584"/>
    <w:multiLevelType w:val="multilevel"/>
    <w:tmpl w:val="A7446A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30433F3"/>
    <w:multiLevelType w:val="multilevel"/>
    <w:tmpl w:val="7C949C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5592A4B"/>
    <w:multiLevelType w:val="multilevel"/>
    <w:tmpl w:val="767E64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6F56CE9"/>
    <w:multiLevelType w:val="multilevel"/>
    <w:tmpl w:val="CFE4E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7827C4B"/>
    <w:multiLevelType w:val="multilevel"/>
    <w:tmpl w:val="24A2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7A42271"/>
    <w:multiLevelType w:val="multilevel"/>
    <w:tmpl w:val="E40C2A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7BF3CD2"/>
    <w:multiLevelType w:val="multilevel"/>
    <w:tmpl w:val="F25E8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9384247"/>
    <w:multiLevelType w:val="multilevel"/>
    <w:tmpl w:val="D396D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9C54355"/>
    <w:multiLevelType w:val="multilevel"/>
    <w:tmpl w:val="944E04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9EB7BF6"/>
    <w:multiLevelType w:val="multilevel"/>
    <w:tmpl w:val="CDF4B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AD511A5"/>
    <w:multiLevelType w:val="multilevel"/>
    <w:tmpl w:val="25DA9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E62D01"/>
    <w:multiLevelType w:val="multilevel"/>
    <w:tmpl w:val="6BDC5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B8E4ABA"/>
    <w:multiLevelType w:val="multilevel"/>
    <w:tmpl w:val="25E07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BD44B9B"/>
    <w:multiLevelType w:val="multilevel"/>
    <w:tmpl w:val="59A2297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BFD6116"/>
    <w:multiLevelType w:val="multilevel"/>
    <w:tmpl w:val="C6F8B1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C981B1D"/>
    <w:multiLevelType w:val="multilevel"/>
    <w:tmpl w:val="D3CCE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CBE56E5"/>
    <w:multiLevelType w:val="multilevel"/>
    <w:tmpl w:val="9968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D061EBD"/>
    <w:multiLevelType w:val="multilevel"/>
    <w:tmpl w:val="DEE0E1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DC54160"/>
    <w:multiLevelType w:val="multilevel"/>
    <w:tmpl w:val="97B8F3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E833024"/>
    <w:multiLevelType w:val="multilevel"/>
    <w:tmpl w:val="1D1C14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F0408B3"/>
    <w:multiLevelType w:val="multilevel"/>
    <w:tmpl w:val="CF663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F263F81"/>
    <w:multiLevelType w:val="multilevel"/>
    <w:tmpl w:val="E6943B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F610B5F"/>
    <w:multiLevelType w:val="multilevel"/>
    <w:tmpl w:val="B4A0D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F7C1702"/>
    <w:multiLevelType w:val="multilevel"/>
    <w:tmpl w:val="ACA84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1A2748D"/>
    <w:multiLevelType w:val="multilevel"/>
    <w:tmpl w:val="1CF691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2361EDC"/>
    <w:multiLevelType w:val="multilevel"/>
    <w:tmpl w:val="3DA41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24F7310"/>
    <w:multiLevelType w:val="multilevel"/>
    <w:tmpl w:val="1CC40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2AF4C47"/>
    <w:multiLevelType w:val="multilevel"/>
    <w:tmpl w:val="2CEA8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32921C3"/>
    <w:multiLevelType w:val="multilevel"/>
    <w:tmpl w:val="C0121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41915E7"/>
    <w:multiLevelType w:val="multilevel"/>
    <w:tmpl w:val="FBAA5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481319F"/>
    <w:multiLevelType w:val="multilevel"/>
    <w:tmpl w:val="C102E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5183EF9"/>
    <w:multiLevelType w:val="multilevel"/>
    <w:tmpl w:val="111A93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56547B3"/>
    <w:multiLevelType w:val="multilevel"/>
    <w:tmpl w:val="D06C5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6CC2613"/>
    <w:multiLevelType w:val="multilevel"/>
    <w:tmpl w:val="ADA65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7116ED3"/>
    <w:multiLevelType w:val="multilevel"/>
    <w:tmpl w:val="E42637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74C4764"/>
    <w:multiLevelType w:val="multilevel"/>
    <w:tmpl w:val="FD58E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74E27D4"/>
    <w:multiLevelType w:val="multilevel"/>
    <w:tmpl w:val="38C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8A61242"/>
    <w:multiLevelType w:val="multilevel"/>
    <w:tmpl w:val="3A0E8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98A5B91"/>
    <w:multiLevelType w:val="multilevel"/>
    <w:tmpl w:val="2FEA9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A011C63"/>
    <w:multiLevelType w:val="multilevel"/>
    <w:tmpl w:val="9730A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A6F16FB"/>
    <w:multiLevelType w:val="multilevel"/>
    <w:tmpl w:val="826CC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B4959EE"/>
    <w:multiLevelType w:val="multilevel"/>
    <w:tmpl w:val="A86CC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C626562"/>
    <w:multiLevelType w:val="multilevel"/>
    <w:tmpl w:val="77686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C99336C"/>
    <w:multiLevelType w:val="multilevel"/>
    <w:tmpl w:val="03EE40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CCF2CD3"/>
    <w:multiLevelType w:val="multilevel"/>
    <w:tmpl w:val="AB68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F213030"/>
    <w:multiLevelType w:val="multilevel"/>
    <w:tmpl w:val="AED00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05A37B2"/>
    <w:multiLevelType w:val="multilevel"/>
    <w:tmpl w:val="E3F85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08346BB"/>
    <w:multiLevelType w:val="multilevel"/>
    <w:tmpl w:val="737A8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16652A2"/>
    <w:multiLevelType w:val="multilevel"/>
    <w:tmpl w:val="AB0463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17E61A7"/>
    <w:multiLevelType w:val="multilevel"/>
    <w:tmpl w:val="0F7C4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1C173CC"/>
    <w:multiLevelType w:val="multilevel"/>
    <w:tmpl w:val="3E48B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33A6EEB"/>
    <w:multiLevelType w:val="multilevel"/>
    <w:tmpl w:val="1194A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3741B3E"/>
    <w:multiLevelType w:val="multilevel"/>
    <w:tmpl w:val="926A89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4A56860"/>
    <w:multiLevelType w:val="multilevel"/>
    <w:tmpl w:val="0F30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5925420"/>
    <w:multiLevelType w:val="multilevel"/>
    <w:tmpl w:val="30101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5E25540"/>
    <w:multiLevelType w:val="multilevel"/>
    <w:tmpl w:val="7116CE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6440CDA"/>
    <w:multiLevelType w:val="multilevel"/>
    <w:tmpl w:val="9392A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6FB7F20"/>
    <w:multiLevelType w:val="multilevel"/>
    <w:tmpl w:val="7A9C1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8B6613C"/>
    <w:multiLevelType w:val="multilevel"/>
    <w:tmpl w:val="25906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9106A50"/>
    <w:multiLevelType w:val="multilevel"/>
    <w:tmpl w:val="970C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953689B"/>
    <w:multiLevelType w:val="multilevel"/>
    <w:tmpl w:val="A36E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A410DD5"/>
    <w:multiLevelType w:val="multilevel"/>
    <w:tmpl w:val="A282D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AA16658"/>
    <w:multiLevelType w:val="multilevel"/>
    <w:tmpl w:val="FD6CE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AEB07D5"/>
    <w:multiLevelType w:val="multilevel"/>
    <w:tmpl w:val="37982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B4214DF"/>
    <w:multiLevelType w:val="multilevel"/>
    <w:tmpl w:val="A7B8B7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B5570C1"/>
    <w:multiLevelType w:val="multilevel"/>
    <w:tmpl w:val="D67E2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BBC6833"/>
    <w:multiLevelType w:val="multilevel"/>
    <w:tmpl w:val="551A53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BFC696A"/>
    <w:multiLevelType w:val="multilevel"/>
    <w:tmpl w:val="BAC0E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C0601DD"/>
    <w:multiLevelType w:val="multilevel"/>
    <w:tmpl w:val="6F4E9D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C20556F"/>
    <w:multiLevelType w:val="multilevel"/>
    <w:tmpl w:val="BC50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C3915AA"/>
    <w:multiLevelType w:val="multilevel"/>
    <w:tmpl w:val="A3B613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C6B2064"/>
    <w:multiLevelType w:val="multilevel"/>
    <w:tmpl w:val="BBDA54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D0819DE"/>
    <w:multiLevelType w:val="multilevel"/>
    <w:tmpl w:val="29B2F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E7960B8"/>
    <w:multiLevelType w:val="multilevel"/>
    <w:tmpl w:val="9CF62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F7D559B"/>
    <w:multiLevelType w:val="multilevel"/>
    <w:tmpl w:val="B24E03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0E374BC"/>
    <w:multiLevelType w:val="multilevel"/>
    <w:tmpl w:val="6598F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10479D6"/>
    <w:multiLevelType w:val="multilevel"/>
    <w:tmpl w:val="9B62A6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111705F"/>
    <w:multiLevelType w:val="multilevel"/>
    <w:tmpl w:val="9A9A7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1216281"/>
    <w:multiLevelType w:val="multilevel"/>
    <w:tmpl w:val="759C8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1494EDB"/>
    <w:multiLevelType w:val="multilevel"/>
    <w:tmpl w:val="B5F4F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1534679"/>
    <w:multiLevelType w:val="multilevel"/>
    <w:tmpl w:val="A7CE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1DB2604"/>
    <w:multiLevelType w:val="multilevel"/>
    <w:tmpl w:val="53C2A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20C04FC"/>
    <w:multiLevelType w:val="multilevel"/>
    <w:tmpl w:val="E446F2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20F7A50"/>
    <w:multiLevelType w:val="multilevel"/>
    <w:tmpl w:val="290649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24C2269"/>
    <w:multiLevelType w:val="multilevel"/>
    <w:tmpl w:val="A3B61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2964084"/>
    <w:multiLevelType w:val="multilevel"/>
    <w:tmpl w:val="9D1CE2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3141C09"/>
    <w:multiLevelType w:val="multilevel"/>
    <w:tmpl w:val="820EE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4C85D52"/>
    <w:multiLevelType w:val="multilevel"/>
    <w:tmpl w:val="C41E3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4CF699A"/>
    <w:multiLevelType w:val="multilevel"/>
    <w:tmpl w:val="0228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4D1542A"/>
    <w:multiLevelType w:val="multilevel"/>
    <w:tmpl w:val="0F604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5521AA5"/>
    <w:multiLevelType w:val="multilevel"/>
    <w:tmpl w:val="A6802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56909A2"/>
    <w:multiLevelType w:val="multilevel"/>
    <w:tmpl w:val="8EE4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60A2D93"/>
    <w:multiLevelType w:val="multilevel"/>
    <w:tmpl w:val="33F6CF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6573825"/>
    <w:multiLevelType w:val="multilevel"/>
    <w:tmpl w:val="6B003C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6BF5340"/>
    <w:multiLevelType w:val="multilevel"/>
    <w:tmpl w:val="23664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7001324"/>
    <w:multiLevelType w:val="multilevel"/>
    <w:tmpl w:val="E8186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75F5394"/>
    <w:multiLevelType w:val="multilevel"/>
    <w:tmpl w:val="1A6E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80E170F"/>
    <w:multiLevelType w:val="multilevel"/>
    <w:tmpl w:val="8D0A2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8966AA3"/>
    <w:multiLevelType w:val="multilevel"/>
    <w:tmpl w:val="9AD0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9A74DB8"/>
    <w:multiLevelType w:val="multilevel"/>
    <w:tmpl w:val="A0766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4A032A7B"/>
    <w:multiLevelType w:val="multilevel"/>
    <w:tmpl w:val="DE18F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A3A5BF4"/>
    <w:multiLevelType w:val="multilevel"/>
    <w:tmpl w:val="F138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ACA6A4E"/>
    <w:multiLevelType w:val="multilevel"/>
    <w:tmpl w:val="F6E0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B3F71C4"/>
    <w:multiLevelType w:val="multilevel"/>
    <w:tmpl w:val="8BBAD0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B680A4A"/>
    <w:multiLevelType w:val="multilevel"/>
    <w:tmpl w:val="DB062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BB7690F"/>
    <w:multiLevelType w:val="multilevel"/>
    <w:tmpl w:val="40A43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4BBE07BF"/>
    <w:multiLevelType w:val="multilevel"/>
    <w:tmpl w:val="BB8A5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BC03B62"/>
    <w:multiLevelType w:val="multilevel"/>
    <w:tmpl w:val="B054F5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4C732119"/>
    <w:multiLevelType w:val="multilevel"/>
    <w:tmpl w:val="DCB0D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CB62B5B"/>
    <w:multiLevelType w:val="multilevel"/>
    <w:tmpl w:val="20A4B7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4CDF4C0D"/>
    <w:multiLevelType w:val="multilevel"/>
    <w:tmpl w:val="9E78D7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4D4D54CC"/>
    <w:multiLevelType w:val="multilevel"/>
    <w:tmpl w:val="9AA650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013305C"/>
    <w:multiLevelType w:val="multilevel"/>
    <w:tmpl w:val="DBD2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0801420"/>
    <w:multiLevelType w:val="multilevel"/>
    <w:tmpl w:val="A1CC9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08D681F"/>
    <w:multiLevelType w:val="multilevel"/>
    <w:tmpl w:val="76EEE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1F1456D"/>
    <w:multiLevelType w:val="multilevel"/>
    <w:tmpl w:val="3A6A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3D02656"/>
    <w:multiLevelType w:val="multilevel"/>
    <w:tmpl w:val="C1961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4796279"/>
    <w:multiLevelType w:val="multilevel"/>
    <w:tmpl w:val="F55C7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62D3DBA"/>
    <w:multiLevelType w:val="multilevel"/>
    <w:tmpl w:val="ACBE6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6584078"/>
    <w:multiLevelType w:val="multilevel"/>
    <w:tmpl w:val="D41A7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6AD7E41"/>
    <w:multiLevelType w:val="multilevel"/>
    <w:tmpl w:val="B06CA8E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7F17779"/>
    <w:multiLevelType w:val="multilevel"/>
    <w:tmpl w:val="4260C8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BA76612"/>
    <w:multiLevelType w:val="multilevel"/>
    <w:tmpl w:val="1B283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D321A91"/>
    <w:multiLevelType w:val="multilevel"/>
    <w:tmpl w:val="E58CA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F9F31C2"/>
    <w:multiLevelType w:val="multilevel"/>
    <w:tmpl w:val="5AC8FF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FB56986"/>
    <w:multiLevelType w:val="multilevel"/>
    <w:tmpl w:val="EDA45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607521A5"/>
    <w:multiLevelType w:val="multilevel"/>
    <w:tmpl w:val="C1380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60CD6DCF"/>
    <w:multiLevelType w:val="multilevel"/>
    <w:tmpl w:val="BA0A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61611181"/>
    <w:multiLevelType w:val="multilevel"/>
    <w:tmpl w:val="46F82C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61815850"/>
    <w:multiLevelType w:val="multilevel"/>
    <w:tmpl w:val="930A54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2B511F1"/>
    <w:multiLevelType w:val="multilevel"/>
    <w:tmpl w:val="190C5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62CE3C9D"/>
    <w:multiLevelType w:val="multilevel"/>
    <w:tmpl w:val="423EB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3241C80"/>
    <w:multiLevelType w:val="multilevel"/>
    <w:tmpl w:val="FDB0EFF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63811712"/>
    <w:multiLevelType w:val="multilevel"/>
    <w:tmpl w:val="672C7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63A6144D"/>
    <w:multiLevelType w:val="multilevel"/>
    <w:tmpl w:val="E4D8F1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646012A3"/>
    <w:multiLevelType w:val="multilevel"/>
    <w:tmpl w:val="5F7693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663E3472"/>
    <w:multiLevelType w:val="multilevel"/>
    <w:tmpl w:val="55227D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8303A62"/>
    <w:multiLevelType w:val="multilevel"/>
    <w:tmpl w:val="1A60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83E5A2A"/>
    <w:multiLevelType w:val="multilevel"/>
    <w:tmpl w:val="B0F88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A422496"/>
    <w:multiLevelType w:val="multilevel"/>
    <w:tmpl w:val="80FA5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AA50B49"/>
    <w:multiLevelType w:val="multilevel"/>
    <w:tmpl w:val="48044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B851EFA"/>
    <w:multiLevelType w:val="multilevel"/>
    <w:tmpl w:val="0492D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BFA2B1A"/>
    <w:multiLevelType w:val="multilevel"/>
    <w:tmpl w:val="6BC6E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C2066B4"/>
    <w:multiLevelType w:val="multilevel"/>
    <w:tmpl w:val="CE1A39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D44103D"/>
    <w:multiLevelType w:val="multilevel"/>
    <w:tmpl w:val="5D260A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D825797"/>
    <w:multiLevelType w:val="multilevel"/>
    <w:tmpl w:val="08C27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E2563DC"/>
    <w:multiLevelType w:val="multilevel"/>
    <w:tmpl w:val="60F4D2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ED07D59"/>
    <w:multiLevelType w:val="multilevel"/>
    <w:tmpl w:val="3176C4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707A3FB7"/>
    <w:multiLevelType w:val="multilevel"/>
    <w:tmpl w:val="239A2E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70997240"/>
    <w:multiLevelType w:val="multilevel"/>
    <w:tmpl w:val="BAAC0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711D2717"/>
    <w:multiLevelType w:val="multilevel"/>
    <w:tmpl w:val="A7609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71232E8A"/>
    <w:multiLevelType w:val="multilevel"/>
    <w:tmpl w:val="6040D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19400E8"/>
    <w:multiLevelType w:val="multilevel"/>
    <w:tmpl w:val="CF987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26D2347"/>
    <w:multiLevelType w:val="multilevel"/>
    <w:tmpl w:val="204423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735E2CE5"/>
    <w:multiLevelType w:val="multilevel"/>
    <w:tmpl w:val="F1B6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4D7206B"/>
    <w:multiLevelType w:val="multilevel"/>
    <w:tmpl w:val="A490A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75EE0E77"/>
    <w:multiLevelType w:val="multilevel"/>
    <w:tmpl w:val="15A27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74A219A"/>
    <w:multiLevelType w:val="multilevel"/>
    <w:tmpl w:val="6D76A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77A66EF"/>
    <w:multiLevelType w:val="multilevel"/>
    <w:tmpl w:val="39944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77B53D12"/>
    <w:multiLevelType w:val="multilevel"/>
    <w:tmpl w:val="515A66D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788E2F2F"/>
    <w:multiLevelType w:val="multilevel"/>
    <w:tmpl w:val="AEFC75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9AD41F8"/>
    <w:multiLevelType w:val="multilevel"/>
    <w:tmpl w:val="12EAF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9B30D46"/>
    <w:multiLevelType w:val="multilevel"/>
    <w:tmpl w:val="BA3637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A903204"/>
    <w:multiLevelType w:val="multilevel"/>
    <w:tmpl w:val="154A1C7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B5007EA"/>
    <w:multiLevelType w:val="multilevel"/>
    <w:tmpl w:val="7F5EC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7D0C0E76"/>
    <w:multiLevelType w:val="multilevel"/>
    <w:tmpl w:val="D3921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7F7D3217"/>
    <w:multiLevelType w:val="multilevel"/>
    <w:tmpl w:val="98848FE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7FB76D31"/>
    <w:multiLevelType w:val="multilevel"/>
    <w:tmpl w:val="6CCE7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7FC73BA9"/>
    <w:multiLevelType w:val="multilevel"/>
    <w:tmpl w:val="F3A45F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2"/>
  </w:num>
  <w:num w:numId="2">
    <w:abstractNumId w:val="122"/>
  </w:num>
  <w:num w:numId="3">
    <w:abstractNumId w:val="179"/>
  </w:num>
  <w:num w:numId="4">
    <w:abstractNumId w:val="83"/>
  </w:num>
  <w:num w:numId="5">
    <w:abstractNumId w:val="26"/>
  </w:num>
  <w:num w:numId="6">
    <w:abstractNumId w:val="36"/>
  </w:num>
  <w:num w:numId="7">
    <w:abstractNumId w:val="22"/>
  </w:num>
  <w:num w:numId="8">
    <w:abstractNumId w:val="169"/>
  </w:num>
  <w:num w:numId="9">
    <w:abstractNumId w:val="31"/>
  </w:num>
  <w:num w:numId="10">
    <w:abstractNumId w:val="7"/>
  </w:num>
  <w:num w:numId="11">
    <w:abstractNumId w:val="76"/>
  </w:num>
  <w:num w:numId="12">
    <w:abstractNumId w:val="92"/>
  </w:num>
  <w:num w:numId="13">
    <w:abstractNumId w:val="133"/>
  </w:num>
  <w:num w:numId="14">
    <w:abstractNumId w:val="55"/>
  </w:num>
  <w:num w:numId="15">
    <w:abstractNumId w:val="113"/>
  </w:num>
  <w:num w:numId="16">
    <w:abstractNumId w:val="173"/>
  </w:num>
  <w:num w:numId="17">
    <w:abstractNumId w:val="44"/>
  </w:num>
  <w:num w:numId="18">
    <w:abstractNumId w:val="172"/>
  </w:num>
  <w:num w:numId="19">
    <w:abstractNumId w:val="15"/>
  </w:num>
  <w:num w:numId="20">
    <w:abstractNumId w:val="109"/>
  </w:num>
  <w:num w:numId="21">
    <w:abstractNumId w:val="58"/>
  </w:num>
  <w:num w:numId="22">
    <w:abstractNumId w:val="18"/>
  </w:num>
  <w:num w:numId="23">
    <w:abstractNumId w:val="11"/>
  </w:num>
  <w:num w:numId="24">
    <w:abstractNumId w:val="182"/>
  </w:num>
  <w:num w:numId="25">
    <w:abstractNumId w:val="38"/>
  </w:num>
  <w:num w:numId="26">
    <w:abstractNumId w:val="120"/>
  </w:num>
  <w:num w:numId="27">
    <w:abstractNumId w:val="149"/>
  </w:num>
  <w:num w:numId="28">
    <w:abstractNumId w:val="14"/>
  </w:num>
  <w:num w:numId="29">
    <w:abstractNumId w:val="8"/>
  </w:num>
  <w:num w:numId="30">
    <w:abstractNumId w:val="86"/>
  </w:num>
  <w:num w:numId="31">
    <w:abstractNumId w:val="125"/>
  </w:num>
  <w:num w:numId="32">
    <w:abstractNumId w:val="189"/>
  </w:num>
  <w:num w:numId="33">
    <w:abstractNumId w:val="101"/>
  </w:num>
  <w:num w:numId="34">
    <w:abstractNumId w:val="99"/>
  </w:num>
  <w:num w:numId="35">
    <w:abstractNumId w:val="137"/>
  </w:num>
  <w:num w:numId="36">
    <w:abstractNumId w:val="72"/>
  </w:num>
  <w:num w:numId="37">
    <w:abstractNumId w:val="154"/>
  </w:num>
  <w:num w:numId="38">
    <w:abstractNumId w:val="63"/>
  </w:num>
  <w:num w:numId="39">
    <w:abstractNumId w:val="103"/>
  </w:num>
  <w:num w:numId="40">
    <w:abstractNumId w:val="132"/>
  </w:num>
  <w:num w:numId="41">
    <w:abstractNumId w:val="75"/>
  </w:num>
  <w:num w:numId="42">
    <w:abstractNumId w:val="85"/>
  </w:num>
  <w:num w:numId="43">
    <w:abstractNumId w:val="184"/>
  </w:num>
  <w:num w:numId="44">
    <w:abstractNumId w:val="41"/>
  </w:num>
  <w:num w:numId="45">
    <w:abstractNumId w:val="161"/>
  </w:num>
  <w:num w:numId="46">
    <w:abstractNumId w:val="19"/>
  </w:num>
  <w:num w:numId="47">
    <w:abstractNumId w:val="48"/>
  </w:num>
  <w:num w:numId="48">
    <w:abstractNumId w:val="12"/>
  </w:num>
  <w:num w:numId="49">
    <w:abstractNumId w:val="111"/>
  </w:num>
  <w:num w:numId="50">
    <w:abstractNumId w:val="105"/>
  </w:num>
  <w:num w:numId="51">
    <w:abstractNumId w:val="155"/>
  </w:num>
  <w:num w:numId="52">
    <w:abstractNumId w:val="90"/>
  </w:num>
  <w:num w:numId="53">
    <w:abstractNumId w:val="114"/>
  </w:num>
  <w:num w:numId="54">
    <w:abstractNumId w:val="186"/>
  </w:num>
  <w:num w:numId="55">
    <w:abstractNumId w:val="23"/>
  </w:num>
  <w:num w:numId="56">
    <w:abstractNumId w:val="175"/>
  </w:num>
  <w:num w:numId="57">
    <w:abstractNumId w:val="54"/>
  </w:num>
  <w:num w:numId="58">
    <w:abstractNumId w:val="118"/>
  </w:num>
  <w:num w:numId="59">
    <w:abstractNumId w:val="153"/>
  </w:num>
  <w:num w:numId="60">
    <w:abstractNumId w:val="178"/>
  </w:num>
  <w:num w:numId="61">
    <w:abstractNumId w:val="167"/>
  </w:num>
  <w:num w:numId="62">
    <w:abstractNumId w:val="146"/>
  </w:num>
  <w:num w:numId="63">
    <w:abstractNumId w:val="34"/>
  </w:num>
  <w:num w:numId="64">
    <w:abstractNumId w:val="70"/>
  </w:num>
  <w:num w:numId="65">
    <w:abstractNumId w:val="3"/>
  </w:num>
  <w:num w:numId="66">
    <w:abstractNumId w:val="108"/>
  </w:num>
  <w:num w:numId="67">
    <w:abstractNumId w:val="74"/>
  </w:num>
  <w:num w:numId="68">
    <w:abstractNumId w:val="97"/>
  </w:num>
  <w:num w:numId="69">
    <w:abstractNumId w:val="81"/>
  </w:num>
  <w:num w:numId="70">
    <w:abstractNumId w:val="176"/>
  </w:num>
  <w:num w:numId="71">
    <w:abstractNumId w:val="67"/>
  </w:num>
  <w:num w:numId="72">
    <w:abstractNumId w:val="171"/>
  </w:num>
  <w:num w:numId="73">
    <w:abstractNumId w:val="21"/>
  </w:num>
  <w:num w:numId="74">
    <w:abstractNumId w:val="82"/>
  </w:num>
  <w:num w:numId="75">
    <w:abstractNumId w:val="96"/>
  </w:num>
  <w:num w:numId="76">
    <w:abstractNumId w:val="50"/>
  </w:num>
  <w:num w:numId="77">
    <w:abstractNumId w:val="119"/>
  </w:num>
  <w:num w:numId="78">
    <w:abstractNumId w:val="42"/>
  </w:num>
  <w:num w:numId="79">
    <w:abstractNumId w:val="45"/>
  </w:num>
  <w:num w:numId="80">
    <w:abstractNumId w:val="61"/>
  </w:num>
  <w:num w:numId="81">
    <w:abstractNumId w:val="152"/>
  </w:num>
  <w:num w:numId="82">
    <w:abstractNumId w:val="124"/>
  </w:num>
  <w:num w:numId="83">
    <w:abstractNumId w:val="110"/>
  </w:num>
  <w:num w:numId="84">
    <w:abstractNumId w:val="2"/>
  </w:num>
  <w:num w:numId="85">
    <w:abstractNumId w:val="95"/>
  </w:num>
  <w:num w:numId="86">
    <w:abstractNumId w:val="164"/>
  </w:num>
  <w:num w:numId="87">
    <w:abstractNumId w:val="142"/>
  </w:num>
  <w:num w:numId="88">
    <w:abstractNumId w:val="17"/>
  </w:num>
  <w:num w:numId="89">
    <w:abstractNumId w:val="30"/>
  </w:num>
  <w:num w:numId="90">
    <w:abstractNumId w:val="107"/>
  </w:num>
  <w:num w:numId="91">
    <w:abstractNumId w:val="102"/>
  </w:num>
  <w:num w:numId="92">
    <w:abstractNumId w:val="47"/>
  </w:num>
  <w:num w:numId="93">
    <w:abstractNumId w:val="9"/>
  </w:num>
  <w:num w:numId="94">
    <w:abstractNumId w:val="157"/>
  </w:num>
  <w:num w:numId="95">
    <w:abstractNumId w:val="84"/>
  </w:num>
  <w:num w:numId="96">
    <w:abstractNumId w:val="5"/>
  </w:num>
  <w:num w:numId="97">
    <w:abstractNumId w:val="73"/>
  </w:num>
  <w:num w:numId="98">
    <w:abstractNumId w:val="151"/>
  </w:num>
  <w:num w:numId="99">
    <w:abstractNumId w:val="168"/>
  </w:num>
  <w:num w:numId="100">
    <w:abstractNumId w:val="170"/>
  </w:num>
  <w:num w:numId="101">
    <w:abstractNumId w:val="123"/>
  </w:num>
  <w:num w:numId="102">
    <w:abstractNumId w:val="188"/>
  </w:num>
  <w:num w:numId="103">
    <w:abstractNumId w:val="20"/>
  </w:num>
  <w:num w:numId="104">
    <w:abstractNumId w:val="94"/>
  </w:num>
  <w:num w:numId="105">
    <w:abstractNumId w:val="100"/>
  </w:num>
  <w:num w:numId="106">
    <w:abstractNumId w:val="190"/>
  </w:num>
  <w:num w:numId="107">
    <w:abstractNumId w:val="6"/>
  </w:num>
  <w:num w:numId="108">
    <w:abstractNumId w:val="68"/>
  </w:num>
  <w:num w:numId="109">
    <w:abstractNumId w:val="79"/>
  </w:num>
  <w:num w:numId="110">
    <w:abstractNumId w:val="148"/>
  </w:num>
  <w:num w:numId="111">
    <w:abstractNumId w:val="13"/>
  </w:num>
  <w:num w:numId="112">
    <w:abstractNumId w:val="135"/>
  </w:num>
  <w:num w:numId="113">
    <w:abstractNumId w:val="89"/>
  </w:num>
  <w:num w:numId="114">
    <w:abstractNumId w:val="87"/>
  </w:num>
  <w:num w:numId="115">
    <w:abstractNumId w:val="159"/>
  </w:num>
  <w:num w:numId="116">
    <w:abstractNumId w:val="126"/>
  </w:num>
  <w:num w:numId="117">
    <w:abstractNumId w:val="52"/>
  </w:num>
  <w:num w:numId="118">
    <w:abstractNumId w:val="64"/>
  </w:num>
  <w:num w:numId="119">
    <w:abstractNumId w:val="59"/>
  </w:num>
  <w:num w:numId="120">
    <w:abstractNumId w:val="49"/>
  </w:num>
  <w:num w:numId="121">
    <w:abstractNumId w:val="51"/>
  </w:num>
  <w:num w:numId="122">
    <w:abstractNumId w:val="130"/>
  </w:num>
  <w:num w:numId="123">
    <w:abstractNumId w:val="10"/>
  </w:num>
  <w:num w:numId="124">
    <w:abstractNumId w:val="4"/>
  </w:num>
  <w:num w:numId="125">
    <w:abstractNumId w:val="60"/>
  </w:num>
  <w:num w:numId="126">
    <w:abstractNumId w:val="143"/>
  </w:num>
  <w:num w:numId="127">
    <w:abstractNumId w:val="158"/>
  </w:num>
  <w:num w:numId="128">
    <w:abstractNumId w:val="192"/>
  </w:num>
  <w:num w:numId="129">
    <w:abstractNumId w:val="33"/>
  </w:num>
  <w:num w:numId="130">
    <w:abstractNumId w:val="104"/>
  </w:num>
  <w:num w:numId="131">
    <w:abstractNumId w:val="181"/>
  </w:num>
  <w:num w:numId="132">
    <w:abstractNumId w:val="80"/>
  </w:num>
  <w:num w:numId="133">
    <w:abstractNumId w:val="16"/>
  </w:num>
  <w:num w:numId="134">
    <w:abstractNumId w:val="117"/>
  </w:num>
  <w:num w:numId="135">
    <w:abstractNumId w:val="128"/>
  </w:num>
  <w:num w:numId="136">
    <w:abstractNumId w:val="91"/>
  </w:num>
  <w:num w:numId="137">
    <w:abstractNumId w:val="57"/>
  </w:num>
  <w:num w:numId="138">
    <w:abstractNumId w:val="77"/>
  </w:num>
  <w:num w:numId="139">
    <w:abstractNumId w:val="147"/>
  </w:num>
  <w:num w:numId="140">
    <w:abstractNumId w:val="69"/>
  </w:num>
  <w:num w:numId="141">
    <w:abstractNumId w:val="174"/>
  </w:num>
  <w:num w:numId="142">
    <w:abstractNumId w:val="166"/>
  </w:num>
  <w:num w:numId="143">
    <w:abstractNumId w:val="24"/>
  </w:num>
  <w:num w:numId="144">
    <w:abstractNumId w:val="0"/>
  </w:num>
  <w:num w:numId="145">
    <w:abstractNumId w:val="116"/>
  </w:num>
  <w:num w:numId="146">
    <w:abstractNumId w:val="165"/>
  </w:num>
  <w:num w:numId="147">
    <w:abstractNumId w:val="131"/>
  </w:num>
  <w:num w:numId="148">
    <w:abstractNumId w:val="160"/>
  </w:num>
  <w:num w:numId="149">
    <w:abstractNumId w:val="150"/>
  </w:num>
  <w:num w:numId="150">
    <w:abstractNumId w:val="53"/>
  </w:num>
  <w:num w:numId="151">
    <w:abstractNumId w:val="78"/>
  </w:num>
  <w:num w:numId="152">
    <w:abstractNumId w:val="140"/>
  </w:num>
  <w:num w:numId="153">
    <w:abstractNumId w:val="138"/>
  </w:num>
  <w:num w:numId="154">
    <w:abstractNumId w:val="43"/>
  </w:num>
  <w:num w:numId="155">
    <w:abstractNumId w:val="185"/>
  </w:num>
  <w:num w:numId="156">
    <w:abstractNumId w:val="25"/>
  </w:num>
  <w:num w:numId="157">
    <w:abstractNumId w:val="136"/>
  </w:num>
  <w:num w:numId="158">
    <w:abstractNumId w:val="35"/>
  </w:num>
  <w:num w:numId="159">
    <w:abstractNumId w:val="127"/>
  </w:num>
  <w:num w:numId="160">
    <w:abstractNumId w:val="37"/>
  </w:num>
  <w:num w:numId="161">
    <w:abstractNumId w:val="187"/>
  </w:num>
  <w:num w:numId="162">
    <w:abstractNumId w:val="65"/>
  </w:num>
  <w:num w:numId="163">
    <w:abstractNumId w:val="183"/>
  </w:num>
  <w:num w:numId="164">
    <w:abstractNumId w:val="156"/>
  </w:num>
  <w:num w:numId="165">
    <w:abstractNumId w:val="144"/>
  </w:num>
  <w:num w:numId="166">
    <w:abstractNumId w:val="1"/>
  </w:num>
  <w:num w:numId="167">
    <w:abstractNumId w:val="29"/>
  </w:num>
  <w:num w:numId="168">
    <w:abstractNumId w:val="71"/>
  </w:num>
  <w:num w:numId="169">
    <w:abstractNumId w:val="115"/>
  </w:num>
  <w:num w:numId="170">
    <w:abstractNumId w:val="56"/>
  </w:num>
  <w:num w:numId="171">
    <w:abstractNumId w:val="129"/>
  </w:num>
  <w:num w:numId="172">
    <w:abstractNumId w:val="62"/>
  </w:num>
  <w:num w:numId="173">
    <w:abstractNumId w:val="134"/>
  </w:num>
  <w:num w:numId="174">
    <w:abstractNumId w:val="191"/>
  </w:num>
  <w:num w:numId="175">
    <w:abstractNumId w:val="163"/>
  </w:num>
  <w:num w:numId="176">
    <w:abstractNumId w:val="40"/>
  </w:num>
  <w:num w:numId="177">
    <w:abstractNumId w:val="145"/>
  </w:num>
  <w:num w:numId="178">
    <w:abstractNumId w:val="141"/>
  </w:num>
  <w:num w:numId="179">
    <w:abstractNumId w:val="27"/>
  </w:num>
  <w:num w:numId="180">
    <w:abstractNumId w:val="180"/>
  </w:num>
  <w:num w:numId="181">
    <w:abstractNumId w:val="46"/>
  </w:num>
  <w:num w:numId="182">
    <w:abstractNumId w:val="66"/>
  </w:num>
  <w:num w:numId="183">
    <w:abstractNumId w:val="177"/>
  </w:num>
  <w:num w:numId="184">
    <w:abstractNumId w:val="121"/>
  </w:num>
  <w:num w:numId="185">
    <w:abstractNumId w:val="28"/>
  </w:num>
  <w:num w:numId="186">
    <w:abstractNumId w:val="32"/>
  </w:num>
  <w:num w:numId="187">
    <w:abstractNumId w:val="162"/>
  </w:num>
  <w:num w:numId="188">
    <w:abstractNumId w:val="39"/>
  </w:num>
  <w:num w:numId="189">
    <w:abstractNumId w:val="98"/>
  </w:num>
  <w:num w:numId="190">
    <w:abstractNumId w:val="106"/>
  </w:num>
  <w:num w:numId="191">
    <w:abstractNumId w:val="88"/>
  </w:num>
  <w:num w:numId="192">
    <w:abstractNumId w:val="93"/>
  </w:num>
  <w:num w:numId="193">
    <w:abstractNumId w:val="139"/>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A5"/>
    <w:rsid w:val="00426BA5"/>
    <w:rsid w:val="00993D5E"/>
    <w:rsid w:val="00B05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93D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93D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3D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3D5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93D5E"/>
  </w:style>
  <w:style w:type="paragraph" w:styleId="a3">
    <w:name w:val="Normal (Web)"/>
    <w:basedOn w:val="a"/>
    <w:uiPriority w:val="99"/>
    <w:semiHidden/>
    <w:unhideWhenUsed/>
    <w:rsid w:val="00993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3D5E"/>
    <w:rPr>
      <w:b/>
      <w:bCs/>
    </w:rPr>
  </w:style>
  <w:style w:type="character" w:styleId="a5">
    <w:name w:val="Emphasis"/>
    <w:basedOn w:val="a0"/>
    <w:uiPriority w:val="20"/>
    <w:qFormat/>
    <w:rsid w:val="00993D5E"/>
    <w:rPr>
      <w:i/>
      <w:iCs/>
    </w:rPr>
  </w:style>
  <w:style w:type="character" w:styleId="a6">
    <w:name w:val="Hyperlink"/>
    <w:basedOn w:val="a0"/>
    <w:uiPriority w:val="99"/>
    <w:semiHidden/>
    <w:unhideWhenUsed/>
    <w:rsid w:val="00993D5E"/>
    <w:rPr>
      <w:color w:val="0000FF"/>
      <w:u w:val="single"/>
    </w:rPr>
  </w:style>
  <w:style w:type="character" w:styleId="a7">
    <w:name w:val="FollowedHyperlink"/>
    <w:basedOn w:val="a0"/>
    <w:uiPriority w:val="99"/>
    <w:semiHidden/>
    <w:unhideWhenUsed/>
    <w:rsid w:val="00993D5E"/>
    <w:rPr>
      <w:color w:val="800080"/>
      <w:u w:val="single"/>
    </w:rPr>
  </w:style>
  <w:style w:type="character" w:customStyle="1" w:styleId="sn-icon">
    <w:name w:val="sn-icon"/>
    <w:basedOn w:val="a0"/>
    <w:rsid w:val="00993D5E"/>
  </w:style>
  <w:style w:type="character" w:customStyle="1" w:styleId="share-counter-common">
    <w:name w:val="share-counter-common"/>
    <w:basedOn w:val="a0"/>
    <w:rsid w:val="00993D5E"/>
  </w:style>
  <w:style w:type="character" w:customStyle="1" w:styleId="apple-converted-space">
    <w:name w:val="apple-converted-space"/>
    <w:basedOn w:val="a0"/>
    <w:rsid w:val="00993D5E"/>
  </w:style>
  <w:style w:type="character" w:customStyle="1" w:styleId="sep">
    <w:name w:val="sep"/>
    <w:basedOn w:val="a0"/>
    <w:rsid w:val="00993D5E"/>
  </w:style>
  <w:style w:type="character" w:customStyle="1" w:styleId="meta-tags">
    <w:name w:val="meta-tags"/>
    <w:basedOn w:val="a0"/>
    <w:rsid w:val="00993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93D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93D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3D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3D5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93D5E"/>
  </w:style>
  <w:style w:type="paragraph" w:styleId="a3">
    <w:name w:val="Normal (Web)"/>
    <w:basedOn w:val="a"/>
    <w:uiPriority w:val="99"/>
    <w:semiHidden/>
    <w:unhideWhenUsed/>
    <w:rsid w:val="00993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3D5E"/>
    <w:rPr>
      <w:b/>
      <w:bCs/>
    </w:rPr>
  </w:style>
  <w:style w:type="character" w:styleId="a5">
    <w:name w:val="Emphasis"/>
    <w:basedOn w:val="a0"/>
    <w:uiPriority w:val="20"/>
    <w:qFormat/>
    <w:rsid w:val="00993D5E"/>
    <w:rPr>
      <w:i/>
      <w:iCs/>
    </w:rPr>
  </w:style>
  <w:style w:type="character" w:styleId="a6">
    <w:name w:val="Hyperlink"/>
    <w:basedOn w:val="a0"/>
    <w:uiPriority w:val="99"/>
    <w:semiHidden/>
    <w:unhideWhenUsed/>
    <w:rsid w:val="00993D5E"/>
    <w:rPr>
      <w:color w:val="0000FF"/>
      <w:u w:val="single"/>
    </w:rPr>
  </w:style>
  <w:style w:type="character" w:styleId="a7">
    <w:name w:val="FollowedHyperlink"/>
    <w:basedOn w:val="a0"/>
    <w:uiPriority w:val="99"/>
    <w:semiHidden/>
    <w:unhideWhenUsed/>
    <w:rsid w:val="00993D5E"/>
    <w:rPr>
      <w:color w:val="800080"/>
      <w:u w:val="single"/>
    </w:rPr>
  </w:style>
  <w:style w:type="character" w:customStyle="1" w:styleId="sn-icon">
    <w:name w:val="sn-icon"/>
    <w:basedOn w:val="a0"/>
    <w:rsid w:val="00993D5E"/>
  </w:style>
  <w:style w:type="character" w:customStyle="1" w:styleId="share-counter-common">
    <w:name w:val="share-counter-common"/>
    <w:basedOn w:val="a0"/>
    <w:rsid w:val="00993D5E"/>
  </w:style>
  <w:style w:type="character" w:customStyle="1" w:styleId="apple-converted-space">
    <w:name w:val="apple-converted-space"/>
    <w:basedOn w:val="a0"/>
    <w:rsid w:val="00993D5E"/>
  </w:style>
  <w:style w:type="character" w:customStyle="1" w:styleId="sep">
    <w:name w:val="sep"/>
    <w:basedOn w:val="a0"/>
    <w:rsid w:val="00993D5E"/>
  </w:style>
  <w:style w:type="character" w:customStyle="1" w:styleId="meta-tags">
    <w:name w:val="meta-tags"/>
    <w:basedOn w:val="a0"/>
    <w:rsid w:val="00993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3968">
      <w:bodyDiv w:val="1"/>
      <w:marLeft w:val="0"/>
      <w:marRight w:val="0"/>
      <w:marTop w:val="0"/>
      <w:marBottom w:val="0"/>
      <w:divBdr>
        <w:top w:val="none" w:sz="0" w:space="0" w:color="auto"/>
        <w:left w:val="none" w:sz="0" w:space="0" w:color="auto"/>
        <w:bottom w:val="none" w:sz="0" w:space="0" w:color="auto"/>
        <w:right w:val="none" w:sz="0" w:space="0" w:color="auto"/>
      </w:divBdr>
      <w:divsChild>
        <w:div w:id="1213619946">
          <w:marLeft w:val="0"/>
          <w:marRight w:val="0"/>
          <w:marTop w:val="0"/>
          <w:marBottom w:val="0"/>
          <w:divBdr>
            <w:top w:val="none" w:sz="0" w:space="0" w:color="auto"/>
            <w:left w:val="none" w:sz="0" w:space="0" w:color="auto"/>
            <w:bottom w:val="none" w:sz="0" w:space="0" w:color="auto"/>
            <w:right w:val="none" w:sz="0" w:space="0" w:color="auto"/>
          </w:divBdr>
          <w:divsChild>
            <w:div w:id="39332365">
              <w:marLeft w:val="0"/>
              <w:marRight w:val="0"/>
              <w:marTop w:val="0"/>
              <w:marBottom w:val="0"/>
              <w:divBdr>
                <w:top w:val="none" w:sz="0" w:space="0" w:color="auto"/>
                <w:left w:val="none" w:sz="0" w:space="0" w:color="auto"/>
                <w:bottom w:val="none" w:sz="0" w:space="0" w:color="auto"/>
                <w:right w:val="none" w:sz="0" w:space="0" w:color="auto"/>
              </w:divBdr>
              <w:divsChild>
                <w:div w:id="836775145">
                  <w:marLeft w:val="0"/>
                  <w:marRight w:val="0"/>
                  <w:marTop w:val="0"/>
                  <w:marBottom w:val="0"/>
                  <w:divBdr>
                    <w:top w:val="none" w:sz="0" w:space="0" w:color="auto"/>
                    <w:left w:val="none" w:sz="0" w:space="0" w:color="auto"/>
                    <w:bottom w:val="none" w:sz="0" w:space="0" w:color="auto"/>
                    <w:right w:val="none" w:sz="0" w:space="0" w:color="auto"/>
                  </w:divBdr>
                </w:div>
              </w:divsChild>
            </w:div>
            <w:div w:id="1173494050">
              <w:marLeft w:val="0"/>
              <w:marRight w:val="0"/>
              <w:marTop w:val="0"/>
              <w:marBottom w:val="0"/>
              <w:divBdr>
                <w:top w:val="none" w:sz="0" w:space="0" w:color="auto"/>
                <w:left w:val="none" w:sz="0" w:space="0" w:color="auto"/>
                <w:bottom w:val="none" w:sz="0" w:space="0" w:color="auto"/>
                <w:right w:val="none" w:sz="0" w:space="0" w:color="auto"/>
              </w:divBdr>
              <w:divsChild>
                <w:div w:id="19791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29289">
          <w:marLeft w:val="0"/>
          <w:marRight w:val="0"/>
          <w:marTop w:val="240"/>
          <w:marBottom w:val="825"/>
          <w:divBdr>
            <w:top w:val="single" w:sz="6" w:space="4" w:color="E0DEDE"/>
            <w:left w:val="none" w:sz="0" w:space="0" w:color="E0DEDE"/>
            <w:bottom w:val="single" w:sz="6" w:space="4" w:color="E0DEDE"/>
            <w:right w:val="none" w:sz="0" w:space="0" w:color="E0DEDE"/>
          </w:divBdr>
          <w:divsChild>
            <w:div w:id="1799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niy-zakon.ru/nedvizhimost-v-rossii-2014/" TargetMode="External"/><Relationship Id="rId13" Type="http://schemas.openxmlformats.org/officeDocument/2006/relationships/hyperlink" Target="http://www.federalniy-zakon.ru/category/novosti-obzor/" TargetMode="External"/><Relationship Id="rId18" Type="http://schemas.openxmlformats.org/officeDocument/2006/relationships/hyperlink" Target="http://www.federalniy-zakon.ru/tag/%d0%b7%d0%b0%d0%ba%d0%be%d0%bd-%d0%be%d0%b1-%d0%be%d0%b1%d1%80%d0%b0%d0%b7%d0%be%d0%b2%d0%b0%d0%bd%d0%b8%d0%b8/" TargetMode="External"/><Relationship Id="rId26" Type="http://schemas.openxmlformats.org/officeDocument/2006/relationships/hyperlink" Target="http://www.federalniy-zakon.ru/tag/%d0%b7%d0%b0%d0%ba%d0%be%d0%bd%d1%8b-%d0%be%d0%b1-%d1%83%d1%87%d1%91%d0%b1%d0%b5/" TargetMode="External"/><Relationship Id="rId3" Type="http://schemas.microsoft.com/office/2007/relationships/stylesWithEffects" Target="stylesWithEffects.xml"/><Relationship Id="rId21" Type="http://schemas.openxmlformats.org/officeDocument/2006/relationships/hyperlink" Target="http://www.federalniy-zakon.ru/tag/%d0%b7%d0%b0%d0%ba%d0%be%d0%bd-%d0%be%d0%b1-%d0%be%d0%b1%d1%80%d0%b0%d0%b7%d0%be%d0%b2%d0%b0%d0%bd%d0%b8%d0%b8-%d0%b2%d0%b8%d0%b4%d0%b5%d0%be/" TargetMode="External"/><Relationship Id="rId7" Type="http://schemas.openxmlformats.org/officeDocument/2006/relationships/hyperlink" Target="http://www.federalniy-zakon.ru/detskie-posobiya-2014/" TargetMode="External"/><Relationship Id="rId12" Type="http://schemas.openxmlformats.org/officeDocument/2006/relationships/hyperlink" Target="http://www.federalniy-zakon.ru/category/novosti-obzor/posobiya-lgoty/" TargetMode="External"/><Relationship Id="rId17" Type="http://schemas.openxmlformats.org/officeDocument/2006/relationships/hyperlink" Target="http://www.federalniy-zakon.ru/tag/%d0%b7%d0%b0%d0%ba%d0%be%d0%bd-%d0%be-%d1%88%d0%ba%d0%be%d0%bb%d0%b0%d1%85/" TargetMode="External"/><Relationship Id="rId25" Type="http://schemas.openxmlformats.org/officeDocument/2006/relationships/hyperlink" Target="http://www.federalniy-zakon.ru/tag/%d0%b7%d0%b0%d0%ba%d0%be%d0%bd%d1%8b-%d0%be-%d0%b4%d0%be%d1%88%d0%ba%d0%be%d0%bb%d1%8c%d0%bd%d0%be%d0%bc-%d0%be%d0%b1%d1%80%d0%b0%d0%b7%d0%be%d0%b2%d0%b0%d0%bd%d0%b8%d0%b8/" TargetMode="External"/><Relationship Id="rId2" Type="http://schemas.openxmlformats.org/officeDocument/2006/relationships/styles" Target="styles.xml"/><Relationship Id="rId16" Type="http://schemas.openxmlformats.org/officeDocument/2006/relationships/hyperlink" Target="http://www.federalniy-zakon.ru/tag/%d0%b4%d0%b5%d0%b9%d1%81%d1%82%d0%b2%d1%83%d1%8e%d1%89%d0%b8%d0%b9-%d0%b7%d0%b0%d0%ba%d0%be%d0%bd-%d0%be%d0%b1-%d0%be%d0%b1%d1%80%d0%b0%d0%b7%d0%be%d0%b2%d0%b0%d0%bd%d0%b8%d0%b8/" TargetMode="External"/><Relationship Id="rId20" Type="http://schemas.openxmlformats.org/officeDocument/2006/relationships/hyperlink" Target="http://www.federalniy-zakon.ru/tag/%d0%b7%d0%b0%d0%ba%d0%be%d0%bd-%d0%be%d0%b1-%d0%be%d0%b1%d1%80%d0%b0%d0%b7%d0%be%d0%b2%d0%b0%d0%bd%d0%b8%d0%b8-%d0%b2-%d1%80%d1%8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ederalniy-zakon.ru/detskie-posobiya-2014/" TargetMode="External"/><Relationship Id="rId11" Type="http://schemas.openxmlformats.org/officeDocument/2006/relationships/hyperlink" Target="http://www.federalniy-zakon.ru/kak-oformit-ipoteku/" TargetMode="External"/><Relationship Id="rId24" Type="http://schemas.openxmlformats.org/officeDocument/2006/relationships/hyperlink" Target="http://www.federalniy-zakon.ru/tag/%d0%b7%d0%b0%d0%ba%d0%be%d0%bd-%d1%84%d0%b7-273/" TargetMode="External"/><Relationship Id="rId5" Type="http://schemas.openxmlformats.org/officeDocument/2006/relationships/webSettings" Target="webSettings.xml"/><Relationship Id="rId15" Type="http://schemas.openxmlformats.org/officeDocument/2006/relationships/hyperlink" Target="http://www.federalniy-zakon.ru/tag/%d0%b2%d0%b8%d0%b4%d0%b5%d0%be-%d0%b7%d0%b0%d0%ba%d0%be%d0%bd-2015-%d0%be%d0%b1%d1%80%d0%b0%d0%b7%d0%be%d0%b2%d0%b0%d0%bd%d0%b8%d0%b5/" TargetMode="External"/><Relationship Id="rId23" Type="http://schemas.openxmlformats.org/officeDocument/2006/relationships/hyperlink" Target="http://www.federalniy-zakon.ru/tag/%d0%b7%d0%b0%d0%ba%d0%be%d0%bd-%d0%be%d0%b1-%d0%be%d0%b1%d1%80%d0%b0%d0%b7%d0%be%d0%b2%d0%b0%d0%bd%d0%b8%d0%b8-%d1%80%d1%84-%d0%bf%d0%be%d1%81%d0%bb%d0%b5%d0%b4%d0%bd%d1%8f%d1%8f-%d1%80%d0%b5%d0%b4/" TargetMode="External"/><Relationship Id="rId28" Type="http://schemas.openxmlformats.org/officeDocument/2006/relationships/hyperlink" Target="http://www.federalniy-zakon.ru/tag/%d1%84%d0%b7-273-%d0%be%d1%82-2015/" TargetMode="External"/><Relationship Id="rId10" Type="http://schemas.openxmlformats.org/officeDocument/2006/relationships/hyperlink" Target="http://www.federalniy-zakon.ru/kak-oformit-ipoteku/" TargetMode="External"/><Relationship Id="rId19" Type="http://schemas.openxmlformats.org/officeDocument/2006/relationships/hyperlink" Target="http://www.federalniy-zakon.ru/tag/%d0%b7%d0%b0%d0%ba%d0%be%d0%bd-%d0%be%d0%b1-%d0%be%d0%b1%d1%80%d0%b0%d0%b7%d0%be%d0%b2%d0%b0%d0%bd%d0%b8%d0%b8-%d0%b2-%d0%bd%d0%be%d0%b2%d0%be%d0%bc-%d0%b3%d0%be%d0%b4%d1%83/" TargetMode="External"/><Relationship Id="rId4" Type="http://schemas.openxmlformats.org/officeDocument/2006/relationships/settings" Target="settings.xml"/><Relationship Id="rId9" Type="http://schemas.openxmlformats.org/officeDocument/2006/relationships/hyperlink" Target="http://www.federalniy-zakon.ru/nedvizhimost-v-rossii-2014/" TargetMode="External"/><Relationship Id="rId14" Type="http://schemas.openxmlformats.org/officeDocument/2006/relationships/hyperlink" Target="http://www.federalniy-zakon.ru/category/federalnie-zakoni/socialnie_zakony/" TargetMode="External"/><Relationship Id="rId22" Type="http://schemas.openxmlformats.org/officeDocument/2006/relationships/hyperlink" Target="http://www.federalniy-zakon.ru/tag/%d0%b7%d0%b0%d0%ba%d0%be%d0%bd-%d0%be%d0%b1-%d0%be%d0%b1%d1%80%d0%b0%d0%b7%d0%be%d0%b2%d0%b0%d0%bd%d0%b8%d0%b8-%d0%b2%d0%b8%d0%b4%d0%b5%d0%be-2015/" TargetMode="External"/><Relationship Id="rId27" Type="http://schemas.openxmlformats.org/officeDocument/2006/relationships/hyperlink" Target="http://www.federalniy-zakon.ru/tag/%d0%be%d0%b1%d1%80%d0%b0%d0%b7%d0%be%d0%b2%d0%b0%d0%bd%d0%b8%d0%b5-%d0%b7%d0%b0%d0%ba%d0%be%d0%b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67607</Words>
  <Characters>385362</Characters>
  <Application>Microsoft Office Word</Application>
  <DocSecurity>0</DocSecurity>
  <Lines>3211</Lines>
  <Paragraphs>904</Paragraphs>
  <ScaleCrop>false</ScaleCrop>
  <Company>SPecialiST RePack</Company>
  <LinksUpToDate>false</LinksUpToDate>
  <CharactersWithSpaces>452065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Ириша</dc:creator>
  <cp:keywords/>
  <dc:description/>
  <cp:lastModifiedBy>Ириша</cp:lastModifiedBy>
  <cp:revision>3</cp:revision>
  <dcterms:created xsi:type="dcterms:W3CDTF">2016-01-20T12:19:00Z</dcterms:created>
  <dcterms:modified xsi:type="dcterms:W3CDTF">2016-01-20T12:20:00Z</dcterms:modified>
</cp:coreProperties>
</file>