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F9D" w:rsidRPr="005D7804" w:rsidRDefault="00A20F9D" w:rsidP="00A20F9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97494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ЗАКОН</w:t>
      </w:r>
    </w:p>
    <w:p w:rsidR="00A20F9D" w:rsidRPr="00974943" w:rsidRDefault="00A20F9D" w:rsidP="00A20F9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7494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РОСТОВСКОЙ ОБЛАСТИ </w:t>
      </w:r>
    </w:p>
    <w:p w:rsidR="00A20F9D" w:rsidRPr="00974943" w:rsidRDefault="00A20F9D" w:rsidP="00A20F9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7494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14 ноября 2013 года N 26-зс</w:t>
      </w:r>
    </w:p>
    <w:p w:rsidR="00A20F9D" w:rsidRPr="005D7804" w:rsidRDefault="00A20F9D" w:rsidP="00A20F9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b/>
          <w:color w:val="3C3C3C"/>
          <w:spacing w:val="2"/>
          <w:sz w:val="31"/>
          <w:szCs w:val="31"/>
          <w:lang w:eastAsia="ru-RU"/>
        </w:rPr>
      </w:pPr>
      <w:r w:rsidRPr="005D7804">
        <w:rPr>
          <w:rFonts w:ascii="Arial" w:eastAsia="Times New Roman" w:hAnsi="Arial" w:cs="Arial"/>
          <w:b/>
          <w:color w:val="3C3C3C"/>
          <w:spacing w:val="2"/>
          <w:sz w:val="31"/>
          <w:szCs w:val="31"/>
          <w:lang w:eastAsia="ru-RU"/>
        </w:rPr>
        <w:t>ОБ ОБРАЗОВАНИИ В РОСТОВСКОЙ ОБЛАСТИ</w:t>
      </w:r>
    </w:p>
    <w:p w:rsidR="00A20F9D" w:rsidRPr="00F81916" w:rsidRDefault="00A20F9D" w:rsidP="00A20F9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u w:val="single"/>
          <w:lang w:eastAsia="ru-RU"/>
        </w:rPr>
      </w:pPr>
      <w:r w:rsidRPr="00F81916">
        <w:rPr>
          <w:rFonts w:ascii="Arial" w:eastAsia="Times New Roman" w:hAnsi="Arial" w:cs="Arial"/>
          <w:color w:val="2D2D2D"/>
          <w:spacing w:val="2"/>
          <w:sz w:val="28"/>
          <w:szCs w:val="28"/>
          <w:u w:val="single"/>
          <w:lang w:eastAsia="ru-RU"/>
        </w:rPr>
        <w:t>(ред. от 29.12.2016)</w:t>
      </w:r>
    </w:p>
    <w:p w:rsidR="00A20F9D" w:rsidRPr="00974943" w:rsidRDefault="00A20F9D" w:rsidP="00A20F9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</w:t>
      </w:r>
      <w:proofErr w:type="gramEnd"/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Законодательным Собранием</w:t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29 октября 2013 года</w:t>
      </w:r>
    </w:p>
    <w:p w:rsidR="00A20F9D" w:rsidRPr="00974943" w:rsidRDefault="00A20F9D" w:rsidP="00A20F9D">
      <w:pPr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7494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Глава 1. ОБЩИЕ ПОЛОЖЕНИЯ</w:t>
      </w:r>
    </w:p>
    <w:p w:rsidR="00A20F9D" w:rsidRPr="00974943" w:rsidRDefault="00A20F9D" w:rsidP="00A20F9D">
      <w:pPr>
        <w:spacing w:after="225" w:line="240" w:lineRule="auto"/>
        <w:ind w:left="-1125"/>
        <w:jc w:val="center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974943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1. Предмет регулирования настоящего Областного закона</w:t>
      </w:r>
    </w:p>
    <w:p w:rsidR="00A20F9D" w:rsidRDefault="00A20F9D" w:rsidP="00A20F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Областной закон в соответствии с </w:t>
      </w:r>
      <w:hyperlink r:id="rId5" w:history="1">
        <w:r w:rsidRPr="009749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29 декабря 2012 года N 273-ФЗ "Об образовании в Российской Федерации"</w:t>
        </w:r>
      </w:hyperlink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(далее - </w:t>
      </w:r>
      <w:hyperlink r:id="rId6" w:history="1">
        <w:r w:rsidRPr="009749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"Об образовании в Российской Федерации"</w:t>
        </w:r>
      </w:hyperlink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и другими федеральными законами регулирует отдельные отношения в сфере образования на территории Ростовской области, определяет в указанной сфере полномочия органов исполнительной власти Ростовской области, а также наделяет органы местного самоуправления отдельными государственными</w:t>
      </w:r>
      <w:proofErr w:type="gramEnd"/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полномочиями Ростовской области в сфере образования.</w:t>
      </w:r>
    </w:p>
    <w:p w:rsidR="00A20F9D" w:rsidRPr="00F90BAF" w:rsidRDefault="00A20F9D" w:rsidP="00A20F9D">
      <w:pPr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20F9D" w:rsidRPr="00974943" w:rsidRDefault="00A20F9D" w:rsidP="00A20F9D">
      <w:pPr>
        <w:spacing w:after="225" w:line="240" w:lineRule="auto"/>
        <w:ind w:left="-1125"/>
        <w:jc w:val="center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974943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2. Основные понятия, используемые в настоящем Областном законе</w:t>
      </w:r>
    </w:p>
    <w:p w:rsidR="00A20F9D" w:rsidRDefault="00A20F9D" w:rsidP="00A20F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настоящем Областном законе используются основные понятия и термины, предусмотренные </w:t>
      </w:r>
      <w:hyperlink r:id="rId7" w:history="1">
        <w:r w:rsidRPr="009749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"Об образовании в Российской Федерации"</w:t>
        </w:r>
      </w:hyperlink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A20F9D" w:rsidRPr="00F90BAF" w:rsidRDefault="00A20F9D" w:rsidP="00A20F9D">
      <w:pPr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20F9D" w:rsidRPr="00974943" w:rsidRDefault="00A20F9D" w:rsidP="00A20F9D">
      <w:pPr>
        <w:spacing w:after="225" w:line="240" w:lineRule="auto"/>
        <w:ind w:left="-1125"/>
        <w:jc w:val="center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974943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3. Развитие образования в Ростовской области</w:t>
      </w:r>
    </w:p>
    <w:p w:rsidR="00A20F9D" w:rsidRDefault="00A20F9D" w:rsidP="00A20F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Развитие образования является одним из приоритетных направлений развития Ростовской области.</w:t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</w:t>
      </w:r>
      <w:proofErr w:type="gramStart"/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Развитие образования в Ростовской области осуществляется по следующим основным направлениям:</w:t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обеспечение общедоступности и бесплатности в соответствии с федеральными государственными образовательными стандартами дошкольного, начального общего, основного общего и среднего общего образования, среднего профессионального образования;</w:t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сохранение, поддержка и развитие государственных и муниципальных образовательных организаций, совершенствование управления системой образования в Ростовской области;</w:t>
      </w:r>
      <w:proofErr w:type="gramEnd"/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обеспечение высокого профессионального уровня педагогических работников, условий для эффективного выполнения профессиональных задач, повышения социальной значимости, престижа педагогического труда;</w:t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4) обеспечение духовно-нравственного и патриотического воспитания подрастающего поколения, формирование духовности, взаимоуважения, трудолюбия, гражданственности, </w:t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патриотизма, ответственности, правовой культуры, бережного отношения к природе и окружающей среде, рационального природопользования;</w:t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 защита и развитие этнокультурных особенностей региона и традиций народов, проживающих на территории Ростовской области;</w:t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создание условий для организации обучения и воспитания обучающихся с ограниченными возможностями здоровья;</w:t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создание условий для подготовки квалифицированных рабочих или служащих и специалистов среднего звена в соответствии с потребностями общества и государства, а также удовлетворение потребностей личности в углублении и расширении образования;</w:t>
      </w:r>
      <w:proofErr w:type="gramEnd"/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8) предоставление мер социальной поддержки обучающимся, их родителям (законным представителям), педагогическим и иным работникам государственных и муниципальных образовательных организаций;</w:t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9) охрана здоровья обучающихся;</w:t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10) выявление и поддержка лиц, проявивших выдающиеся способности, а также оказание содействия в получении такими лицами образования.</w:t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</w:t>
      </w:r>
      <w:proofErr w:type="gramEnd"/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Развитие образования в Ростовской области осуществляется на основе государственных программ.</w:t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 </w:t>
      </w:r>
      <w:proofErr w:type="gramStart"/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Итоговый (годовой) отчет о состоянии и перспективах развития образования в Ростовской области ежегодно, не позднее 1 сентября года, следующего за годом, за который представляется указанный отчет, направляется органом исполнительной власти Ростовской области, осуществляющим государственное управление в сфере образования, в Законодательное Собрание Ростовской области и публикуется на официальном сайте указанного органа в информационно-телекоммуникационной сети "Интернет".</w:t>
      </w:r>
      <w:proofErr w:type="gramEnd"/>
    </w:p>
    <w:p w:rsidR="00A20F9D" w:rsidRPr="00F90BAF" w:rsidRDefault="00A20F9D" w:rsidP="00A20F9D">
      <w:pPr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20F9D" w:rsidRPr="00974943" w:rsidRDefault="00A20F9D" w:rsidP="00A20F9D">
      <w:pPr>
        <w:spacing w:after="225" w:line="240" w:lineRule="auto"/>
        <w:ind w:left="-1125"/>
        <w:jc w:val="center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974943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4. Инновационная деятельность в сфере образования</w:t>
      </w:r>
    </w:p>
    <w:p w:rsidR="00A20F9D" w:rsidRDefault="00A20F9D" w:rsidP="00A20F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Инновационная деятельность в сфере образования осуществляется в Ростовской области в форме реализации инновационных проектов и программ организациями, осуществляющими образовательную деятельность, и иными действующими в сфере образования организациями, а также их объединениями.</w:t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В целях создания условий для реализации инновационных проектов и программ, имеющих существенное значение для обеспечения развития системы образования, организации, указанные в части 1 настоящей статьи, реализующие инновационные проекты и программы, признаются областными инновационными площадками и составляют инновационную инфраструктуру в системе образования Ростовской области.</w:t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 Орган исполнительной власти Ростовской области, осуществляющий государственное управление в сфере образования, определяет порядок признания организаций, осуществляющих образовательную деятельность, и иных действующих в сфере образования </w:t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организаций, а также их объединений областными инновационными площадками и утверждает перечень областных инновационных площадок.</w:t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Орган исполнительной власти Ростовской области, осуществляющий государственное управление в сфере образования, в рамках своих полномочий создает условия для реализации инновационных образовательных проектов, программ и внедрения их результатов в практику</w:t>
      </w:r>
    </w:p>
    <w:p w:rsidR="00A20F9D" w:rsidRPr="00F90BAF" w:rsidRDefault="00A20F9D" w:rsidP="00A20F9D">
      <w:pPr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 xml:space="preserve">                                                 </w:t>
      </w:r>
    </w:p>
    <w:p w:rsidR="00A20F9D" w:rsidRPr="00974943" w:rsidRDefault="00A20F9D" w:rsidP="00A20F9D">
      <w:pPr>
        <w:spacing w:after="225" w:line="240" w:lineRule="auto"/>
        <w:ind w:left="-1125"/>
        <w:jc w:val="center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974943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 xml:space="preserve">Статья 5. Особенности получения образования для лиц, </w:t>
      </w:r>
      <w:r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 xml:space="preserve">                                                           </w:t>
      </w:r>
      <w:r w:rsidRPr="00974943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проявивших выдающиеся способности</w:t>
      </w:r>
    </w:p>
    <w:p w:rsidR="00A20F9D" w:rsidRPr="00974943" w:rsidRDefault="00A20F9D" w:rsidP="00A20F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</w:t>
      </w:r>
      <w:proofErr w:type="gramStart"/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Ростовской области в целях выявления и поддержки лиц, проявивших выдающиеся способности, органами исполнительной власти Ростовской области, осуществляющими функции и полномочия учредителей государственных образовательных организаций Ростовской области, органами местного самоуправления организуются и проводятся олимпиады и иные интеллектуальные и (или) творческие конкурсы, физкультурные и спортивные мероприятия (далее - конкурсы), направленные на выявление и развитие у обучающихся интеллектуальных и творческих способностей, способностей к</w:t>
      </w:r>
      <w:proofErr w:type="gramEnd"/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занятиям физической культурой и спортом, интереса к научной (научно-исследовательской), творческой, физкультурно-спортивной деятельности.</w:t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</w:t>
      </w:r>
      <w:proofErr w:type="gramStart"/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Обучающиеся</w:t>
      </w:r>
      <w:proofErr w:type="gramEnd"/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принимают участие в олимпиадах и конкурсах на добровольной основе. Взимание с обучающихся, их родителей (законных представителей) платы за участие в конкурсах, по итогам которых присуждаются премии для поддержки талантливой молодежи, не допускается.</w:t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Лицам, проявившим выдающиеся способности, могут предоставляться денежные поощрения, включая премии Губернатора Ростовской области, и иные меры стимулирования указанных лиц.</w:t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Критерии и порядок отбора лиц, проявивших выдающиеся способности, и порядок предоставления им денежных поощрений за счет бюджетных ассигнований областного бюджета и иных мер стимулирования указанных лиц определяются Правительством Ростовской области, а порядок предоставления денежных поощрений лицам, проявившим выдающиеся способности, за счет бюджетных ассигнований местного бюджета и иных мер стимулирования указанных лиц - органами местного самоуправления.</w:t>
      </w:r>
      <w:proofErr w:type="gramEnd"/>
    </w:p>
    <w:p w:rsidR="00A20F9D" w:rsidRPr="00974943" w:rsidRDefault="00A20F9D" w:rsidP="00A20F9D">
      <w:pPr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7494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Глава 2. ПОЛНОМОЧИЯ ОРГАНОВ ИСПОЛНИТЕЛЬНОЙ ВЛАСТИ РОСТОВСКОЙ ОБЛАСТИ В СФЕРЕ ОБРАЗОВАНИЯ</w:t>
      </w:r>
    </w:p>
    <w:p w:rsidR="00A20F9D" w:rsidRPr="00974943" w:rsidRDefault="00A20F9D" w:rsidP="00A20F9D">
      <w:pPr>
        <w:spacing w:after="225" w:line="240" w:lineRule="auto"/>
        <w:ind w:left="-1125"/>
        <w:jc w:val="center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974943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6. Полномочия Правительства Ростовской области в сфере образования</w:t>
      </w:r>
    </w:p>
    <w:p w:rsidR="00A20F9D" w:rsidRDefault="00A20F9D" w:rsidP="00A20F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К полномочиям Правительства Ростовской области в сфере образования относятся:</w:t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утверждение государственных программ развития образования с учетом социально-экономических, экологических, демографических, этнокультурных и других особенностей Ростовской области;</w:t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2) принятие решений о создании, реорганизации, ликвидации государственных </w:t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образовательных организаций Ростовской области;</w:t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</w:t>
      </w:r>
      <w:proofErr w:type="gramEnd"/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(за исключением расходов на содержание зданий и оплату коммунальных услуг), в соответствии с нормативами, определяемыми областным законом;</w:t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организация предоставления общего образования в государственных образовательных организациях Ростовской области;</w:t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 финансовое обеспечение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</w:t>
      </w:r>
      <w:proofErr w:type="gramEnd"/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содержание зданий и оплату коммунальных услуг), в соответствии с нормативами, определяемыми областным законом;</w:t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организация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образования;</w:t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организация предоставления дополнительного образования детей в государственных образовательных организациях Ростовской области;</w:t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организация предоставления дополнительного профессионального образования в государственных образовательных организациях Ростовской области;</w:t>
      </w:r>
      <w:proofErr w:type="gramEnd"/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9) организация предоставления психолого-педагогической, медицинской и социальной помощи </w:t>
      </w:r>
      <w:proofErr w:type="gramStart"/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обучающимся</w:t>
      </w:r>
      <w:proofErr w:type="gramEnd"/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испытывающим трудности в освоении основных общеобразовательных программ, своем развитии и социальной адаптации.</w:t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</w:t>
      </w:r>
      <w:proofErr w:type="gramStart"/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Правительство Ростовской области осуществляет иные полномочия в сфере образования, отнесенные </w:t>
      </w:r>
      <w:hyperlink r:id="rId8" w:history="1">
        <w:r w:rsidRPr="009749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"Об образовании в Российской Федерации"</w:t>
        </w:r>
      </w:hyperlink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другими федеральными законами и иными нормативными правовыми актами Российской Федерации к ведению и полномочиям органов государственной власти субъектов Российской Федерации, если иное не установлено настоящим Областным законом, другими областными законами, нормативными правовыми актами Губернатора Ростовской области или Правительства Ростовской области.</w:t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</w:t>
      </w:r>
      <w:proofErr w:type="gramEnd"/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Правительство Ростовской области издает нормативные правовые акты в сфере образования также в случаях, когда </w:t>
      </w:r>
      <w:hyperlink r:id="rId9" w:history="1">
        <w:r w:rsidRPr="009749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Федеральным законом "Об образовании в Российской </w:t>
        </w:r>
        <w:r w:rsidRPr="009749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Федерации"</w:t>
        </w:r>
      </w:hyperlink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другими федеральными законами и иными нормативными правовыми актами Российской Федерации предусмотрены реализация соответствующих полномочий в соответствии с законодательством субъекта Российской Федерации или издание нормативных правовых актов субъекта Российской Федерации в сфере образования, если иное не установлено </w:t>
      </w:r>
      <w:hyperlink r:id="rId10" w:history="1">
        <w:r w:rsidRPr="009749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"Об</w:t>
        </w:r>
        <w:proofErr w:type="gramEnd"/>
        <w:r w:rsidRPr="009749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proofErr w:type="gramStart"/>
        <w:r w:rsidRPr="009749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образовании</w:t>
        </w:r>
        <w:proofErr w:type="gramEnd"/>
        <w:r w:rsidRPr="009749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в Российской Федерации"</w:t>
        </w:r>
      </w:hyperlink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настоящим Областным законом, другими областными законами.</w:t>
      </w:r>
    </w:p>
    <w:p w:rsidR="00A20F9D" w:rsidRPr="00974943" w:rsidRDefault="00A20F9D" w:rsidP="00A20F9D">
      <w:pPr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20F9D" w:rsidRPr="00974943" w:rsidRDefault="00A20F9D" w:rsidP="00A20F9D">
      <w:pPr>
        <w:spacing w:after="225" w:line="240" w:lineRule="auto"/>
        <w:ind w:left="-1125"/>
        <w:jc w:val="center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974943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 xml:space="preserve">Статья 7. Полномочия органа исполнительной власти Ростовской области, </w:t>
      </w:r>
      <w:r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 xml:space="preserve">              </w:t>
      </w:r>
      <w:r w:rsidRPr="00974943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осуществляющего государственное управление в сфере образования</w:t>
      </w:r>
    </w:p>
    <w:p w:rsidR="00A20F9D" w:rsidRDefault="00A20F9D" w:rsidP="00A20F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 полномочиям органа исполнительной власти Ростовской области, осуществляющего государственное управление в сфере образования, относятся:</w:t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разработка и реализация государственных программ развития образования с учетом социально-экономических, экологических, демографических, этнокультурных и других особенностей Ростовской области;</w:t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осуществление мониторинга в системе образования на уровне Ростовской области;</w:t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организация обеспечения подведомственных государственных образовательных организаций Ростовской области и муниципальных образовательных организаций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программ;</w:t>
      </w:r>
      <w:proofErr w:type="gramEnd"/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формирование аттестационной комиссии для проведения аттестации в целях установления квалификационной категории педагогических работников организаций, осуществляющих образовательную деятельность и находящихся в ведении Ростовской области, педагогических работников муниципальных и частных организаций, осуществляющих образовательную деятельность;</w:t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 обеспечение проведения государственной итоговой аттестации обучающихся по программам основного общего и среднего общего образования, в том числе в форме единого государственного экзамена (включая подготовку лиц, участвующих в проведении единого государственного экзамена, организацию формирования и ведения региональных информационных систем обеспечения проведения государственной итоговой аттестации обучающихся, освоивших образовательные программы основного общего и среднего общего образования, обеспечение хранения, использования и уничтожения контрольно-измерительных</w:t>
      </w:r>
      <w:proofErr w:type="gramEnd"/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материалов и экзаменационных работ участников единого государственного экзамена, обработку и проверку экзаменационных работ участников единого государственного экзамена, а также организацию ознакомления участников единого государственного экзамена с его результатами), осуществление аккредитации общественных наблюдателей при проведении государственной итоговой аттестации по программам основного общего и среднего общего образования;</w:t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6) создание государственной экзаменационной комиссии для проведения государственной </w:t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итоговой аттестации по образовательным программам основного общего и среднего общего образования на территории Ростовской области;</w:t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установление случаев и порядка индивидуального отбора при приеме либо переводе в государственные образовательные организации Ростовской области,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обучения;</w:t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установление порядка назначения государственной академической стипендии студентам и государственной социальной стипендии студентам, обучающимся по очной форме обучения за счет бюджетных ассигнований областного бюджета;</w:t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9) обеспечение предоставления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образования;</w:t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10) осуществление иных полномочий в сфере образования, отнесенных </w:t>
      </w:r>
      <w:hyperlink r:id="rId11" w:history="1">
        <w:r w:rsidRPr="009749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"Об образовании в Российской Федерации"</w:t>
        </w:r>
      </w:hyperlink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другими федеральными законами и иными нормативными правовыми актами Российской Федерации к полномочиям органа государственной власти субъекта Российской Федерации, осуществляющего государственное управление в сфере образования, а также уполномоченного органа государственной власти субъекта Российской Федерации, если иное не установлено настоящим Областным законом, другими областными законами, нормативными правовыми</w:t>
      </w:r>
      <w:proofErr w:type="gramEnd"/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актами Губернатора Ростовской области или Правительства Ростовской области.</w:t>
      </w:r>
    </w:p>
    <w:p w:rsidR="00A20F9D" w:rsidRPr="00974943" w:rsidRDefault="00A20F9D" w:rsidP="00A20F9D">
      <w:pPr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20F9D" w:rsidRPr="00974943" w:rsidRDefault="00A20F9D" w:rsidP="00A20F9D">
      <w:pPr>
        <w:spacing w:after="225" w:line="240" w:lineRule="auto"/>
        <w:ind w:left="-1125"/>
        <w:jc w:val="center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974943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 xml:space="preserve">Статья 8. Полномочия органов исполнительной власти Ростовской области, </w:t>
      </w:r>
      <w:r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 xml:space="preserve">            </w:t>
      </w:r>
      <w:r w:rsidRPr="00974943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 xml:space="preserve">осуществляющих функции и полномочия учредителей </w:t>
      </w:r>
      <w:r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 xml:space="preserve">                                                         </w:t>
      </w:r>
      <w:r w:rsidRPr="00974943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государственных образовательных организаций Ростовской области</w:t>
      </w:r>
    </w:p>
    <w:p w:rsidR="00A20F9D" w:rsidRPr="00974943" w:rsidRDefault="00A20F9D" w:rsidP="00A20F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 полномочиям органов исполнительной власти Ростовской области, осуществляющих функции и полномочия учредителей государственных образовательных организаций Ростовской области, в пределах их компетенции относятся организация обеспечения подведомственных государственных образовательных организаций Ростовской области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</w:t>
      </w:r>
      <w:proofErr w:type="gramEnd"/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пособиями, допущенными к использованию при реализации указанных образовательных программ, создание условий для осуществления присмотра и ухода за детьми, содержания детей в государственных образовательных организациях Ростовской области, а также осуществление других полномочий в сфере образования, отнесенных </w:t>
      </w:r>
      <w:hyperlink r:id="rId12" w:history="1">
        <w:r w:rsidRPr="009749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"Об образовании в Российской Федерации"</w:t>
        </w:r>
      </w:hyperlink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другими федеральными законами и иными нормативными правовыми актами Российской Федерации к полномочиям учредителей образовательных организаций, если иное не</w:t>
      </w:r>
      <w:proofErr w:type="gramEnd"/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установлено настоящим Областным законом, другими областными </w:t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законами, нормативными правовыми актами Губернатора Ростовской области или Правительства Ростовской области.</w:t>
      </w:r>
    </w:p>
    <w:p w:rsidR="00A20F9D" w:rsidRPr="00974943" w:rsidRDefault="00A20F9D" w:rsidP="00A20F9D">
      <w:pPr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7494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Глава 3. ПОДДЕРЖКА ОБУЧАЮЩИХСЯ, ИХ РОДИТЕЛЕЙ (ЗАКОННЫХ ПРЕДСТАВИТЕЛЕЙ), ТРУДОВЫЕ ПРАВА, СОЦИАЛЬНЫЕ ГАРАНТИИ И СОЦИАЛЬНАЯ ПОДДЕРЖКА РАБОТНИКОВ ОБРАЗОВАТЕЛЬНЫХ ОРГАНИЗАЦИЙ</w:t>
      </w:r>
    </w:p>
    <w:p w:rsidR="00A20F9D" w:rsidRPr="00974943" w:rsidRDefault="00A20F9D" w:rsidP="00A20F9D">
      <w:pPr>
        <w:spacing w:after="225" w:line="240" w:lineRule="auto"/>
        <w:ind w:left="-1125"/>
        <w:jc w:val="center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974943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 xml:space="preserve">Статья 9. Случаи и порядок предоставления </w:t>
      </w:r>
      <w:proofErr w:type="gramStart"/>
      <w:r w:rsidRPr="00974943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обучающимся</w:t>
      </w:r>
      <w:proofErr w:type="gramEnd"/>
      <w:r w:rsidRPr="00974943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 xml:space="preserve"> мер социальной </w:t>
      </w:r>
      <w:r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 xml:space="preserve">                              </w:t>
      </w:r>
      <w:r w:rsidRPr="00974943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 xml:space="preserve">поддержки и стимулирования за счет бюджетных ассигнований </w:t>
      </w:r>
      <w:r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 xml:space="preserve">                                                     </w:t>
      </w:r>
      <w:r w:rsidRPr="00974943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областного бюджета</w:t>
      </w:r>
    </w:p>
    <w:p w:rsidR="00A20F9D" w:rsidRPr="00974943" w:rsidRDefault="00A20F9D" w:rsidP="00A20F9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 Областного </w:t>
      </w:r>
      <w:hyperlink r:id="rId13" w:history="1">
        <w:r w:rsidRPr="009749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Ростовской области от 29.12.2016 N 936-ЗС</w:t>
        </w:r>
      </w:hyperlink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A20F9D" w:rsidRDefault="00A20F9D" w:rsidP="00A20F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Обучающиеся находятся на полном государственном обеспечении за счет бюджетных ассигнований областного бюджета, если они являются:</w:t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обучающимися с ограниченными возможностями здоровья, проживающими в государственных организациях Ростовской области, осуществляющих образовательную деятельность по адаптированным основным общеобразовательным программам;</w:t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обучающимися, проживающими в государственных общеобразовательных организациях Ростовской области со специальными наименованиями "казачий кадетский корпус";</w:t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3) обучающимися в созданных органами государственной власти Ростовской области специальных учебно-воспитательных учреждениях </w:t>
      </w:r>
      <w:proofErr w:type="gramStart"/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открытого</w:t>
      </w:r>
      <w:proofErr w:type="gramEnd"/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закрытого типов для обучающихся с </w:t>
      </w:r>
      <w:proofErr w:type="spellStart"/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девиантным</w:t>
      </w:r>
      <w:proofErr w:type="spellEnd"/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(общественно опасным) поведением.</w:t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</w:t>
      </w:r>
      <w:proofErr w:type="gramStart"/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Полное государственное обеспечение за счет бюджетных ассигнований областного бюджета детей-сирот и детей, оставшихся без попечения родителей, лиц из числа детей-сирот и детей, оставшихся без попечения родителей, лиц в возрасте от 18 до 23 лет, у которых в период их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умерли оба родителя или</w:t>
      </w:r>
      <w:proofErr w:type="gramEnd"/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единственный родитель, осуществляется в соответствии с </w:t>
      </w:r>
      <w:hyperlink r:id="rId14" w:history="1">
        <w:r w:rsidRPr="009749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Областным законом от 22 октября 2004 года N 165-ЗС "О социальной поддержке детства в Ростовской области"</w:t>
        </w:r>
      </w:hyperlink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порядке, установленном нормативными правовыми актами Правительства Ростовской области.</w:t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 </w:t>
      </w:r>
      <w:proofErr w:type="gramStart"/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Обучающиеся обеспечиваются питанием за счет бюджетных ассигнований областного бюджета, если они являются:</w:t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обучающимися, указанными в части 1 настоящей статьи;</w:t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обучающимися, осваивающими основные общеобразовательные программы в осуществляющих образовательную деятельность государственных организациях Ростовской области, в которых проводятся необходимые лечебные, реабилитационные и оздоровительные мероприятия, и нуждающимися в длительном лечении;</w:t>
      </w:r>
      <w:proofErr w:type="gramEnd"/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детьми из малоимущих семей в соответствии с </w:t>
      </w:r>
      <w:hyperlink r:id="rId15" w:history="1">
        <w:r w:rsidRPr="009749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Федеральным законом от 24 октября 1997 </w:t>
        </w:r>
        <w:r w:rsidRPr="009749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года N 134-ФЗ "О прожиточном минимуме в Российской Федерации"</w:t>
        </w:r>
      </w:hyperlink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обучающимися и проживающими в государственных общеобразовательных организациях Ростовской области с наличием интерната или государственных образовательных организациях Ростовской области с наличием интерната, имеющих право реализации программ начального общего, основного общего, среднего общего образования и дополнительных общеразвивающих программ, не</w:t>
      </w:r>
      <w:proofErr w:type="gramEnd"/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относящихся к типу таких образовательных организаций;</w:t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4) </w:t>
      </w:r>
      <w:proofErr w:type="gramStart"/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обучающимися</w:t>
      </w:r>
      <w:proofErr w:type="gramEnd"/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указанными в пункте 3 части 3 настоящей статьи, достигшими возраста 18 лет до завершения обучения по общеобразовательным программам.</w:t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Предоставление мер социальной поддержки и стимулирования за счет средств областного бюджета обучающимся осуществляется в порядке и по нормам, установленным Правительством Ростовской области.</w:t>
      </w:r>
    </w:p>
    <w:p w:rsidR="00A20F9D" w:rsidRPr="00974943" w:rsidRDefault="00A20F9D" w:rsidP="00A20F9D">
      <w:pPr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20F9D" w:rsidRPr="00974943" w:rsidRDefault="00A20F9D" w:rsidP="00A20F9D">
      <w:pPr>
        <w:spacing w:after="225" w:line="240" w:lineRule="auto"/>
        <w:ind w:left="-1125"/>
        <w:jc w:val="center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974943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 xml:space="preserve">Статья 10. Пользование учебниками, учебными пособиями, </w:t>
      </w:r>
      <w:r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 xml:space="preserve">                                                           </w:t>
      </w:r>
      <w:r w:rsidRPr="00974943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средствами обучения и воспитания</w:t>
      </w:r>
    </w:p>
    <w:p w:rsidR="00A20F9D" w:rsidRDefault="00A20F9D" w:rsidP="00A20F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</w:t>
      </w:r>
      <w:proofErr w:type="gramStart"/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Обучающимся</w:t>
      </w:r>
      <w:proofErr w:type="gramEnd"/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осваивающим основные образовательные программы за счет бюджетных ассигнований областного и местных бюджетов в пределах федеральных государственных образовательных стандартов, организациями, осуществляющими образовательную деятельность,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</w:t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Обеспечение учебниками и учебными пособиями, а также учебно-методическими материалами, средствами обучения и воспитания государственных образовательных организаций Ростовской области и муниципальных образовательных организаций, осуществляющих образовательную деятельность по основным образовательным программам, в пределах федеральных государственных образовательных стандартов осуществляется за счет бюджетных ассигнований областного бюджета и местных бюджетов.</w:t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Пользование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 и (или) получающими платные образовательные услуги, осуществляется в порядке, установленном организацией, осуществляющей образовательную деятельность.</w:t>
      </w:r>
    </w:p>
    <w:p w:rsidR="00A20F9D" w:rsidRPr="00974943" w:rsidRDefault="00A20F9D" w:rsidP="00A20F9D">
      <w:pPr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20F9D" w:rsidRPr="00974943" w:rsidRDefault="00A20F9D" w:rsidP="00A20F9D">
      <w:pPr>
        <w:spacing w:after="225" w:line="240" w:lineRule="auto"/>
        <w:ind w:left="-1125"/>
        <w:jc w:val="center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974943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 xml:space="preserve">Статья 11. Дополнительные меры социальной поддержки </w:t>
      </w:r>
      <w:proofErr w:type="gramStart"/>
      <w:r w:rsidRPr="00974943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обучающихся</w:t>
      </w:r>
      <w:proofErr w:type="gramEnd"/>
    </w:p>
    <w:p w:rsidR="00A20F9D" w:rsidRDefault="00A20F9D" w:rsidP="00A20F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</w:t>
      </w:r>
      <w:proofErr w:type="gramStart"/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Обучающимся общеобразовательных организаций старше 7 лет, а также обучающимся по очной форме обучения в профессиональных образовательных организациях и образовательных организациях высшего образования устанавливается льгота по тарифам на проезд железнодорожным транспортом общего пользования в поездах пригородного сообщения в виде скидки в размере 50 процентов от действующего тарифа при оплате проезда на железнодорожных станциях, находящихся на территории Ростовской области.</w:t>
      </w:r>
      <w:proofErr w:type="gramEnd"/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Право на льготу устанавливается указанным лицам независимо от места их проживания и места нахождения образовательной организации, а также от прохождения маршрута поездки по территориям других субъектов Российской Федерации.</w:t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Порядок предоставления льготы, указанной в настоящей части, и порядок ежемесячной компенсации из областного бюджета организациям железнодорожного транспорта потерь в доходах, возникающих в результате установления льготы, определяются Правительством Ростовской области.</w:t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Обучающиеся по очной форме </w:t>
      </w:r>
      <w:proofErr w:type="gramStart"/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обучения по программам</w:t>
      </w:r>
      <w:proofErr w:type="gramEnd"/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подготовки квалифицированных рабочих (служащих) в государственных профессиональных образовательных организациях Ростовской области обеспечиваются бесплатным питанием за счет бюджетных ассигнований областного бюджета.</w:t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Обеспечение питанием </w:t>
      </w:r>
      <w:proofErr w:type="gramStart"/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обучающихся</w:t>
      </w:r>
      <w:proofErr w:type="gramEnd"/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указанных в настоящей части, осуществляется в порядке, установленном органом исполнительной власти Ростовской области, осуществляющим государственное управление в сфере образования.</w:t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 Лицам с ограниченными возможностями здоровья (с различными формами умственной отсталости), не имеющим основного общего или среднего общего образования, обеспечивается за счет бюджетных ассигнований областного бюджета возможность профессионального </w:t>
      </w:r>
      <w:proofErr w:type="gramStart"/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обучения по программам</w:t>
      </w:r>
      <w:proofErr w:type="gramEnd"/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профессиональной подготовки в государственных профессиональных образовательных организациях Ростовской области</w:t>
      </w:r>
    </w:p>
    <w:p w:rsidR="00A20F9D" w:rsidRPr="00D33900" w:rsidRDefault="00A20F9D" w:rsidP="00A20F9D">
      <w:pPr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20F9D" w:rsidRPr="00974943" w:rsidRDefault="00A20F9D" w:rsidP="00A20F9D">
      <w:pPr>
        <w:spacing w:after="225" w:line="240" w:lineRule="auto"/>
        <w:ind w:left="-1125"/>
        <w:jc w:val="center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974943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 xml:space="preserve">Статья 12. Меры социальной поддержки родителей (законных представителей) </w:t>
      </w:r>
      <w:r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 xml:space="preserve">                     </w:t>
      </w:r>
      <w:r w:rsidRPr="00974943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обучающихся на территории Ростовской области</w:t>
      </w:r>
    </w:p>
    <w:p w:rsidR="00A20F9D" w:rsidRDefault="00A20F9D" w:rsidP="00A20F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предоставляется компенсация. </w:t>
      </w:r>
      <w:proofErr w:type="gramStart"/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Размер компенсации устанавливается Правительством Ростовской области и не должен быть менее 20 процентов среднего размера платы, взимаемой с родителей (законных представителей) за присмотр и уход за детьми (далее - родительская плата) в государственных и муниципальных образовательных организациях, находящихся на территории Ростовской области, на первого ребенка, менее 50 процентов размера такой платы на второго ребенка, менее 70 процентов размера такой платы на</w:t>
      </w:r>
      <w:proofErr w:type="gramEnd"/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третьего ребенка и последующих детей</w:t>
      </w:r>
      <w:proofErr w:type="gramStart"/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 Областного </w:t>
      </w:r>
      <w:hyperlink r:id="rId16" w:history="1">
        <w:r w:rsidRPr="009749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Ростовской области от 06.05.2016 N 527-ЗС</w:t>
        </w:r>
      </w:hyperlink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</w:t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Средний размер родительской платы за присмотр и уход за детьми в государственных и муниципальных образовательных организациях, а также порядок обращения за получением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образования, и порядок ее выплаты устанавливаются Правительством Ростовской области.</w:t>
      </w:r>
    </w:p>
    <w:p w:rsidR="00A20F9D" w:rsidRPr="00974943" w:rsidRDefault="00A20F9D" w:rsidP="00A20F9D">
      <w:pPr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20F9D" w:rsidRPr="00974943" w:rsidRDefault="00A20F9D" w:rsidP="00A20F9D">
      <w:pPr>
        <w:spacing w:after="225" w:line="240" w:lineRule="auto"/>
        <w:ind w:left="-1125"/>
        <w:jc w:val="center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974943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 xml:space="preserve">Статья 13. Дополнительные меры социальной поддержки и стимулирования </w:t>
      </w:r>
      <w:r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 xml:space="preserve">                   </w:t>
      </w:r>
      <w:r w:rsidRPr="00974943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 xml:space="preserve">педагогических работников государственных образовательных организаций </w:t>
      </w:r>
      <w:r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 xml:space="preserve">                       </w:t>
      </w:r>
      <w:r w:rsidRPr="00974943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 xml:space="preserve">Ростовской </w:t>
      </w:r>
      <w:r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 xml:space="preserve">            </w:t>
      </w:r>
      <w:r w:rsidRPr="00974943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области и муниципальных образовательных организаций</w:t>
      </w:r>
    </w:p>
    <w:p w:rsidR="00A20F9D" w:rsidRPr="00974943" w:rsidRDefault="00A20F9D" w:rsidP="00A20F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1. Педагогическим работникам государственных образовательных организаций Ростовской области и муниципальных образовательных организаций предоставляются меры социальной поддержки и стимулирования педагогических работников, установленные </w:t>
      </w:r>
      <w:hyperlink r:id="rId17" w:history="1">
        <w:r w:rsidRPr="009749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"Об образовании в Российской Федерации"</w:t>
        </w:r>
      </w:hyperlink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другими нормативными правовыми актами Российской Федерации, а также областными законами и иными нормативными правовыми актами Ростовской области.</w:t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Органом исполнительной власти Ростовской области, осуществляющим государственное управление в сфере образования, организуется получение педагогическими и руководящими работниками государственных образовательных организаций Ростовской области и муниципальных образовательных организаций дополнительного профессионального образования.</w:t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 </w:t>
      </w:r>
      <w:proofErr w:type="gramStart"/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Педагогическим работникам образовательных организаций, участвующим по решению органа исполнительной власти Ростовской области, осуществляющего государственное управление в сфере образования,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экзамена, предоставляются гарантии и компенсации, установленные трудовым законодательством и иными актами, содержащими нормы трудового права.</w:t>
      </w:r>
      <w:proofErr w:type="gramEnd"/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Педагогическим работникам, участвующим в проведении единого государственного экзамена, выплачивается компенсация за работу по подготовке и проведению единого государственного экзамена за счет бюджетных ассигнований областного бюджета на основании договоров по обеспечению проведения единого государственного экзамена и актов сдачи-приемки выполненных работ в размере, рассчитанном исходя из норм трудозатрат на выполнение работ по обеспечению проведения единого государственного экзамена и стоимости одного часа указанных</w:t>
      </w:r>
      <w:proofErr w:type="gramEnd"/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работ.</w:t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Государственное учреждение Ростовской области, уполномоченное заключать договоры по обеспечению проведения единого государственного экзамена, принимать акты сдачи-приемки выполненных работ и выплачивать компенсацию за работу по подготовке и проведению единого государственного экзамена, а также нормы трудозатрат на выполнение работ по обеспечению проведения единого государственного экзамена, стоимость одного часа указанных работ определяются органом исполнительной власти Ростовской области, осуществляющим государственное управление в сфере образования</w:t>
      </w:r>
      <w:proofErr w:type="gramEnd"/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A20F9D" w:rsidRPr="00974943" w:rsidRDefault="00A20F9D" w:rsidP="00A20F9D">
      <w:pPr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7494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Глава 4. ОСОБЕННОСТИ ФИНАНСОВОГО ОБЕСПЕЧЕНИЯ ОБРАЗОВАТЕЛЬНОЙ ДЕЯТЕЛЬНОСТИ МАЛОКОМПЛЕКТНЫХ ОБЩЕОБРАЗОВАТЕЛЬНЫХ ОРГАНИЗАЦИЙ И ОБРАЗОВАТЕЛЬНЫХ ОРГАНИЗАЦИЙ, РАСПОЛОЖЕННЫХ В СЕЛЬСКИХ НАСЕЛЕННЫХ ПУНКТАХ И РЕАЛИЗУЮЩИХ ОСНОВНЫЕ ОБЩЕОБРАЗОВАТЕЛЬНЫЕ ПРОГРАММЫ</w:t>
      </w:r>
    </w:p>
    <w:p w:rsidR="00A20F9D" w:rsidRPr="00974943" w:rsidRDefault="00A20F9D" w:rsidP="00A20F9D">
      <w:pPr>
        <w:spacing w:after="225" w:line="240" w:lineRule="auto"/>
        <w:ind w:left="-1125"/>
        <w:jc w:val="center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974943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 xml:space="preserve">Статья 14. Особенности финансового обеспечения образовательной </w:t>
      </w:r>
      <w:r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 xml:space="preserve">                                </w:t>
      </w:r>
      <w:r w:rsidRPr="00974943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 xml:space="preserve">деятельности малокомплектных общеобразовательных организаций и </w:t>
      </w:r>
      <w:r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 xml:space="preserve">                         </w:t>
      </w:r>
      <w:r w:rsidRPr="00974943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 xml:space="preserve">образовательных организаций, расположенных в сельских населенных пунктах </w:t>
      </w:r>
      <w:r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 xml:space="preserve">                                           </w:t>
      </w:r>
      <w:r w:rsidRPr="00974943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и реализующих основные общеобразовательные программы</w:t>
      </w:r>
    </w:p>
    <w:p w:rsidR="00A20F9D" w:rsidRPr="00974943" w:rsidRDefault="00A20F9D" w:rsidP="00A20F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1. Для малокомплектных общеобразовательных организаций и образовательных организаций, расположенных в сельских населенных пунктах и реализующих основные общеобразовательные программы, нормативные затраты на оказание государственных или муниципальных услуг в сфере образования предусматривают в том числе затраты на осуществление образовательной деятельности, не зависящие от количества обучающихся.</w:t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Указанные затраты рассчитываются из количества классов (классов-комплектов).</w:t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</w:t>
      </w:r>
      <w:proofErr w:type="gramStart"/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 малокомплектным образовательным организациям относятся, исходя из удаленности образовательных организаций от иных образовательных организаций, их пешеходной и транспортной доступности для обучающихся и (или) из численности обучающихся, следующие общеобразовательные организации:</w:t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общеобразовательные организации, реализующие только общеобразовательные программы начального общего образования, имеющие численность 42 и менее обучающихся;</w:t>
      </w:r>
      <w:proofErr w:type="gramEnd"/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2) общеобразовательные организации, реализующие общеобразовательные программы начального общего и основного общего образования, имеющие численность 100 и менее </w:t>
      </w:r>
      <w:proofErr w:type="gramStart"/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обучающихся</w:t>
      </w:r>
      <w:proofErr w:type="gramEnd"/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общеобразовательные организации, реализующие общеобразовательные программы начального общего, основного общего, среднего общего образования, имеющие численность 120 и менее обучающихся.</w:t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 </w:t>
      </w:r>
      <w:proofErr w:type="gramStart"/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 общеобразовательным организациям, расположенным в сельских населенных пунктах, нормативные затраты на осуществление образовательной деятельности которых не зависят от количества обучающихся, относятся те из указанных организаций, которые не отвечают установленным пунктами 1-3 части 2 настоящей статьи критериям отнесения их к малокомплектным образовательным организациям, но в которых не менее 50 процентов классов имеют наполняемость 12 и менее обучающихся.</w:t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</w:t>
      </w:r>
      <w:proofErr w:type="gramEnd"/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Перечень малокомплектных образовательных организаций и общеобразовательных организаций, расположенных в сельских населенных пунктах, нормативные затраты на осуществление образовательной деятельности которых не зависят от количества обучающихся, утверждается органом исполнительной власти Ростовской области, осуществляющим государственное управление в сфере образования.</w:t>
      </w:r>
    </w:p>
    <w:p w:rsidR="00A20F9D" w:rsidRPr="00974943" w:rsidRDefault="00A20F9D" w:rsidP="00A20F9D">
      <w:pPr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7494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Глава 5. НАДЕЛЕНИЕ ОРГАНОВ МЕСТНОГО САМОУПРАВЛЕНИЯ ОТДЕЛЬНЫМИ ГОСУДАРСТВЕННЫМИ ПОЛНОМОЧИЯМИ РОСТОВСКОЙ ОБЛАСТИ В СФЕРЕ ОБРАЗОВАНИЯ</w:t>
      </w:r>
    </w:p>
    <w:p w:rsidR="00A20F9D" w:rsidRPr="00974943" w:rsidRDefault="00A20F9D" w:rsidP="00A20F9D">
      <w:pPr>
        <w:spacing w:after="225" w:line="240" w:lineRule="auto"/>
        <w:ind w:left="-1125"/>
        <w:jc w:val="center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974943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 xml:space="preserve">Статья 15. Полномочия по выплате компенсации родительской платы за </w:t>
      </w:r>
      <w:r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 xml:space="preserve">                                   присмотр </w:t>
      </w:r>
      <w:r w:rsidRPr="00974943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 xml:space="preserve">и уход за детьми в образовательной организации, реализующей </w:t>
      </w:r>
      <w:r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 xml:space="preserve">                   </w:t>
      </w:r>
      <w:r w:rsidRPr="00974943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образовательную программу дошкольного образования</w:t>
      </w:r>
    </w:p>
    <w:p w:rsidR="00A20F9D" w:rsidRDefault="00A20F9D" w:rsidP="00A20F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Государственные полномочия Ростовской области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образования, (далее - государственные </w:t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полномочия) передаются на неограниченный срок исполнительно-распорядительным органам муниципальных районов и городских округов в Ростовской области (далее в настоящей главе - органы местного самоуправления).</w:t>
      </w:r>
    </w:p>
    <w:p w:rsidR="00A20F9D" w:rsidRPr="00974943" w:rsidRDefault="00A20F9D" w:rsidP="00A20F9D">
      <w:pPr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20F9D" w:rsidRPr="00974943" w:rsidRDefault="00A20F9D" w:rsidP="00A20F9D">
      <w:pPr>
        <w:spacing w:after="225" w:line="240" w:lineRule="auto"/>
        <w:ind w:left="-1125"/>
        <w:jc w:val="center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974943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 xml:space="preserve">Статья 16. Права и обязанности органов местного самоуправления при </w:t>
      </w:r>
      <w:r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 xml:space="preserve">                            </w:t>
      </w:r>
      <w:r w:rsidRPr="00974943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осуществлении государственных полномочий</w:t>
      </w:r>
    </w:p>
    <w:p w:rsidR="00A20F9D" w:rsidRDefault="00A20F9D" w:rsidP="00A20F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</w:t>
      </w:r>
      <w:proofErr w:type="gramStart"/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осуществлении государственных полномочий органы местного самоуправления вправе:</w:t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получать в органах государственной власти Ростовской области консультативную и методическую помощь;</w:t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распоряжаться финансовыми средствами и использовать материальные ресурсы, предоставленные в соответствии с настоящим Областным законом для осуществления государственных полномочий;</w:t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направлять в органы государственной власти Ростовской области предложения по вопросам осуществления государственных полномочий;</w:t>
      </w:r>
      <w:proofErr w:type="gramEnd"/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4) обжаловать в судебном порядке письменные предписания органа государственной власти Ростовской области, уполномоченного в соответствии с частью 2 статьи 19 настоящего Областного закона осуществлять </w:t>
      </w:r>
      <w:proofErr w:type="gramStart"/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исполнением государственных полномочий, об устранении нарушений требований федеральных и областных законов по вопросам осуществления государственных полномочий.</w:t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</w:t>
      </w:r>
      <w:proofErr w:type="gramStart"/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осуществлении государственных полномочий органы местного самоуправления обязаны:</w:t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соблюдать </w:t>
      </w:r>
      <w:hyperlink r:id="rId18" w:history="1">
        <w:r w:rsidRPr="009749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Конституцию Российской Федерации</w:t>
        </w:r>
      </w:hyperlink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федеральные законы, областные законы и нормативные правовые акты Правительства Ростовской области по вопросам осуществления государственных полномочий;</w:t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определять должностных лиц, ответственных за организацию осуществления и за осуществление государственных полномочий;</w:t>
      </w:r>
      <w:proofErr w:type="gramEnd"/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обеспечивать целевое расходование финансовых средств и надлежащее использование материальных ресурсов, предоставленных в соответствии с настоящим Областным законом для осуществления государственных полномочий;</w:t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4) предоставлять органу государственной власти Ростовской области, уполномоченному в соответствии с частью 2 статьи 19 настоящего Областного закона осуществлять </w:t>
      </w:r>
      <w:proofErr w:type="gramStart"/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исполнением государственных полномочий, информацию, материалы и документы, связанные с осуществлением государственных полномочий, а также направлять копии муниципальных правовых актов, принятых по вопросам организации осуществления государственных полномочий;</w:t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5) исполнять письменные предписания органа государственной власти Ростовской области, уполномоченного в соответствии с частью 2 статьи 19 настоящего Областного закона осуществлять </w:t>
      </w:r>
      <w:proofErr w:type="gramStart"/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исполнением государственных полномочий, об устранении </w:t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нарушений требований федеральных и областных законов по вопросам осуществления государственных полномочий;</w:t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6) представлять в орган государственной власти Ростовской области, уполномоченный в соответствии с частью 2 статьи 19 настоящего Областного закона осуществлять контроль за исполнением государственных полномочий, сведения об уровне профессионализма (образовании, стаже службы или работы) кандидатов для назначения на должности, определенные в соответствии с пунктом 2 настоящей части, а также по его запросу в соответствии с федеральным законом - персональные данные лиц</w:t>
      </w:r>
      <w:proofErr w:type="gramEnd"/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назначенных на соответствующие должности</w:t>
      </w:r>
      <w:proofErr w:type="gramStart"/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 Областного </w:t>
      </w:r>
      <w:hyperlink r:id="rId19" w:history="1">
        <w:r w:rsidRPr="009749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Ростовской области от 07.11.2016 N 660-ЗС</w:t>
        </w:r>
      </w:hyperlink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A20F9D" w:rsidRPr="00974943" w:rsidRDefault="00A20F9D" w:rsidP="00A20F9D">
      <w:pPr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20F9D" w:rsidRPr="00974943" w:rsidRDefault="00A20F9D" w:rsidP="00A20F9D">
      <w:pPr>
        <w:spacing w:after="225" w:line="240" w:lineRule="auto"/>
        <w:ind w:left="-1125"/>
        <w:jc w:val="center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974943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 xml:space="preserve">Статья 17. Права и обязанности органов государственной власти </w:t>
      </w:r>
      <w:r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 xml:space="preserve">                                             Ростовской области </w:t>
      </w:r>
      <w:r w:rsidRPr="00974943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 xml:space="preserve">при осуществлении органами местного самоуправления </w:t>
      </w:r>
      <w:r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 xml:space="preserve">                 </w:t>
      </w:r>
      <w:r w:rsidRPr="00974943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государственных полномочий</w:t>
      </w:r>
    </w:p>
    <w:p w:rsidR="00A20F9D" w:rsidRDefault="00A20F9D" w:rsidP="00A20F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</w:t>
      </w:r>
      <w:proofErr w:type="gramStart"/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Органы государственной власти Ростовской области при осуществлении органами местного самоуправления государственных полномочий вправе:</w:t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давать в порядке, установленном статьей 19 настоящего Областного закона, письменные предписания об устранении нарушений требований федеральных и областных законов по вопросам осуществления государственных полномочий;</w:t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запрашивать информацию, материалы и документы, связанные с осуществлением государственных полномочий;</w:t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оказывать консультативную и методическую помощь.</w:t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</w:t>
      </w:r>
      <w:proofErr w:type="gramEnd"/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Органы государственной власти Ростовской области при осуществлении органами местного самоуправления государственных полномочий обязаны:</w:t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контролировать осуществление органами местного самоуправления государственных полномочий, а также использование предоставленных на эти цели финансовых средств и материальных ресурсов;</w:t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рассматривать обращения физических и юридических лиц по вопросам ненадлежащего осуществления органами местного самоуправления государственных полномочий;</w:t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обеспечивать органы местного самоуправления финансовыми средствами и материальными ресурсами;</w:t>
      </w:r>
      <w:proofErr w:type="gramEnd"/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рассматривать предложения органов местного самоуправления по вопросам осуществления государственных полномочий;</w:t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предоставлять органам местного самоуправления по их запросам информацию, материалы и документы, связанные с осуществлением государственных полномочий.</w:t>
      </w:r>
    </w:p>
    <w:p w:rsidR="00A20F9D" w:rsidRPr="00974943" w:rsidRDefault="00A20F9D" w:rsidP="00A20F9D">
      <w:pPr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20F9D" w:rsidRPr="00974943" w:rsidRDefault="00A20F9D" w:rsidP="00A20F9D">
      <w:pPr>
        <w:spacing w:after="225" w:line="240" w:lineRule="auto"/>
        <w:ind w:left="-1125"/>
        <w:jc w:val="center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974943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 xml:space="preserve">Статья 18. Финансовое и материально-техническое обеспечение </w:t>
      </w:r>
      <w:r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 xml:space="preserve">                                     </w:t>
      </w:r>
      <w:r w:rsidRPr="00974943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государственных полномочий</w:t>
      </w:r>
    </w:p>
    <w:p w:rsidR="00A20F9D" w:rsidRDefault="00A20F9D" w:rsidP="00A20F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1. Финансовое обеспечение государственных полномочий, в том числе расходов на оплату услуг кредитных организаций по зачислению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образования, на счета получателей, осуществляется за счет субвенций, предоставляемых местным бюджетам из областного бюджета.</w:t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Порядок расчета субвенций на финансовое обеспечение исполнения органами местного самоуправления государственных полномочий определяется областным законом, регулирующим межбюджетные отношения органов государственной власти Ростовской области и органов местного самоуправления.</w:t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Общий объем субвенций, предоставляемых местным бюджетам для финансового обеспечения государственных полномочий, и их распределение по каждому муниципальному образованию устанавливаются областным законом об областном бюджете.</w:t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 </w:t>
      </w:r>
      <w:proofErr w:type="gramStart"/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случае необходимости использования при осуществлении органами местного самоуправления государственных полномочий материальных средств, находящихся в государственной собственности Ростовской области, перечень подлежащих передаче в пользование и (или) управление либо в муниципальную собственность материальных средств, необходимых для материально-технического обеспечения государственных полномочий, определяется Правительством Ростовской области в соответствии с </w:t>
      </w:r>
      <w:hyperlink r:id="rId20" w:history="1">
        <w:r w:rsidRPr="009749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Областным законом от 15 января 2001 года N 125-ЗС "О порядке управления и распоряжения</w:t>
        </w:r>
        <w:proofErr w:type="gramEnd"/>
        <w:r w:rsidRPr="009749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государственной собственностью Ростовской области"</w:t>
        </w:r>
      </w:hyperlink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Органы местного самоуправления имеют право дополнительно использовать собственные материальные ресурсы и финансовые средства для осуществления государственных полномочий в случаях и порядке, предусмотренных уставом муниципального образования.</w:t>
      </w:r>
    </w:p>
    <w:p w:rsidR="00A20F9D" w:rsidRPr="00974943" w:rsidRDefault="00A20F9D" w:rsidP="00A20F9D">
      <w:pPr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20F9D" w:rsidRPr="00974943" w:rsidRDefault="00A20F9D" w:rsidP="00A20F9D">
      <w:pPr>
        <w:spacing w:after="225" w:line="240" w:lineRule="auto"/>
        <w:ind w:left="-1125"/>
        <w:jc w:val="center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974943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 xml:space="preserve">Статья 19. Порядок отчетности органов местного самоуправления </w:t>
      </w:r>
      <w:r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 xml:space="preserve">                                                            </w:t>
      </w:r>
      <w:r w:rsidRPr="00974943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 xml:space="preserve">об осуществлении государственных полномочий и порядок </w:t>
      </w:r>
      <w:proofErr w:type="gramStart"/>
      <w:r w:rsidRPr="00974943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 xml:space="preserve">контроля </w:t>
      </w:r>
      <w:r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 xml:space="preserve">                                                           </w:t>
      </w:r>
      <w:r w:rsidRPr="00974943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за</w:t>
      </w:r>
      <w:proofErr w:type="gramEnd"/>
      <w:r w:rsidRPr="00974943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 xml:space="preserve"> исполнением государственных полномочий</w:t>
      </w:r>
    </w:p>
    <w:p w:rsidR="00A20F9D" w:rsidRDefault="00A20F9D" w:rsidP="00A20F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</w:t>
      </w:r>
      <w:proofErr w:type="gramStart"/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Органы местного самоуправления в связи с осуществлением государственных полномочий обязаны предоставлять в орган государственной власти Ростовской области, уполномоченный в соответствии с частью 2 настоящей статьи осуществлять контроль за исполнением государственных полномочий, ежемесячные, ежеквартальные и ежегодные отчеты по форме и в сроки, установленные Правительством Ростовской области.</w:t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</w:t>
      </w:r>
      <w:proofErr w:type="gramEnd"/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исполнением государственных полномочий осуществляет министерство общего и профессионального образования Ростовской области.</w:t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 Орган государственной власти Ростовской области, уполномоченный в соответствии с частью 2 настоящей статьи осуществлять </w:t>
      </w:r>
      <w:proofErr w:type="gramStart"/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исполнением государственных полномочий, вправе:</w:t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запрашивать у органов местного самоуправления и должностных лиц местного самоуправления информацию, материалы и документы, связанные с осуществлением государственных полномочий;</w:t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proofErr w:type="gramStart"/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получать устную или письменную информацию от органов местного самоуправления и должностных лиц местного самоуправления в связи с осуществлением государственных полномочий;</w:t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рассматривать в порядке, установленном Правительством Ростовской области, сведения и материалы, предусмотренные пунктом 6 части 2 статьи 16 настоящего Областного закона, и при необходимости давать по ним заключения;</w:t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заслушивать отчеты о ходе осуществления государственных полномочий;</w:t>
      </w:r>
      <w:proofErr w:type="gramEnd"/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 назначать уполномоченных должностных лиц для наблюдения за осуществлением государственных полномочий;</w:t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проводить правовую экспертизу муниципальных правовых актов, принятых по вопросам организации осуществления государственных полномочий;</w:t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проводить плановые и внеплановые проверки деятельности органов местного самоуправления по исполнению государственных полномочий;</w:t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давать письменные предписания об устранении нарушений требований федеральных и областных законов по вопросам осуществления государственных полномочий.</w:t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</w:t>
      </w:r>
      <w:proofErr w:type="gramEnd"/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обнаружении фактов неисполнения или ненадлежащего исполнения должностными лицами, определенными в соответствии с пунктом 2 части 2 статьи 16 настоящего Областного закона, возложенных на них обязанностей руководитель органа государственной власти Ростовской области, уполномоченного в соответствии с частью 2 настоящей статьи осуществлять контроль за исполнением государственных полномочий, вправе обратиться к главе местной администрации с предложением о наложении дисциплинарных взысканий на виновных</w:t>
      </w:r>
      <w:proofErr w:type="gramEnd"/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должностных лиц.</w:t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 </w:t>
      </w:r>
      <w:proofErr w:type="gramStart"/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использованием финансовых средств и материальных ресурсов, предоставленных на цели осуществления органами местного самоуправления государственных полномочий, осуществляется в порядке, установленном федеральным и областным законодательством для государственного финансового контроля и контроля за использованием государственного имущества Ростовской области.</w:t>
      </w:r>
    </w:p>
    <w:p w:rsidR="00A20F9D" w:rsidRPr="00974943" w:rsidRDefault="00A20F9D" w:rsidP="00A20F9D">
      <w:pPr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20F9D" w:rsidRPr="00974943" w:rsidRDefault="00A20F9D" w:rsidP="00A20F9D">
      <w:pPr>
        <w:spacing w:after="225" w:line="240" w:lineRule="auto"/>
        <w:ind w:left="-1125"/>
        <w:jc w:val="center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974943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 xml:space="preserve">Статья 20. Условия и порядок прекращения осуществления органами </w:t>
      </w:r>
      <w:r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 xml:space="preserve">                                              </w:t>
      </w:r>
      <w:r w:rsidRPr="00974943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местного самоуправления государственных полномочий</w:t>
      </w:r>
    </w:p>
    <w:p w:rsidR="00A20F9D" w:rsidRPr="00974943" w:rsidRDefault="00A20F9D" w:rsidP="00A20F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Осуществление органами местного самоуправления государственных полномочий может быть прекращено:</w:t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путем принятия областного закона с одновременным изъятием предоставленных субвенций и материальных ресурсов в случаях:</w:t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существенного изменения условий, влияющих на осуществление государственных полномочий;</w:t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б) нецелевого использования органами местного самоуправления бюджетных средств;</w:t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нарушения органами местного самоуправления </w:t>
      </w:r>
      <w:hyperlink r:id="rId21" w:history="1">
        <w:r w:rsidRPr="009749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Конституции Российской Федерации</w:t>
        </w:r>
      </w:hyperlink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федеральных и областных законов и иных нормативных правовых актов, установленного судом;</w:t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 выявления фактов ненадлежащего исполнения органами местного самоуправления государственных полномочий;</w:t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по решению представительного органа муниципального образования в случае признания в судебном порядке несоответствия настоящего Областного закона требованиям, предусмотренным </w:t>
      </w:r>
      <w:hyperlink r:id="rId22" w:history="1">
        <w:r w:rsidRPr="009749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A20F9D" w:rsidRPr="00974943" w:rsidRDefault="00A20F9D" w:rsidP="00A20F9D">
      <w:pPr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7494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Глава 6. ЗАКЛЮЧИТЕЛЬНЫЕ И ПЕРЕХОДНЫЕ ПОЛОЖЕНИЯ</w:t>
      </w:r>
    </w:p>
    <w:p w:rsidR="00A20F9D" w:rsidRPr="00974943" w:rsidRDefault="00A20F9D" w:rsidP="00A20F9D">
      <w:pPr>
        <w:spacing w:after="225" w:line="240" w:lineRule="auto"/>
        <w:ind w:left="-1125"/>
        <w:jc w:val="center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974943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21. Переходные положения</w:t>
      </w:r>
    </w:p>
    <w:p w:rsidR="00A20F9D" w:rsidRDefault="00A20F9D" w:rsidP="00A20F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</w:t>
      </w:r>
      <w:proofErr w:type="gramStart"/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 1 января 2014 года Правительство Ростовской области осуществляет следующие полномочия в сфере образования:</w:t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 посредством выделения субвенций местным бюджетам в размере, необходимом для реализации основных общеобразовательных программ в части финансирования расходов на оплату труда</w:t>
      </w:r>
      <w:proofErr w:type="gramEnd"/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работников общеобразовательных организаций, расходов на учебники и учебные, учебно-наглядные пособия, технические средства обучения, расходные материалы и хозяйственные нужды (за исключением расходов на содержание зданий и оплату коммунальных услуг, осуществляемых за счет средств местных бюджетов) в соответствии с нормативами, установленными областным законом;</w:t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финансовое обеспечение получения гражданами дошкольного, начального общего, основного общего,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размере, необходимом для реализации основных общеобразовательных программ в части финансирования расходов на оплату труда педагогических работников, расходов на учебники и учебные, учебно-наглядные пособия, технические средства обучения, игры, игрушки, расходные материалы в соответствии с нормативами</w:t>
      </w:r>
      <w:proofErr w:type="gramEnd"/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финансового обеспечения образовательной деятельности государственных образовательных организаций Ростовской области и муниципальных образовательных организаций.</w:t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</w:t>
      </w:r>
      <w:proofErr w:type="gramStart"/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Установить, что при приведении нормативных правовых актов Правительства Ростовской области, органов исполнительной власти Ростовской области, органов местного самоуправления в соответствие с </w:t>
      </w:r>
      <w:hyperlink r:id="rId23" w:history="1">
        <w:r w:rsidRPr="009749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"Об образовании в Российской Федерации"</w:t>
        </w:r>
      </w:hyperlink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и настоящим Областным законом уровень социальной поддержки отдельных </w:t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категорий обучающихся (воспитанников) и нормативы государственных гарантий реализации прав граждан на получение общедоступного и бесплатного образования, установленные на день вступления настоящего Областного закона в</w:t>
      </w:r>
      <w:proofErr w:type="gramEnd"/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силу, не могут быть </w:t>
      </w:r>
      <w:proofErr w:type="gramStart"/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снижены</w:t>
      </w:r>
      <w:proofErr w:type="gramEnd"/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A20F9D" w:rsidRPr="00974943" w:rsidRDefault="00A20F9D" w:rsidP="00A20F9D">
      <w:pPr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20F9D" w:rsidRPr="00974943" w:rsidRDefault="00A20F9D" w:rsidP="00A20F9D">
      <w:pPr>
        <w:spacing w:after="225" w:line="240" w:lineRule="auto"/>
        <w:ind w:left="-1125"/>
        <w:jc w:val="center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974943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 xml:space="preserve">Статья 22. Признание </w:t>
      </w:r>
      <w:proofErr w:type="gramStart"/>
      <w:r w:rsidRPr="00974943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утратившими</w:t>
      </w:r>
      <w:proofErr w:type="gramEnd"/>
      <w:r w:rsidRPr="00974943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 xml:space="preserve"> силу отдельных областных законов </w:t>
      </w:r>
      <w:r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 xml:space="preserve">                                               </w:t>
      </w:r>
      <w:r w:rsidRPr="00974943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и их положений</w:t>
      </w:r>
    </w:p>
    <w:p w:rsidR="00A20F9D" w:rsidRDefault="00A20F9D" w:rsidP="00A20F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Признать утратившими силу:</w:t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 </w:t>
      </w:r>
      <w:hyperlink r:id="rId24" w:history="1">
        <w:r w:rsidRPr="009749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Областной закон от 22 октября 2004 года N 161-ЗС "Об установлении размера минимальной стипендии учащимся и студентам государственных учреждений начального и среднего профессионального образования Ростовской области"</w:t>
        </w:r>
      </w:hyperlink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 </w:t>
      </w:r>
      <w:hyperlink r:id="rId25" w:history="1">
        <w:r w:rsidRPr="009749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Областной закон от 22 октября 2004 года N 184-ЗС "Об образовании в Ростовской области"</w:t>
        </w:r>
      </w:hyperlink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 </w:t>
      </w:r>
      <w:hyperlink r:id="rId26" w:history="1">
        <w:r w:rsidRPr="009749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Областной закон от 22 октября 2005 года N 377-ЗС "О внесении изменений в статью 6 Областного закона "Об образовании в Ростовской области"</w:t>
        </w:r>
      </w:hyperlink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 </w:t>
      </w:r>
      <w:hyperlink r:id="rId27" w:history="1">
        <w:r w:rsidRPr="009749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Областной закон от 21 декабря 2005 года N 416-ЗС "О внесении изменений в Областной закон "Об установлении размера минимальной академической стипендии учащимся и студентам государственных учреждений начального и среднего профессионального образования Ростовской области"</w:t>
        </w:r>
      </w:hyperlink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proofErr w:type="gramEnd"/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 </w:t>
      </w:r>
      <w:hyperlink r:id="rId28" w:history="1">
        <w:r w:rsidRPr="009749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Областной закон от 28 декабря 2005 года N 444-ЗС "О внесении изменений в Областной закон "Об образовании в Ростовской области"</w:t>
        </w:r>
      </w:hyperlink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 </w:t>
      </w:r>
      <w:hyperlink r:id="rId29" w:history="1">
        <w:r w:rsidRPr="009749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Областной закон от 19 мая 2006 года N 490-ЗС "О внесении изменений в Областной закон "Об образовании в Ростовской области"</w:t>
        </w:r>
      </w:hyperlink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 </w:t>
      </w:r>
      <w:hyperlink r:id="rId30" w:history="1">
        <w:r w:rsidRPr="009749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Областной закон от 25 июля 2006 года N 521-ЗС "О внесении изменения в статью 20 Областного закона "Об образовании в Ростовской области"</w:t>
        </w:r>
      </w:hyperlink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 </w:t>
      </w:r>
      <w:hyperlink r:id="rId31" w:history="1">
        <w:r w:rsidRPr="009749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Областной закон от 27 февраля 2007 года N 631-ЗС "О внесении изменений в Областной закон "Об образовании в Ростовской области"</w:t>
        </w:r>
      </w:hyperlink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9) </w:t>
      </w:r>
      <w:hyperlink r:id="rId32" w:history="1">
        <w:r w:rsidRPr="009749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Областной закон от 3 августа 2007 года N 757-ЗС "О внесении изменений в Областной закон "Об образовании в Ростовской области"</w:t>
        </w:r>
      </w:hyperlink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10) </w:t>
      </w:r>
      <w:hyperlink r:id="rId33" w:history="1">
        <w:r w:rsidRPr="009749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Областной закон от 20 сентября 2007 года N 764-ЗС "О внесении изменения в статью 3 Областного закона "Об установлении размера минимальной стипендии учащимся и студентам государственных учреждений начального и среднего профессионального образования Ростовской области"</w:t>
        </w:r>
      </w:hyperlink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proofErr w:type="gramEnd"/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11) статью 8 </w:t>
      </w:r>
      <w:hyperlink r:id="rId34" w:history="1">
        <w:r w:rsidRPr="009749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Областного закона от 20 ноября 2007 года N 813-ЗС "О внесении изменений в некоторые акты областного законодательства в части приведения в соответствие с бюджетным законодательством Российской Федерации"</w:t>
        </w:r>
      </w:hyperlink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12) </w:t>
      </w:r>
      <w:hyperlink r:id="rId35" w:history="1">
        <w:r w:rsidRPr="009749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Областной закон от 7 декабря 2007 года N 819-ЗС "О внесении изменений в Областной </w:t>
        </w:r>
        <w:r w:rsidRPr="009749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закон "Об образовании в Ростовской области"</w:t>
        </w:r>
      </w:hyperlink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proofErr w:type="gramEnd"/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13) </w:t>
      </w:r>
      <w:hyperlink r:id="rId36" w:history="1">
        <w:r w:rsidRPr="009749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Областной закон от 13 мая 2008 года N 23-ЗС "О внесении изменений в Областной закон "Об образовании в Ростовской области"</w:t>
        </w:r>
      </w:hyperlink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14) </w:t>
      </w:r>
      <w:hyperlink r:id="rId37" w:history="1">
        <w:r w:rsidRPr="009749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Областной закон от 6 августа 2008 года N 56-ЗС "О внесении изменения в статью 20.4 Областного закона "Об образовании в Ростовской области"</w:t>
        </w:r>
      </w:hyperlink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proofErr w:type="gramEnd"/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15) статью 8 </w:t>
      </w:r>
      <w:hyperlink r:id="rId38" w:history="1">
        <w:r w:rsidRPr="009749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Областного закона от 12 августа 2008 года N 63-ЗС "О внесении изменений в некоторые областные законы в связи с усилением государственного </w:t>
        </w:r>
        <w:proofErr w:type="gramStart"/>
        <w:r w:rsidRPr="009749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контроля за</w:t>
        </w:r>
        <w:proofErr w:type="gramEnd"/>
        <w:r w:rsidRPr="009749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исполнением органами местного самоуправления переданных государственных полномочий"</w:t>
        </w:r>
      </w:hyperlink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16) </w:t>
      </w:r>
      <w:hyperlink r:id="rId39" w:history="1">
        <w:r w:rsidRPr="009749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Областной закон от 12 сентября 2008 года N 81-ЗС "О внесении изменения в статью 3 Областного закона "Об установлении размера минимальной стипендии учащимся и студентам государственных учреждений начального и среднего профессионального образования Ростовской области"</w:t>
        </w:r>
      </w:hyperlink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17) </w:t>
      </w:r>
      <w:hyperlink r:id="rId40" w:history="1">
        <w:r w:rsidRPr="009749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Областной закон от 26 ноября 2008 года N 141-ЗС "О внесении изменения в статью 5 Областного закона "Об образовании в Ростовской области"</w:t>
        </w:r>
      </w:hyperlink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proofErr w:type="gramEnd"/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18) </w:t>
      </w:r>
      <w:hyperlink r:id="rId41" w:history="1">
        <w:r w:rsidRPr="009749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Областной закон от 29 декабря 2008 года N 188-ЗС "О внесении изменений в Областной закон "Об образовании в Ростовской области"</w:t>
        </w:r>
      </w:hyperlink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19) </w:t>
      </w:r>
      <w:hyperlink r:id="rId42" w:history="1">
        <w:r w:rsidRPr="009749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Областной закон от 12 мая 2009 года N 231-ЗС "О внесении изменения в статью 13 Областного закона "Об образовании в Ростовской области"</w:t>
        </w:r>
      </w:hyperlink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proofErr w:type="gramEnd"/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20) </w:t>
      </w:r>
      <w:hyperlink r:id="rId43" w:history="1">
        <w:r w:rsidRPr="009749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Областной закон от 29 июля 2009 года N 272-ЗС "О внесении изменений в статьи 5 и 14 Областного закона "Об образовании в Ростовской области"</w:t>
        </w:r>
      </w:hyperlink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21) </w:t>
      </w:r>
      <w:hyperlink r:id="rId44" w:history="1">
        <w:r w:rsidRPr="009749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Областной закон от 29 сентября 2009 года N 298-ЗС "О внесении изменений в Областной закон "Об образовании в Ростовской области"</w:t>
        </w:r>
      </w:hyperlink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proofErr w:type="gramEnd"/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22) статью 4 </w:t>
      </w:r>
      <w:hyperlink r:id="rId45" w:history="1">
        <w:r w:rsidRPr="009749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Областного закона от 2 марта 2010 года N 377-ЗС "О внесении изменений в отдельные областные законы и признании утратившими силу отдельных положений некоторых областных законов"</w:t>
        </w:r>
      </w:hyperlink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23) </w:t>
      </w:r>
      <w:hyperlink r:id="rId46" w:history="1">
        <w:r w:rsidRPr="009749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Областной закон от 10 июня 2010 года N 424-ЗС "О внесении изменения в статью 20 Областного закона "Об образовании в Ростовской области"</w:t>
        </w:r>
      </w:hyperlink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proofErr w:type="gramEnd"/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24) </w:t>
      </w:r>
      <w:hyperlink r:id="rId47" w:history="1">
        <w:r w:rsidRPr="009749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Областной закон от 20 сентября 2010 года N 467-ЗС "О внесении изменений в статью 20 Областного закона "Об образовании в Ростовской области"</w:t>
        </w:r>
      </w:hyperlink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25) </w:t>
      </w:r>
      <w:hyperlink r:id="rId48" w:history="1">
        <w:r w:rsidRPr="009749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Областной закон от 10 декабря 2010 года N 530-ЗС "О внесении изменений в статью 1 Областного закона "Об установлении размера минимальной стипендии учащимся и студентам государственных учреждений начального и среднего профессионального образования Ростовской области"</w:t>
        </w:r>
      </w:hyperlink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Областной закон "Об образовании в Ростовской области";</w:t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26) </w:t>
      </w:r>
      <w:hyperlink r:id="rId49" w:history="1">
        <w:r w:rsidRPr="009749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Областной закон от 3 марта 2011 года N 565-ЗС "О внесении изменения в статью 11 </w:t>
        </w:r>
        <w:r w:rsidRPr="009749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Областного закона "Об образовании в Ростовской области"</w:t>
        </w:r>
      </w:hyperlink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27) </w:t>
      </w:r>
      <w:hyperlink r:id="rId50" w:history="1">
        <w:r w:rsidRPr="009749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Областной закон от 10 мая 2011 года N 595-ЗС "О внесении изменений в статьи 11 и 20 Областного закона "Об образовании в Ростовской области"</w:t>
        </w:r>
      </w:hyperlink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признании утратившими силу отдельных положений некоторых областных законов";</w:t>
      </w:r>
      <w:proofErr w:type="gramEnd"/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28) </w:t>
      </w:r>
      <w:hyperlink r:id="rId51" w:history="1">
        <w:r w:rsidRPr="009749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Областной закон от 12 июля 2011 года N 631-ЗС "О внесении изменения в статью 5 Областного закона "Об образовании в Ростовской области"</w:t>
        </w:r>
      </w:hyperlink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29) </w:t>
      </w:r>
      <w:hyperlink r:id="rId52" w:history="1">
        <w:r w:rsidRPr="009749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Областной закон от 7 сентября 2011 года N 665-ЗС "О внесении изменения в статью 3 Областного закона "Об установлении размера минимальной стипендии учащимся и студентам государственных учреждений начального и среднего профессионального образования Ростовской области"</w:t>
        </w:r>
      </w:hyperlink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proofErr w:type="gramEnd"/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30) </w:t>
      </w:r>
      <w:hyperlink r:id="rId53" w:history="1">
        <w:r w:rsidRPr="009749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Областной закон от 14 сентября 2011 года N 690-ЗС "О внесении изменений в статью 11 Областного закона "Об образовании в Ростовской области"</w:t>
        </w:r>
      </w:hyperlink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31) </w:t>
      </w:r>
      <w:hyperlink r:id="rId54" w:history="1">
        <w:r w:rsidRPr="009749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Областной закон от 8 ноября 2011 года N 725-ЗС "О внесении изменения в статью 5 Областного закона "Об образовании в Ростовской области"</w:t>
        </w:r>
      </w:hyperlink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proofErr w:type="gramEnd"/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32) </w:t>
      </w:r>
      <w:hyperlink r:id="rId55" w:history="1">
        <w:r w:rsidRPr="009749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Областной закон от 24 ноября 2011 года N 740-ЗС "О внесении изменений в статьи 5 и 20 Областного закона "Об образовании в Ростовской области"</w:t>
        </w:r>
      </w:hyperlink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33) </w:t>
      </w:r>
      <w:hyperlink r:id="rId56" w:history="1">
        <w:r w:rsidRPr="009749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Областной закон от 29 февраля 2012 года N 819-ЗС "О внесении изменений в Областной закон "Об образовании в Ростовской области"</w:t>
        </w:r>
      </w:hyperlink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proofErr w:type="gramEnd"/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34) </w:t>
      </w:r>
      <w:hyperlink r:id="rId57" w:history="1">
        <w:r w:rsidRPr="009749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Областной закон от 10 мая 2012 года N 852-ЗС "О внесении изменений в Областной закон "Об образовании в Ростовской области"</w:t>
        </w:r>
      </w:hyperlink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35) </w:t>
      </w:r>
      <w:hyperlink r:id="rId58" w:history="1">
        <w:r w:rsidRPr="009749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Областной закон от 22 июня 2012 года N 877-ЗС "О внесении изменений в статьи 10 и 13 Областного закона "Об образовании в Ростовской области"</w:t>
        </w:r>
      </w:hyperlink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proofErr w:type="gramEnd"/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36) статьи 1 и 3 </w:t>
      </w:r>
      <w:hyperlink r:id="rId59" w:history="1">
        <w:r w:rsidRPr="009749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Областного закона от 2 июля 2012 года N 900-ЗС "О внесении изменений в отдельные областные законы и признании </w:t>
        </w:r>
        <w:proofErr w:type="gramStart"/>
        <w:r w:rsidRPr="009749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утратившими</w:t>
        </w:r>
        <w:proofErr w:type="gramEnd"/>
        <w:r w:rsidRPr="009749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силу отдельных положений некоторых областных законов"</w:t>
        </w:r>
      </w:hyperlink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37) </w:t>
      </w:r>
      <w:hyperlink r:id="rId60" w:history="1">
        <w:r w:rsidRPr="009749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Областной закон от 12 сентября 2012 года N 931-ЗС "О внесении изменений в статьи 3 и 5 Областного закона "Об установлении размера минимальной стипендии учащимся и студентам государственных учреждений начального и среднего профессионального образования Ростовской области"</w:t>
        </w:r>
      </w:hyperlink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38) </w:t>
      </w:r>
      <w:hyperlink r:id="rId61" w:history="1">
        <w:r w:rsidRPr="0097494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Областной закон от 30 июля 2013 года N 1160-ЗС "О внесении изменений в статью 3 Областного закона "Об установлении размера минимальной стипендии учащимся и студентам государственных учреждений начального и среднего профессионального образования Ростовской области"</w:t>
        </w:r>
      </w:hyperlink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A20F9D" w:rsidRPr="00974943" w:rsidRDefault="00A20F9D" w:rsidP="00A20F9D">
      <w:pPr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20F9D" w:rsidRDefault="00A20F9D" w:rsidP="00A20F9D">
      <w:pPr>
        <w:spacing w:after="225" w:line="240" w:lineRule="auto"/>
        <w:ind w:left="-1125"/>
        <w:jc w:val="center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</w:p>
    <w:p w:rsidR="00A20F9D" w:rsidRPr="00974943" w:rsidRDefault="00A20F9D" w:rsidP="00A20F9D">
      <w:pPr>
        <w:spacing w:after="225" w:line="240" w:lineRule="auto"/>
        <w:ind w:left="-1125"/>
        <w:jc w:val="center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bookmarkStart w:id="0" w:name="_GoBack"/>
      <w:bookmarkEnd w:id="0"/>
      <w:r w:rsidRPr="00974943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lastRenderedPageBreak/>
        <w:t>Статья 23. Вступление настоящего Областного закона в силу</w:t>
      </w:r>
    </w:p>
    <w:p w:rsidR="00A20F9D" w:rsidRPr="00974943" w:rsidRDefault="00A20F9D" w:rsidP="00A20F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Настоящий Областной закон вступает в силу со дня его официального опубликования, за исключением положений, для которых настоящей статьей установлены иные сроки вступления их в силу.</w:t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Пункты 3 и 5 части 1 статьи 6 настоящего Областного закона вступают в силу с 1 января 2014 года.</w:t>
      </w:r>
    </w:p>
    <w:p w:rsidR="00A20F9D" w:rsidRPr="00974943" w:rsidRDefault="00A20F9D" w:rsidP="00A20F9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Губернатор</w:t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Ростовской области</w:t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В.Ю.</w:t>
      </w:r>
      <w:proofErr w:type="gramStart"/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ГОЛУБЕВ</w:t>
      </w:r>
      <w:proofErr w:type="gramEnd"/>
    </w:p>
    <w:p w:rsidR="00A20F9D" w:rsidRPr="00974943" w:rsidRDefault="00A20F9D" w:rsidP="00A20F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 Ростов-на-Дону</w:t>
      </w:r>
      <w:r w:rsidRPr="009749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14 ноября 2013 года</w:t>
      </w:r>
    </w:p>
    <w:p w:rsidR="00A20F9D" w:rsidRDefault="00A20F9D" w:rsidP="00A20F9D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N 26-ЗС</w:t>
      </w:r>
    </w:p>
    <w:p w:rsidR="00A20F9D" w:rsidRDefault="00A20F9D" w:rsidP="00A20F9D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A20F9D" w:rsidRDefault="00A20F9D" w:rsidP="00A20F9D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A20F9D" w:rsidRDefault="00A20F9D" w:rsidP="00A20F9D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A20F9D" w:rsidRDefault="00A20F9D" w:rsidP="00A20F9D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A20F9D" w:rsidRDefault="00A20F9D" w:rsidP="00A20F9D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A20F9D" w:rsidRDefault="00A20F9D" w:rsidP="00A20F9D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A20F9D" w:rsidRDefault="00A20F9D" w:rsidP="00A20F9D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3F048E" w:rsidRDefault="003F048E"/>
    <w:sectPr w:rsidR="003F048E" w:rsidSect="00A20F9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B44"/>
    <w:rsid w:val="003F048E"/>
    <w:rsid w:val="005C7B44"/>
    <w:rsid w:val="006D0117"/>
    <w:rsid w:val="00A2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44957319" TargetMode="External"/><Relationship Id="rId18" Type="http://schemas.openxmlformats.org/officeDocument/2006/relationships/hyperlink" Target="http://docs.cntd.ru/document/9004937" TargetMode="External"/><Relationship Id="rId26" Type="http://schemas.openxmlformats.org/officeDocument/2006/relationships/hyperlink" Target="http://docs.cntd.ru/document/802041153" TargetMode="External"/><Relationship Id="rId39" Type="http://schemas.openxmlformats.org/officeDocument/2006/relationships/hyperlink" Target="http://docs.cntd.ru/document/819066002" TargetMode="External"/><Relationship Id="rId21" Type="http://schemas.openxmlformats.org/officeDocument/2006/relationships/hyperlink" Target="http://docs.cntd.ru/document/9004937" TargetMode="External"/><Relationship Id="rId34" Type="http://schemas.openxmlformats.org/officeDocument/2006/relationships/hyperlink" Target="http://docs.cntd.ru/document/819025545" TargetMode="External"/><Relationship Id="rId42" Type="http://schemas.openxmlformats.org/officeDocument/2006/relationships/hyperlink" Target="http://docs.cntd.ru/document/895206153" TargetMode="External"/><Relationship Id="rId47" Type="http://schemas.openxmlformats.org/officeDocument/2006/relationships/hyperlink" Target="http://docs.cntd.ru/document/895269714" TargetMode="External"/><Relationship Id="rId50" Type="http://schemas.openxmlformats.org/officeDocument/2006/relationships/hyperlink" Target="http://docs.cntd.ru/document/800001526" TargetMode="External"/><Relationship Id="rId55" Type="http://schemas.openxmlformats.org/officeDocument/2006/relationships/hyperlink" Target="http://docs.cntd.ru/document/800003978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docs.cntd.ru/document/90238961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32991760" TargetMode="External"/><Relationship Id="rId20" Type="http://schemas.openxmlformats.org/officeDocument/2006/relationships/hyperlink" Target="http://docs.cntd.ru/document/800000699" TargetMode="External"/><Relationship Id="rId29" Type="http://schemas.openxmlformats.org/officeDocument/2006/relationships/hyperlink" Target="http://docs.cntd.ru/document/802060962" TargetMode="External"/><Relationship Id="rId41" Type="http://schemas.openxmlformats.org/officeDocument/2006/relationships/hyperlink" Target="http://docs.cntd.ru/document/819081673" TargetMode="External"/><Relationship Id="rId54" Type="http://schemas.openxmlformats.org/officeDocument/2006/relationships/hyperlink" Target="http://docs.cntd.ru/document/800003744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89617" TargetMode="External"/><Relationship Id="rId11" Type="http://schemas.openxmlformats.org/officeDocument/2006/relationships/hyperlink" Target="http://docs.cntd.ru/document/902389617" TargetMode="External"/><Relationship Id="rId24" Type="http://schemas.openxmlformats.org/officeDocument/2006/relationships/hyperlink" Target="http://docs.cntd.ru/document/802018267" TargetMode="External"/><Relationship Id="rId32" Type="http://schemas.openxmlformats.org/officeDocument/2006/relationships/hyperlink" Target="http://docs.cntd.ru/document/819014243" TargetMode="External"/><Relationship Id="rId37" Type="http://schemas.openxmlformats.org/officeDocument/2006/relationships/hyperlink" Target="http://docs.cntd.ru/document/819059094" TargetMode="External"/><Relationship Id="rId40" Type="http://schemas.openxmlformats.org/officeDocument/2006/relationships/hyperlink" Target="http://docs.cntd.ru/document/819077425" TargetMode="External"/><Relationship Id="rId45" Type="http://schemas.openxmlformats.org/officeDocument/2006/relationships/hyperlink" Target="http://docs.cntd.ru/document/895245642" TargetMode="External"/><Relationship Id="rId53" Type="http://schemas.openxmlformats.org/officeDocument/2006/relationships/hyperlink" Target="http://docs.cntd.ru/document/800002710" TargetMode="External"/><Relationship Id="rId58" Type="http://schemas.openxmlformats.org/officeDocument/2006/relationships/hyperlink" Target="http://docs.cntd.ru/document/800006038" TargetMode="External"/><Relationship Id="rId5" Type="http://schemas.openxmlformats.org/officeDocument/2006/relationships/hyperlink" Target="http://docs.cntd.ru/document/902389617" TargetMode="External"/><Relationship Id="rId15" Type="http://schemas.openxmlformats.org/officeDocument/2006/relationships/hyperlink" Target="http://docs.cntd.ru/document/9051229" TargetMode="External"/><Relationship Id="rId23" Type="http://schemas.openxmlformats.org/officeDocument/2006/relationships/hyperlink" Target="http://docs.cntd.ru/document/902389617" TargetMode="External"/><Relationship Id="rId28" Type="http://schemas.openxmlformats.org/officeDocument/2006/relationships/hyperlink" Target="http://docs.cntd.ru/document/802046012" TargetMode="External"/><Relationship Id="rId36" Type="http://schemas.openxmlformats.org/officeDocument/2006/relationships/hyperlink" Target="http://docs.cntd.ru/document/819048707" TargetMode="External"/><Relationship Id="rId49" Type="http://schemas.openxmlformats.org/officeDocument/2006/relationships/hyperlink" Target="http://docs.cntd.ru/document/800001386" TargetMode="External"/><Relationship Id="rId57" Type="http://schemas.openxmlformats.org/officeDocument/2006/relationships/hyperlink" Target="http://docs.cntd.ru/document/800005335" TargetMode="External"/><Relationship Id="rId61" Type="http://schemas.openxmlformats.org/officeDocument/2006/relationships/hyperlink" Target="http://docs.cntd.ru/document/460172494" TargetMode="External"/><Relationship Id="rId10" Type="http://schemas.openxmlformats.org/officeDocument/2006/relationships/hyperlink" Target="http://docs.cntd.ru/document/902389617" TargetMode="External"/><Relationship Id="rId19" Type="http://schemas.openxmlformats.org/officeDocument/2006/relationships/hyperlink" Target="http://docs.cntd.ru/document/444754448" TargetMode="External"/><Relationship Id="rId31" Type="http://schemas.openxmlformats.org/officeDocument/2006/relationships/hyperlink" Target="http://docs.cntd.ru/document/802091303" TargetMode="External"/><Relationship Id="rId44" Type="http://schemas.openxmlformats.org/officeDocument/2006/relationships/hyperlink" Target="http://docs.cntd.ru/document/895219516" TargetMode="External"/><Relationship Id="rId52" Type="http://schemas.openxmlformats.org/officeDocument/2006/relationships/hyperlink" Target="http://docs.cntd.ru/document/800002685" TargetMode="External"/><Relationship Id="rId60" Type="http://schemas.openxmlformats.org/officeDocument/2006/relationships/hyperlink" Target="http://docs.cntd.ru/document/4531208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89617" TargetMode="External"/><Relationship Id="rId14" Type="http://schemas.openxmlformats.org/officeDocument/2006/relationships/hyperlink" Target="http://docs.cntd.ru/document/802018271" TargetMode="External"/><Relationship Id="rId22" Type="http://schemas.openxmlformats.org/officeDocument/2006/relationships/hyperlink" Target="http://docs.cntd.ru/document/901876063" TargetMode="External"/><Relationship Id="rId27" Type="http://schemas.openxmlformats.org/officeDocument/2006/relationships/hyperlink" Target="http://docs.cntd.ru/document/802045830" TargetMode="External"/><Relationship Id="rId30" Type="http://schemas.openxmlformats.org/officeDocument/2006/relationships/hyperlink" Target="http://docs.cntd.ru/document/802069446" TargetMode="External"/><Relationship Id="rId35" Type="http://schemas.openxmlformats.org/officeDocument/2006/relationships/hyperlink" Target="http://docs.cntd.ru/document/819028042" TargetMode="External"/><Relationship Id="rId43" Type="http://schemas.openxmlformats.org/officeDocument/2006/relationships/hyperlink" Target="http://docs.cntd.ru/document/895216022" TargetMode="External"/><Relationship Id="rId48" Type="http://schemas.openxmlformats.org/officeDocument/2006/relationships/hyperlink" Target="http://docs.cntd.ru/document/800001175" TargetMode="External"/><Relationship Id="rId56" Type="http://schemas.openxmlformats.org/officeDocument/2006/relationships/hyperlink" Target="http://docs.cntd.ru/document/800004668" TargetMode="External"/><Relationship Id="rId8" Type="http://schemas.openxmlformats.org/officeDocument/2006/relationships/hyperlink" Target="http://docs.cntd.ru/document/902389617" TargetMode="External"/><Relationship Id="rId51" Type="http://schemas.openxmlformats.org/officeDocument/2006/relationships/hyperlink" Target="http://docs.cntd.ru/document/800002147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902389617" TargetMode="External"/><Relationship Id="rId17" Type="http://schemas.openxmlformats.org/officeDocument/2006/relationships/hyperlink" Target="http://docs.cntd.ru/document/902389617" TargetMode="External"/><Relationship Id="rId25" Type="http://schemas.openxmlformats.org/officeDocument/2006/relationships/hyperlink" Target="http://docs.cntd.ru/document/802018290" TargetMode="External"/><Relationship Id="rId33" Type="http://schemas.openxmlformats.org/officeDocument/2006/relationships/hyperlink" Target="http://docs.cntd.ru/document/819016250" TargetMode="External"/><Relationship Id="rId38" Type="http://schemas.openxmlformats.org/officeDocument/2006/relationships/hyperlink" Target="http://docs.cntd.ru/document/819062250" TargetMode="External"/><Relationship Id="rId46" Type="http://schemas.openxmlformats.org/officeDocument/2006/relationships/hyperlink" Target="http://docs.cntd.ru/document/895257669" TargetMode="External"/><Relationship Id="rId59" Type="http://schemas.openxmlformats.org/officeDocument/2006/relationships/hyperlink" Target="http://docs.cntd.ru/document/8000062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8089</Words>
  <Characters>46110</Characters>
  <Application>Microsoft Office Word</Application>
  <DocSecurity>0</DocSecurity>
  <Lines>384</Lines>
  <Paragraphs>108</Paragraphs>
  <ScaleCrop>false</ScaleCrop>
  <Company/>
  <LinksUpToDate>false</LinksUpToDate>
  <CharactersWithSpaces>54091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Соловушка</dc:creator>
  <cp:keywords/>
  <dc:description/>
  <cp:lastModifiedBy>дс Соловушка</cp:lastModifiedBy>
  <cp:revision>4</cp:revision>
  <dcterms:created xsi:type="dcterms:W3CDTF">2017-04-07T14:07:00Z</dcterms:created>
  <dcterms:modified xsi:type="dcterms:W3CDTF">2017-04-10T10:14:00Z</dcterms:modified>
</cp:coreProperties>
</file>