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C" w:rsidRPr="000F111C" w:rsidRDefault="000F111C" w:rsidP="000F111C">
      <w:pPr>
        <w:spacing w:after="0" w:line="36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16"/>
          <w:szCs w:val="16"/>
        </w:rPr>
      </w:pPr>
      <w:r w:rsidRPr="000F111C">
        <w:rPr>
          <w:rFonts w:ascii="Times New Roman" w:eastAsia="Calibri" w:hAnsi="Times New Roman" w:cs="Times New Roman"/>
          <w:color w:val="808080" w:themeColor="background1" w:themeShade="80"/>
          <w:sz w:val="16"/>
          <w:szCs w:val="16"/>
        </w:rPr>
        <w:t>МУНИЦИПАЛЬНОЕ  БЮДЖЕТ</w:t>
      </w:r>
      <w:bookmarkStart w:id="0" w:name="_GoBack"/>
      <w:bookmarkEnd w:id="0"/>
      <w:r w:rsidRPr="000F111C">
        <w:rPr>
          <w:rFonts w:ascii="Times New Roman" w:eastAsia="Calibri" w:hAnsi="Times New Roman" w:cs="Times New Roman"/>
          <w:color w:val="808080" w:themeColor="background1" w:themeShade="80"/>
          <w:sz w:val="16"/>
          <w:szCs w:val="16"/>
        </w:rPr>
        <w:t>НОЕ   ДОШКОЛЬНОЕ   ОБРАЗОВАТЕЛЬНОЕ   УЧРЕЖДЕНИЕ</w:t>
      </w:r>
    </w:p>
    <w:p w:rsidR="000F111C" w:rsidRPr="000F111C" w:rsidRDefault="000F111C" w:rsidP="000F111C">
      <w:pPr>
        <w:spacing w:after="0" w:line="36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16"/>
          <w:szCs w:val="16"/>
          <w:lang w:eastAsia="ru-RU"/>
        </w:rPr>
      </w:pPr>
      <w:r w:rsidRPr="000F111C">
        <w:rPr>
          <w:rFonts w:ascii="Times New Roman" w:eastAsia="Calibri" w:hAnsi="Times New Roman" w:cs="Times New Roman"/>
          <w:color w:val="808080" w:themeColor="background1" w:themeShade="80"/>
          <w:sz w:val="16"/>
          <w:szCs w:val="16"/>
          <w:lang w:eastAsia="ru-RU"/>
        </w:rPr>
        <w:t>ДЕТСКИЙ САД    «СОЛНЫШКО»  Г. ЗЕРНОГРАДА</w:t>
      </w:r>
    </w:p>
    <w:p w:rsidR="000F111C" w:rsidRPr="000F111C" w:rsidRDefault="000F111C" w:rsidP="000F111C">
      <w:pPr>
        <w:keepNext/>
        <w:tabs>
          <w:tab w:val="left" w:pos="32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0F111C" w:rsidRPr="000F111C" w:rsidRDefault="000F111C" w:rsidP="000F111C">
      <w:pPr>
        <w:keepNext/>
        <w:tabs>
          <w:tab w:val="left" w:pos="32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proofErr w:type="gramStart"/>
      <w:r w:rsidRPr="000F111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</w:t>
      </w:r>
      <w:proofErr w:type="gramEnd"/>
      <w:r w:rsidRPr="000F111C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Р И К А З   </w:t>
      </w:r>
    </w:p>
    <w:p w:rsidR="000F111C" w:rsidRPr="000F111C" w:rsidRDefault="000F111C" w:rsidP="000F111C">
      <w:pPr>
        <w:rPr>
          <w:rFonts w:ascii="Calibri" w:eastAsia="Calibri" w:hAnsi="Calibri" w:cs="Times New Roman"/>
          <w:color w:val="808080" w:themeColor="background1" w:themeShade="80"/>
          <w:sz w:val="24"/>
          <w:szCs w:val="24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  <w:gridCol w:w="3163"/>
        <w:gridCol w:w="3209"/>
      </w:tblGrid>
      <w:tr w:rsidR="000F111C" w:rsidRPr="00CE4101" w:rsidTr="000F111C">
        <w:tc>
          <w:tcPr>
            <w:tcW w:w="3199" w:type="dxa"/>
            <w:hideMark/>
          </w:tcPr>
          <w:p w:rsidR="000F111C" w:rsidRPr="00CE4101" w:rsidRDefault="0011731F" w:rsidP="00DD67C4">
            <w:pP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E410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02.12</w:t>
            </w:r>
            <w:r w:rsidR="000F111C" w:rsidRPr="00CE410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.2019                                                                                                                                 </w:t>
            </w:r>
          </w:p>
        </w:tc>
        <w:tc>
          <w:tcPr>
            <w:tcW w:w="3163" w:type="dxa"/>
          </w:tcPr>
          <w:p w:rsidR="000F111C" w:rsidRPr="00CE4101" w:rsidRDefault="000F111C" w:rsidP="00DD67C4">
            <w:pPr>
              <w:keepNext/>
              <w:tabs>
                <w:tab w:val="left" w:pos="3280"/>
              </w:tabs>
              <w:jc w:val="center"/>
              <w:outlineLvl w:val="1"/>
              <w:rPr>
                <w:rFonts w:ascii="Times New Roman" w:eastAsia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eastAsia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№ </w:t>
            </w:r>
            <w:r w:rsidR="00CE4101">
              <w:rPr>
                <w:rFonts w:ascii="Times New Roman" w:eastAsia="Times New Roman" w:hAnsi="Times New Roman"/>
                <w:b/>
                <w:color w:val="808080" w:themeColor="background1" w:themeShade="80"/>
                <w:sz w:val="24"/>
                <w:szCs w:val="24"/>
              </w:rPr>
              <w:t>93</w:t>
            </w:r>
          </w:p>
          <w:p w:rsidR="000F111C" w:rsidRPr="00CE4101" w:rsidRDefault="000F111C" w:rsidP="00DD67C4">
            <w:pPr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hideMark/>
          </w:tcPr>
          <w:p w:rsidR="000F111C" w:rsidRPr="00CE4101" w:rsidRDefault="000F111C" w:rsidP="00DD67C4">
            <w:pPr>
              <w:jc w:val="righ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E410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г.</w:t>
            </w:r>
            <w:r w:rsidR="0011731F" w:rsidRPr="00CE410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CE4101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Зерноград</w:t>
            </w:r>
          </w:p>
        </w:tc>
      </w:tr>
    </w:tbl>
    <w:p w:rsidR="00CE4101" w:rsidRDefault="00CE4101" w:rsidP="000F11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6753FE" w:rsidRPr="00CE4101" w:rsidRDefault="000F111C" w:rsidP="000F11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</w:pPr>
      <w:r w:rsidRPr="00CE4101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Об открытии и организации работы Консультационного центра</w:t>
      </w:r>
      <w:r w:rsidRPr="00CE4101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0F111C" w:rsidRPr="00CE4101" w:rsidRDefault="000F111C" w:rsidP="000F11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 xml:space="preserve">МБДОУ </w:t>
      </w:r>
      <w:proofErr w:type="spellStart"/>
      <w:r w:rsidRPr="00CE4101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>д</w:t>
      </w:r>
      <w:proofErr w:type="spellEnd"/>
      <w:r w:rsidRPr="00CE4101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</w:rPr>
        <w:t>/с «Солнышко» г. Зернограда</w:t>
      </w:r>
    </w:p>
    <w:p w:rsidR="000F111C" w:rsidRPr="00CE4101" w:rsidRDefault="000F111C" w:rsidP="000F1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</w:p>
    <w:p w:rsidR="000F111C" w:rsidRPr="00CE4101" w:rsidRDefault="000F111C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    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С целью обеспечения всестороннего развития, воспитания и обучения детей в возрасте от </w:t>
      </w:r>
      <w:r w:rsidR="007D06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1,5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до 7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ДОУ),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0F111C" w:rsidRPr="00CE4101" w:rsidRDefault="000F111C" w:rsidP="009C6043">
      <w:pPr>
        <w:pStyle w:val="a5"/>
        <w:ind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0F111C" w:rsidRPr="00CE4101" w:rsidRDefault="000F111C" w:rsidP="009C6043">
      <w:pPr>
        <w:pStyle w:val="a5"/>
        <w:ind w:firstLine="709"/>
        <w:jc w:val="center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П Р И К А З Ы В А Ю:</w:t>
      </w:r>
    </w:p>
    <w:p w:rsidR="009C6043" w:rsidRPr="00CE4101" w:rsidRDefault="009C6043" w:rsidP="009C6043">
      <w:pPr>
        <w:pStyle w:val="a5"/>
        <w:ind w:firstLine="709"/>
        <w:jc w:val="center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</w:pPr>
    </w:p>
    <w:p w:rsidR="00E616ED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Открыть на базе МБДОУ </w:t>
      </w:r>
      <w:proofErr w:type="spellStart"/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</w:t>
      </w:r>
      <w:proofErr w:type="spellEnd"/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/с «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Солнышко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»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г. Зернограда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Консультационный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для родителей (законных представителей) и их детей, не посещающих ДОУ.</w:t>
      </w:r>
    </w:p>
    <w:p w:rsidR="00E616ED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Утвердить Положение о Консультационном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центре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для родителей (Приложение №1 к настоящему приказу).</w:t>
      </w:r>
    </w:p>
    <w:p w:rsidR="009C6043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Утвердить следующий состав Консультационного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из числа педагогических работников ДОУ:</w:t>
      </w:r>
    </w:p>
    <w:p w:rsidR="00E616ED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Китаева С.Ю.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старший воспитатель,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организатор;</w:t>
      </w:r>
    </w:p>
    <w:p w:rsidR="00E616ED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Пархомова Т.В.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., заведующий;</w:t>
      </w:r>
    </w:p>
    <w:p w:rsidR="00E616ED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Бондарева Т.Н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., учитель- логопед;</w:t>
      </w:r>
    </w:p>
    <w:p w:rsidR="00E616ED" w:rsidRPr="00CE4101" w:rsidRDefault="009C6043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Любимова Л.С.</w:t>
      </w:r>
      <w:r w:rsidR="00CD5727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педагог-психолог;</w:t>
      </w:r>
    </w:p>
    <w:p w:rsidR="00692BE4" w:rsidRPr="00CE4101" w:rsidRDefault="00CD5727" w:rsidP="00692BE4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spellStart"/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Репешко</w:t>
      </w:r>
      <w:proofErr w:type="spellEnd"/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Т.Л.</w:t>
      </w:r>
      <w:r w:rsidR="00692BE4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музыкальный руководитель.</w:t>
      </w:r>
    </w:p>
    <w:p w:rsidR="00692BE4" w:rsidRPr="00CE4101" w:rsidRDefault="00692BE4" w:rsidP="00692BE4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Утвердить график работы Консультационного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(Приложение № 2 к настоящему приказу).</w:t>
      </w:r>
    </w:p>
    <w:p w:rsidR="00F67DFE" w:rsidRPr="00CE4101" w:rsidRDefault="00692BE4" w:rsidP="00F67DFE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Утвердить План работы Консультационного 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с родителями  (Приложение № 3 к настоящему приказу).</w:t>
      </w:r>
    </w:p>
    <w:p w:rsidR="00E616ED" w:rsidRPr="00CE4101" w:rsidRDefault="00F67DFE" w:rsidP="00F67DFE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6.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Утвердить должностные инструкции педагогических работников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Консультационного  центра 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A360DA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(Приложения №4 - №7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к настоящему приказу).  </w:t>
      </w:r>
    </w:p>
    <w:p w:rsidR="00F67DFE" w:rsidRPr="00CE4101" w:rsidRDefault="00F67DFE" w:rsidP="00F67DFE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7.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Педагогическим работникам осуществлять взаимодействие с родителями (законными представителями) и их детьми в форме:</w:t>
      </w:r>
    </w:p>
    <w:p w:rsidR="00F67DFE" w:rsidRPr="00CE4101" w:rsidRDefault="00F67DFE" w:rsidP="00F67DFE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 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F67DFE" w:rsidRPr="00CE4101" w:rsidRDefault="00F67DFE" w:rsidP="00F67DFE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проведения открытой образовательной деятельности с дошкольниками;</w:t>
      </w:r>
    </w:p>
    <w:p w:rsidR="00E616ED" w:rsidRPr="00CE4101" w:rsidRDefault="00F67DFE" w:rsidP="00F67DFE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F67DFE" w:rsidRPr="00CE4101" w:rsidRDefault="00F67DFE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8.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Старшему воспитателю: </w:t>
      </w:r>
    </w:p>
    <w:p w:rsidR="00F67DFE" w:rsidRPr="00CE4101" w:rsidRDefault="00E616ED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 обеспечивать методическое руководство по функционированию Консультационного </w:t>
      </w:r>
      <w:r w:rsidR="00F67DFE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центра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для родителей (законных представит</w:t>
      </w:r>
      <w:r w:rsidR="007D06B2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елей) и детей в возрасте от 1,5</w:t>
      </w:r>
      <w:r w:rsidR="00833EC9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до 7 лет, не посещающих дошкольное учреждение;  </w:t>
      </w:r>
    </w:p>
    <w:p w:rsidR="00F67DFE" w:rsidRPr="00CE4101" w:rsidRDefault="00E616ED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-  обеспечивать размещение информации о работе </w:t>
      </w:r>
      <w:r w:rsidR="00AA2BCA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Консультационного центра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материалов тематических консультаций  на сайте ДОУ;   </w:t>
      </w:r>
    </w:p>
    <w:p w:rsidR="00E616ED" w:rsidRPr="00CE4101" w:rsidRDefault="00207A74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-544718</wp:posOffset>
            </wp:positionH>
            <wp:positionV relativeFrom="paragraph">
              <wp:posOffset>-203723</wp:posOffset>
            </wp:positionV>
            <wp:extent cx="6704479" cy="9946060"/>
            <wp:effectExtent l="19050" t="0" r="1121" b="0"/>
            <wp:wrapNone/>
            <wp:docPr id="1" name="Рисунок 1" descr="C:\Users\Махмуд Великий\Pictures\2019-1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19-12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32" t="3158" r="6841" b="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64" cy="99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организовывать работу с педагогами по составлению конспектов занятий, игровых тренингов, мастер-классов, консультаций согласно поступающи</w:t>
      </w:r>
      <w:r w:rsidR="00F67DFE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запрос</w:t>
      </w:r>
      <w:r w:rsidR="00F67DFE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ам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(заяв</w:t>
      </w:r>
      <w:r w:rsidR="00F67DFE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кам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 родителей (законных представителей). </w:t>
      </w:r>
    </w:p>
    <w:p w:rsidR="00E616ED" w:rsidRPr="00CE4101" w:rsidRDefault="00E616ED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 - назначать ответственных педагогов за подготовку материалов консультирования, координировать  деятельности консультационного </w:t>
      </w:r>
      <w:r w:rsidR="00F67DFE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;</w:t>
      </w:r>
    </w:p>
    <w:p w:rsidR="002525E9" w:rsidRPr="00CE4101" w:rsidRDefault="00F67DFE" w:rsidP="009C6043">
      <w:pPr>
        <w:pStyle w:val="a5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9.</w:t>
      </w:r>
      <w:proofErr w:type="gramStart"/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Контроль </w:t>
      </w:r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за</w:t>
      </w:r>
      <w:proofErr w:type="gramEnd"/>
      <w:r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исполнением</w:t>
      </w:r>
      <w:r w:rsidR="00E616ED" w:rsidRPr="00CE4101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настоящего приказа оставляю за собой.</w:t>
      </w:r>
    </w:p>
    <w:p w:rsidR="000F111C" w:rsidRPr="00CE4101" w:rsidRDefault="000F111C" w:rsidP="000F111C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F67DFE" w:rsidRPr="00CE4101" w:rsidRDefault="00F67DFE" w:rsidP="000F111C">
      <w:pPr>
        <w:spacing w:after="0" w:line="240" w:lineRule="auto"/>
        <w:rPr>
          <w:bCs/>
          <w:color w:val="808080"/>
          <w:sz w:val="24"/>
          <w:szCs w:val="24"/>
        </w:rPr>
      </w:pPr>
    </w:p>
    <w:p w:rsidR="00F67DFE" w:rsidRPr="00CE4101" w:rsidRDefault="00F67DFE" w:rsidP="000F111C">
      <w:pPr>
        <w:spacing w:after="0" w:line="240" w:lineRule="auto"/>
        <w:rPr>
          <w:bCs/>
          <w:color w:val="808080"/>
          <w:sz w:val="24"/>
          <w:szCs w:val="24"/>
        </w:rPr>
      </w:pPr>
    </w:p>
    <w:p w:rsidR="002525E9" w:rsidRPr="00CE4101" w:rsidRDefault="000F111C" w:rsidP="00F67DFE">
      <w:pPr>
        <w:spacing w:after="0" w:line="240" w:lineRule="auto"/>
        <w:ind w:firstLine="567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</w:t>
      </w:r>
      <w:r w:rsidR="00F67DFE" w:rsidRPr="00CE4101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  </w:t>
      </w:r>
      <w:r w:rsidR="002525E9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>Заведующий  МБДОУ</w:t>
      </w:r>
    </w:p>
    <w:p w:rsidR="002525E9" w:rsidRPr="00CE4101" w:rsidRDefault="00F67DFE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</w:t>
      </w:r>
      <w:r w:rsidR="00BE37CD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spellStart"/>
      <w:r w:rsidR="002525E9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>д</w:t>
      </w:r>
      <w:proofErr w:type="spellEnd"/>
      <w:r w:rsidR="002525E9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/с «Солнышко»                                </w:t>
      </w:r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="002525E9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</w:t>
      </w:r>
      <w:r w:rsidR="000F111C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="002525E9"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Т.В.Пархомова</w:t>
      </w:r>
    </w:p>
    <w:p w:rsidR="0011731F" w:rsidRPr="00CE4101" w:rsidRDefault="0011731F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1731F" w:rsidRPr="00CE4101" w:rsidRDefault="0011731F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1731F" w:rsidRDefault="0011731F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7D06B2" w:rsidRPr="00CE4101" w:rsidRDefault="007D06B2" w:rsidP="00F67DFE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1731F" w:rsidRPr="00CE4101" w:rsidRDefault="0011731F" w:rsidP="0011731F">
      <w:pPr>
        <w:spacing w:after="0" w:line="240" w:lineRule="auto"/>
        <w:ind w:left="1520" w:hanging="152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E410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Лист ознакомления</w:t>
      </w:r>
    </w:p>
    <w:p w:rsidR="0011731F" w:rsidRPr="00CE4101" w:rsidRDefault="0011731F" w:rsidP="0011731F">
      <w:pPr>
        <w:spacing w:after="0" w:line="240" w:lineRule="auto"/>
        <w:ind w:left="1520" w:hanging="1520"/>
        <w:jc w:val="center"/>
        <w:rPr>
          <w:rFonts w:ascii="Times New Roman" w:eastAsiaTheme="minorEastAsia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E410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с приказом от </w:t>
      </w:r>
      <w:r w:rsidR="00CE410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02.12.2019 №  93 </w:t>
      </w:r>
      <w:r w:rsidRPr="00CE410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«</w:t>
      </w:r>
      <w:r w:rsidRPr="00CE4101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/>
        </w:rPr>
        <w:t>Об открытии и организации работы Консультационного центра</w:t>
      </w:r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 МБДОУ </w:t>
      </w:r>
      <w:proofErr w:type="spellStart"/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д</w:t>
      </w:r>
      <w:proofErr w:type="spellEnd"/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 xml:space="preserve">/с «Солнышко» </w:t>
      </w:r>
      <w:proofErr w:type="gramStart"/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г</w:t>
      </w:r>
      <w:proofErr w:type="gramEnd"/>
      <w:r w:rsidRPr="00CE4101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. Зернограда</w:t>
      </w:r>
      <w:r w:rsidRPr="00CE410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»</w:t>
      </w:r>
    </w:p>
    <w:p w:rsidR="0011731F" w:rsidRPr="00CE4101" w:rsidRDefault="0011731F" w:rsidP="0011731F">
      <w:pPr>
        <w:spacing w:after="0" w:line="266" w:lineRule="exact"/>
        <w:ind w:hanging="1520"/>
        <w:jc w:val="center"/>
        <w:rPr>
          <w:rFonts w:ascii="Times New Roman" w:eastAsiaTheme="minorEastAsia" w:hAnsi="Times New Roman" w:cs="Times New Roman"/>
          <w:color w:val="595959" w:themeColor="text1" w:themeTint="A6"/>
          <w:sz w:val="20"/>
          <w:szCs w:val="20"/>
          <w:lang w:eastAsia="ru-RU"/>
        </w:rPr>
      </w:pPr>
    </w:p>
    <w:tbl>
      <w:tblPr>
        <w:tblW w:w="937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82"/>
        <w:gridCol w:w="3071"/>
        <w:gridCol w:w="1701"/>
        <w:gridCol w:w="1964"/>
      </w:tblGrid>
      <w:tr w:rsidR="0011731F" w:rsidRPr="00CE4101" w:rsidTr="0011731F">
        <w:trPr>
          <w:trHeight w:val="276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№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Ф.И.О.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Дата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Подпись</w:t>
            </w:r>
          </w:p>
        </w:tc>
      </w:tr>
      <w:tr w:rsidR="0011731F" w:rsidRPr="00CE4101" w:rsidTr="0011731F">
        <w:trPr>
          <w:trHeight w:val="28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ознакомления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11731F" w:rsidRPr="00CE4101" w:rsidTr="0011731F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731F" w:rsidRPr="00CE4101" w:rsidRDefault="0011731F" w:rsidP="0011731F">
            <w:pPr>
              <w:pStyle w:val="a5"/>
              <w:ind w:left="9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Китаева С.Ю.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ind w:left="5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11731F" w:rsidRPr="00CE4101" w:rsidTr="0011731F">
        <w:trPr>
          <w:trHeight w:val="26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731F" w:rsidRPr="00CE4101" w:rsidRDefault="0011731F" w:rsidP="0011731F">
            <w:pPr>
              <w:pStyle w:val="a5"/>
              <w:ind w:left="9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Бондарева Т.Н.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ind w:left="5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11731F" w:rsidRPr="00CE4101" w:rsidTr="0011731F">
        <w:trPr>
          <w:trHeight w:val="26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731F" w:rsidRPr="00CE4101" w:rsidRDefault="0011731F" w:rsidP="0011731F">
            <w:pPr>
              <w:pStyle w:val="a5"/>
              <w:ind w:left="9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Любимова Л.С.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ind w:left="5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11731F" w:rsidTr="0011731F">
        <w:trPr>
          <w:trHeight w:val="268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31F" w:rsidRPr="00CE4101" w:rsidRDefault="0011731F" w:rsidP="0011731F">
            <w:pPr>
              <w:pStyle w:val="a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1731F" w:rsidRPr="00CE4101" w:rsidRDefault="0011731F" w:rsidP="0011731F">
            <w:pPr>
              <w:pStyle w:val="a5"/>
              <w:ind w:left="98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Репешко</w:t>
            </w:r>
            <w:proofErr w:type="spellEnd"/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Т.Л.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731F" w:rsidRPr="0011731F" w:rsidRDefault="0011731F" w:rsidP="0011731F">
            <w:pPr>
              <w:pStyle w:val="a5"/>
              <w:ind w:left="5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CE410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11731F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31F" w:rsidRPr="0011731F" w:rsidRDefault="0011731F" w:rsidP="0011731F">
            <w:pPr>
              <w:pStyle w:val="a5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1731F" w:rsidRPr="00BE37CD" w:rsidRDefault="0011731F">
      <w:pPr>
        <w:spacing w:after="0" w:line="360" w:lineRule="auto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sectPr w:rsidR="0011731F" w:rsidRPr="00BE37CD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AE"/>
    <w:multiLevelType w:val="multilevel"/>
    <w:tmpl w:val="EBFA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4F2F"/>
    <w:multiLevelType w:val="multilevel"/>
    <w:tmpl w:val="0876D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2D51"/>
    <w:multiLevelType w:val="multilevel"/>
    <w:tmpl w:val="4E2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61AD"/>
    <w:multiLevelType w:val="multilevel"/>
    <w:tmpl w:val="FEC203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16ED"/>
    <w:rsid w:val="00044D73"/>
    <w:rsid w:val="000F111C"/>
    <w:rsid w:val="0011731F"/>
    <w:rsid w:val="00207A74"/>
    <w:rsid w:val="002525E9"/>
    <w:rsid w:val="002E456F"/>
    <w:rsid w:val="00364019"/>
    <w:rsid w:val="00492D95"/>
    <w:rsid w:val="00573EEB"/>
    <w:rsid w:val="006753FE"/>
    <w:rsid w:val="00692BE4"/>
    <w:rsid w:val="006A4C19"/>
    <w:rsid w:val="007D06B2"/>
    <w:rsid w:val="00833EC9"/>
    <w:rsid w:val="00845971"/>
    <w:rsid w:val="008B3158"/>
    <w:rsid w:val="009C6043"/>
    <w:rsid w:val="00A16E1F"/>
    <w:rsid w:val="00A360DA"/>
    <w:rsid w:val="00AA2BCA"/>
    <w:rsid w:val="00AB57BE"/>
    <w:rsid w:val="00BE37CD"/>
    <w:rsid w:val="00CD5727"/>
    <w:rsid w:val="00CE4101"/>
    <w:rsid w:val="00D20EE0"/>
    <w:rsid w:val="00DA3DB2"/>
    <w:rsid w:val="00E616ED"/>
    <w:rsid w:val="00EC7D64"/>
    <w:rsid w:val="00F67DFE"/>
    <w:rsid w:val="00F804E9"/>
    <w:rsid w:val="00F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3">
    <w:name w:val="heading 3"/>
    <w:basedOn w:val="a"/>
    <w:link w:val="30"/>
    <w:uiPriority w:val="9"/>
    <w:qFormat/>
    <w:rsid w:val="00E61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16ED"/>
    <w:rPr>
      <w:b/>
      <w:bCs/>
    </w:rPr>
  </w:style>
  <w:style w:type="table" w:styleId="a4">
    <w:name w:val="Table Grid"/>
    <w:basedOn w:val="a1"/>
    <w:uiPriority w:val="59"/>
    <w:rsid w:val="002525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2525E9"/>
    <w:rPr>
      <w:color w:val="106BB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2525E9"/>
    <w:rPr>
      <w:rFonts w:ascii="Times New Roman CYR" w:hAnsi="Times New Roman CYR" w:cs="Times New Roman CYR"/>
    </w:rPr>
  </w:style>
  <w:style w:type="paragraph" w:styleId="a5">
    <w:name w:val="No Spacing"/>
    <w:uiPriority w:val="1"/>
    <w:qFormat/>
    <w:rsid w:val="009C60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20</cp:revision>
  <dcterms:created xsi:type="dcterms:W3CDTF">2019-09-12T07:45:00Z</dcterms:created>
  <dcterms:modified xsi:type="dcterms:W3CDTF">2019-12-03T08:58:00Z</dcterms:modified>
</cp:coreProperties>
</file>